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61" w:rsidRPr="00782CE6" w:rsidRDefault="00034361" w:rsidP="00203B6E">
      <w:pPr>
        <w:keepNext/>
        <w:ind w:left="4536"/>
        <w:rPr>
          <w:sz w:val="26"/>
          <w:szCs w:val="26"/>
        </w:rPr>
      </w:pPr>
      <w:r w:rsidRPr="00782CE6">
        <w:rPr>
          <w:sz w:val="26"/>
          <w:szCs w:val="26"/>
        </w:rPr>
        <w:t>УТВЕРЖДЕНА:</w:t>
      </w:r>
    </w:p>
    <w:p w:rsidR="00034361" w:rsidRPr="00782CE6" w:rsidRDefault="00034361" w:rsidP="00203B6E">
      <w:pPr>
        <w:keepNext/>
        <w:ind w:left="4536"/>
        <w:rPr>
          <w:sz w:val="26"/>
          <w:szCs w:val="26"/>
        </w:rPr>
      </w:pPr>
      <w:r w:rsidRPr="00782CE6">
        <w:rPr>
          <w:sz w:val="26"/>
          <w:szCs w:val="26"/>
        </w:rPr>
        <w:t>Протоколом аукционной комисси</w:t>
      </w:r>
      <w:r w:rsidR="00F52705" w:rsidRPr="00782CE6">
        <w:rPr>
          <w:sz w:val="26"/>
          <w:szCs w:val="26"/>
        </w:rPr>
        <w:t>ей</w:t>
      </w:r>
      <w:r w:rsidRPr="00782CE6">
        <w:rPr>
          <w:sz w:val="26"/>
          <w:szCs w:val="26"/>
        </w:rPr>
        <w:t xml:space="preserve"> Приморского филиала ФГБУ </w:t>
      </w:r>
      <w:r w:rsidR="00F52705" w:rsidRPr="00782CE6">
        <w:rPr>
          <w:sz w:val="26"/>
          <w:szCs w:val="26"/>
        </w:rPr>
        <w:t>«</w:t>
      </w:r>
      <w:r w:rsidRPr="00782CE6">
        <w:rPr>
          <w:sz w:val="26"/>
          <w:szCs w:val="26"/>
        </w:rPr>
        <w:t>Главрыбвод»</w:t>
      </w:r>
    </w:p>
    <w:p w:rsidR="00034361" w:rsidRPr="00782CE6" w:rsidRDefault="00FE4ED7" w:rsidP="00203B6E">
      <w:pPr>
        <w:keepNext/>
        <w:ind w:left="4536"/>
        <w:rPr>
          <w:sz w:val="26"/>
          <w:szCs w:val="26"/>
        </w:rPr>
      </w:pPr>
      <w:r w:rsidRPr="00782CE6">
        <w:rPr>
          <w:sz w:val="26"/>
          <w:szCs w:val="26"/>
        </w:rPr>
        <w:t>о</w:t>
      </w:r>
      <w:r w:rsidR="00034361" w:rsidRPr="00782CE6">
        <w:rPr>
          <w:sz w:val="26"/>
          <w:szCs w:val="26"/>
        </w:rPr>
        <w:t>т «</w:t>
      </w:r>
      <w:r w:rsidR="00443921">
        <w:rPr>
          <w:sz w:val="26"/>
          <w:szCs w:val="26"/>
        </w:rPr>
        <w:t>0</w:t>
      </w:r>
      <w:r w:rsidR="007F199E">
        <w:rPr>
          <w:sz w:val="26"/>
          <w:szCs w:val="26"/>
        </w:rPr>
        <w:t>5</w:t>
      </w:r>
      <w:r w:rsidR="00034361" w:rsidRPr="00782CE6">
        <w:rPr>
          <w:sz w:val="26"/>
          <w:szCs w:val="26"/>
        </w:rPr>
        <w:t xml:space="preserve">» </w:t>
      </w:r>
      <w:r w:rsidR="007F199E">
        <w:rPr>
          <w:sz w:val="26"/>
          <w:szCs w:val="26"/>
        </w:rPr>
        <w:t>июл</w:t>
      </w:r>
      <w:r w:rsidR="00593DFB">
        <w:rPr>
          <w:sz w:val="26"/>
          <w:szCs w:val="26"/>
        </w:rPr>
        <w:t>я</w:t>
      </w:r>
      <w:r w:rsidR="00586FDC">
        <w:rPr>
          <w:sz w:val="26"/>
          <w:szCs w:val="26"/>
        </w:rPr>
        <w:t xml:space="preserve"> </w:t>
      </w:r>
      <w:r w:rsidR="00034361" w:rsidRPr="00782CE6">
        <w:rPr>
          <w:sz w:val="26"/>
          <w:szCs w:val="26"/>
        </w:rPr>
        <w:t>20</w:t>
      </w:r>
      <w:r w:rsidR="00471AA1" w:rsidRPr="00782CE6">
        <w:rPr>
          <w:sz w:val="26"/>
          <w:szCs w:val="26"/>
        </w:rPr>
        <w:t>2</w:t>
      </w:r>
      <w:r w:rsidR="00586FDC">
        <w:rPr>
          <w:sz w:val="26"/>
          <w:szCs w:val="26"/>
        </w:rPr>
        <w:t>4</w:t>
      </w:r>
      <w:r w:rsidR="00034361" w:rsidRPr="00782CE6">
        <w:rPr>
          <w:sz w:val="26"/>
          <w:szCs w:val="26"/>
        </w:rPr>
        <w:t xml:space="preserve"> года</w:t>
      </w:r>
    </w:p>
    <w:p w:rsidR="006731F6" w:rsidRPr="00782CE6" w:rsidRDefault="006731F6" w:rsidP="00203B6E">
      <w:pPr>
        <w:keepNext/>
        <w:ind w:left="5670"/>
        <w:jc w:val="center"/>
        <w:rPr>
          <w:sz w:val="26"/>
          <w:szCs w:val="26"/>
        </w:rPr>
      </w:pPr>
    </w:p>
    <w:p w:rsidR="00034361" w:rsidRPr="00782CE6" w:rsidRDefault="00034361" w:rsidP="00203B6E">
      <w:pPr>
        <w:keepNext/>
        <w:jc w:val="center"/>
      </w:pPr>
    </w:p>
    <w:p w:rsidR="00706239" w:rsidRPr="00782CE6" w:rsidRDefault="00706239" w:rsidP="00203B6E">
      <w:pPr>
        <w:keepNext/>
        <w:jc w:val="center"/>
      </w:pPr>
    </w:p>
    <w:p w:rsidR="00706239" w:rsidRPr="00782CE6" w:rsidRDefault="00706239" w:rsidP="00203B6E">
      <w:pPr>
        <w:keepNext/>
        <w:jc w:val="center"/>
      </w:pPr>
    </w:p>
    <w:p w:rsidR="002803E6" w:rsidRPr="00782CE6" w:rsidRDefault="002803E6" w:rsidP="00203B6E">
      <w:pPr>
        <w:keepNext/>
        <w:jc w:val="center"/>
        <w:rPr>
          <w:sz w:val="40"/>
          <w:szCs w:val="40"/>
        </w:rPr>
      </w:pPr>
    </w:p>
    <w:p w:rsidR="00203B6E" w:rsidRPr="00782CE6" w:rsidRDefault="00203B6E" w:rsidP="00203B6E">
      <w:pPr>
        <w:keepNext/>
        <w:jc w:val="center"/>
        <w:rPr>
          <w:sz w:val="40"/>
          <w:szCs w:val="40"/>
        </w:rPr>
      </w:pPr>
    </w:p>
    <w:p w:rsidR="00203B6E" w:rsidRPr="00782CE6" w:rsidRDefault="00203B6E" w:rsidP="00203B6E">
      <w:pPr>
        <w:keepNext/>
        <w:jc w:val="center"/>
        <w:rPr>
          <w:sz w:val="40"/>
          <w:szCs w:val="40"/>
        </w:rPr>
      </w:pPr>
    </w:p>
    <w:p w:rsidR="0038194A" w:rsidRPr="00782CE6" w:rsidRDefault="0038194A" w:rsidP="00203B6E">
      <w:pPr>
        <w:keepNext/>
        <w:jc w:val="center"/>
        <w:rPr>
          <w:sz w:val="40"/>
          <w:szCs w:val="40"/>
        </w:rPr>
      </w:pPr>
    </w:p>
    <w:p w:rsidR="0038194A" w:rsidRPr="00782CE6" w:rsidRDefault="0038194A" w:rsidP="00203B6E">
      <w:pPr>
        <w:keepNext/>
        <w:jc w:val="center"/>
        <w:rPr>
          <w:sz w:val="40"/>
          <w:szCs w:val="40"/>
        </w:rPr>
      </w:pPr>
    </w:p>
    <w:p w:rsidR="0038194A" w:rsidRPr="00782CE6" w:rsidRDefault="0038194A" w:rsidP="00203B6E">
      <w:pPr>
        <w:keepNext/>
        <w:jc w:val="center"/>
        <w:rPr>
          <w:sz w:val="40"/>
          <w:szCs w:val="40"/>
        </w:rPr>
      </w:pPr>
    </w:p>
    <w:p w:rsidR="00203B6E" w:rsidRPr="00782CE6" w:rsidRDefault="00203B6E" w:rsidP="00203B6E">
      <w:pPr>
        <w:keepNext/>
        <w:jc w:val="center"/>
        <w:rPr>
          <w:sz w:val="40"/>
          <w:szCs w:val="40"/>
        </w:rPr>
      </w:pPr>
    </w:p>
    <w:p w:rsidR="002803E6" w:rsidRPr="00782CE6" w:rsidRDefault="002803E6" w:rsidP="00203B6E">
      <w:pPr>
        <w:keepNext/>
        <w:jc w:val="center"/>
        <w:rPr>
          <w:b/>
          <w:sz w:val="32"/>
          <w:szCs w:val="32"/>
        </w:rPr>
      </w:pPr>
      <w:r w:rsidRPr="00782CE6">
        <w:rPr>
          <w:b/>
          <w:sz w:val="32"/>
          <w:szCs w:val="32"/>
        </w:rPr>
        <w:t xml:space="preserve">Извещение </w:t>
      </w:r>
    </w:p>
    <w:p w:rsidR="0087498E" w:rsidRPr="00782CE6" w:rsidRDefault="002803E6" w:rsidP="00203B6E">
      <w:pPr>
        <w:keepNext/>
        <w:jc w:val="center"/>
        <w:rPr>
          <w:b/>
          <w:sz w:val="32"/>
          <w:szCs w:val="32"/>
        </w:rPr>
      </w:pPr>
      <w:r w:rsidRPr="00782CE6">
        <w:rPr>
          <w:b/>
          <w:sz w:val="32"/>
          <w:szCs w:val="32"/>
        </w:rPr>
        <w:t xml:space="preserve">о проведении открытого аукциона </w:t>
      </w:r>
    </w:p>
    <w:p w:rsidR="002803E6" w:rsidRPr="00782CE6" w:rsidRDefault="00FE188E" w:rsidP="00D521EC">
      <w:pPr>
        <w:keepNext/>
        <w:jc w:val="center"/>
        <w:rPr>
          <w:b/>
          <w:sz w:val="32"/>
          <w:szCs w:val="32"/>
        </w:rPr>
      </w:pPr>
      <w:r w:rsidRPr="00782CE6">
        <w:rPr>
          <w:b/>
          <w:sz w:val="32"/>
          <w:szCs w:val="32"/>
        </w:rPr>
        <w:t>з</w:t>
      </w:r>
      <w:r w:rsidR="0087498E" w:rsidRPr="00782CE6">
        <w:rPr>
          <w:b/>
          <w:sz w:val="32"/>
          <w:szCs w:val="32"/>
        </w:rPr>
        <w:t xml:space="preserve">а право </w:t>
      </w:r>
      <w:r w:rsidRPr="00782CE6">
        <w:rPr>
          <w:b/>
          <w:sz w:val="32"/>
          <w:szCs w:val="32"/>
        </w:rPr>
        <w:t xml:space="preserve">заключения договора на реализацию </w:t>
      </w:r>
      <w:proofErr w:type="gramStart"/>
      <w:r w:rsidR="00D521EC" w:rsidRPr="00782CE6">
        <w:rPr>
          <w:b/>
          <w:sz w:val="32"/>
          <w:szCs w:val="32"/>
        </w:rPr>
        <w:t>пищевой</w:t>
      </w:r>
      <w:proofErr w:type="gramEnd"/>
      <w:r w:rsidR="00D521EC" w:rsidRPr="00782CE6">
        <w:rPr>
          <w:b/>
          <w:sz w:val="32"/>
          <w:szCs w:val="32"/>
        </w:rPr>
        <w:t xml:space="preserve"> рыбной продукции (кета с нерестовыми изменениями, замороженная)</w:t>
      </w: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AC1393" w:rsidRPr="00782CE6" w:rsidRDefault="00AC1393"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jc w:val="center"/>
        <w:rPr>
          <w:b/>
          <w:sz w:val="32"/>
          <w:szCs w:val="32"/>
        </w:rPr>
      </w:pPr>
    </w:p>
    <w:p w:rsidR="002803E6" w:rsidRPr="00782CE6" w:rsidRDefault="002803E6" w:rsidP="00203B6E">
      <w:pPr>
        <w:keepNext/>
        <w:autoSpaceDE w:val="0"/>
        <w:autoSpaceDN w:val="0"/>
        <w:adjustRightInd w:val="0"/>
        <w:jc w:val="center"/>
        <w:rPr>
          <w:bCs/>
          <w:i/>
          <w:sz w:val="26"/>
          <w:szCs w:val="26"/>
        </w:rPr>
      </w:pPr>
      <w:r w:rsidRPr="00782CE6">
        <w:rPr>
          <w:bCs/>
          <w:i/>
          <w:sz w:val="26"/>
          <w:szCs w:val="26"/>
        </w:rPr>
        <w:t>Приморский филиал ФГБУ «Главрыбвод», г. Владивосток</w:t>
      </w:r>
    </w:p>
    <w:p w:rsidR="002803E6" w:rsidRPr="00782CE6" w:rsidRDefault="002803E6" w:rsidP="00203B6E">
      <w:pPr>
        <w:keepNext/>
        <w:jc w:val="center"/>
        <w:rPr>
          <w:b/>
          <w:kern w:val="1"/>
          <w:sz w:val="32"/>
          <w:szCs w:val="32"/>
          <w:lang w:eastAsia="ar-SA"/>
        </w:rPr>
        <w:sectPr w:rsidR="002803E6" w:rsidRPr="00782CE6" w:rsidSect="00203B6E">
          <w:pgSz w:w="11906" w:h="16838"/>
          <w:pgMar w:top="851" w:right="851" w:bottom="851" w:left="1418" w:header="709" w:footer="709" w:gutter="0"/>
          <w:cols w:space="708"/>
          <w:docGrid w:linePitch="360"/>
        </w:sectPr>
      </w:pPr>
      <w:r w:rsidRPr="00782CE6">
        <w:rPr>
          <w:b/>
          <w:sz w:val="26"/>
          <w:szCs w:val="26"/>
        </w:rPr>
        <w:t>202</w:t>
      </w:r>
      <w:r w:rsidR="00586FDC">
        <w:rPr>
          <w:b/>
          <w:sz w:val="26"/>
          <w:szCs w:val="26"/>
        </w:rPr>
        <w:t>4</w:t>
      </w:r>
      <w:r w:rsidRPr="00782CE6">
        <w:rPr>
          <w:b/>
          <w:sz w:val="26"/>
          <w:szCs w:val="26"/>
        </w:rPr>
        <w:t xml:space="preserve"> год</w:t>
      </w:r>
    </w:p>
    <w:p w:rsidR="00DC0715" w:rsidRPr="00782CE6" w:rsidRDefault="00DC0715" w:rsidP="00203B6E">
      <w:pPr>
        <w:keepNext/>
        <w:jc w:val="both"/>
        <w:rPr>
          <w:b/>
          <w:sz w:val="26"/>
          <w:szCs w:val="26"/>
          <w:u w:val="single"/>
        </w:rPr>
      </w:pPr>
      <w:r w:rsidRPr="00782CE6">
        <w:rPr>
          <w:b/>
          <w:sz w:val="26"/>
          <w:szCs w:val="26"/>
          <w:u w:val="single"/>
        </w:rPr>
        <w:lastRenderedPageBreak/>
        <w:t xml:space="preserve">Раздел </w:t>
      </w:r>
      <w:r w:rsidR="00837F1B" w:rsidRPr="00782CE6">
        <w:rPr>
          <w:b/>
          <w:sz w:val="26"/>
          <w:szCs w:val="26"/>
          <w:u w:val="single"/>
          <w:lang w:val="en-US"/>
        </w:rPr>
        <w:t>I</w:t>
      </w:r>
      <w:r w:rsidRPr="00782CE6">
        <w:rPr>
          <w:b/>
          <w:sz w:val="26"/>
          <w:szCs w:val="26"/>
          <w:u w:val="single"/>
        </w:rPr>
        <w:t xml:space="preserve"> – Общие условия проведения </w:t>
      </w:r>
      <w:r w:rsidR="00837F1B" w:rsidRPr="00782CE6">
        <w:rPr>
          <w:b/>
          <w:sz w:val="26"/>
          <w:szCs w:val="26"/>
          <w:u w:val="single"/>
        </w:rPr>
        <w:t xml:space="preserve">открытого </w:t>
      </w:r>
      <w:r w:rsidRPr="00782CE6">
        <w:rPr>
          <w:b/>
          <w:sz w:val="26"/>
          <w:szCs w:val="26"/>
          <w:u w:val="single"/>
        </w:rPr>
        <w:t>аукциона.</w:t>
      </w:r>
    </w:p>
    <w:p w:rsidR="00C743CC" w:rsidRPr="00782CE6" w:rsidRDefault="00C743CC" w:rsidP="00203B6E">
      <w:pPr>
        <w:keepNext/>
        <w:jc w:val="both"/>
        <w:rPr>
          <w:b/>
          <w:sz w:val="26"/>
          <w:szCs w:val="26"/>
          <w:u w:val="single"/>
        </w:rPr>
      </w:pPr>
    </w:p>
    <w:p w:rsidR="001A137D" w:rsidRPr="00782CE6" w:rsidRDefault="00FE188E" w:rsidP="00203B6E">
      <w:pPr>
        <w:keepNext/>
        <w:suppressAutoHyphens/>
        <w:ind w:firstLine="567"/>
        <w:jc w:val="both"/>
        <w:rPr>
          <w:rFonts w:eastAsia="SimSun"/>
          <w:lang w:eastAsia="ar-SA"/>
        </w:rPr>
      </w:pPr>
      <w:r w:rsidRPr="00782CE6">
        <w:rPr>
          <w:rFonts w:eastAsia="SimSun"/>
          <w:lang w:eastAsia="ar-SA"/>
        </w:rPr>
        <w:t>Реализация продукции</w:t>
      </w:r>
      <w:r w:rsidR="005B6F1A" w:rsidRPr="00782CE6">
        <w:rPr>
          <w:rFonts w:eastAsia="SimSun"/>
          <w:lang w:eastAsia="ar-SA"/>
        </w:rPr>
        <w:t xml:space="preserve"> </w:t>
      </w:r>
      <w:r w:rsidR="001A137D" w:rsidRPr="00782CE6">
        <w:rPr>
          <w:rFonts w:eastAsia="SimSun"/>
          <w:lang w:eastAsia="ar-SA"/>
        </w:rPr>
        <w:t xml:space="preserve">осуществляется в соответствии </w:t>
      </w:r>
      <w:r w:rsidR="00531533" w:rsidRPr="00782CE6">
        <w:rPr>
          <w:rFonts w:eastAsia="SimSun"/>
          <w:lang w:eastAsia="ar-SA"/>
        </w:rPr>
        <w:t>с</w:t>
      </w:r>
      <w:r w:rsidR="00E15BDD" w:rsidRPr="00782CE6">
        <w:rPr>
          <w:rFonts w:eastAsia="SimSun"/>
          <w:lang w:eastAsia="ar-SA"/>
        </w:rPr>
        <w:t>о</w:t>
      </w:r>
      <w:r w:rsidR="00531533" w:rsidRPr="00782CE6">
        <w:rPr>
          <w:rFonts w:eastAsia="SimSun"/>
          <w:lang w:eastAsia="ar-SA"/>
        </w:rPr>
        <w:t xml:space="preserve"> статьями 44</w:t>
      </w:r>
      <w:r w:rsidR="00E15BDD" w:rsidRPr="00782CE6">
        <w:rPr>
          <w:rFonts w:eastAsia="SimSun"/>
          <w:lang w:eastAsia="ar-SA"/>
        </w:rPr>
        <w:t>7-</w:t>
      </w:r>
      <w:r w:rsidR="00531533" w:rsidRPr="00782CE6">
        <w:rPr>
          <w:rFonts w:eastAsia="SimSun"/>
          <w:lang w:eastAsia="ar-SA"/>
        </w:rPr>
        <w:t xml:space="preserve">449 </w:t>
      </w:r>
      <w:r w:rsidR="00E15BDD" w:rsidRPr="00782CE6">
        <w:rPr>
          <w:rFonts w:eastAsia="SimSun"/>
          <w:lang w:eastAsia="ar-SA"/>
        </w:rPr>
        <w:t>Г</w:t>
      </w:r>
      <w:r w:rsidR="00531533" w:rsidRPr="00782CE6">
        <w:rPr>
          <w:rFonts w:eastAsia="SimSun"/>
          <w:lang w:eastAsia="ar-SA"/>
        </w:rPr>
        <w:t xml:space="preserve">ражданского </w:t>
      </w:r>
      <w:r w:rsidR="00E15BDD" w:rsidRPr="00782CE6">
        <w:rPr>
          <w:rFonts w:eastAsia="SimSun"/>
          <w:lang w:eastAsia="ar-SA"/>
        </w:rPr>
        <w:t>к</w:t>
      </w:r>
      <w:r w:rsidR="00531533" w:rsidRPr="00782CE6">
        <w:rPr>
          <w:rFonts w:eastAsia="SimSun"/>
          <w:lang w:eastAsia="ar-SA"/>
        </w:rPr>
        <w:t xml:space="preserve">одекса Российской Федерации, и </w:t>
      </w:r>
      <w:r w:rsidR="001A137D" w:rsidRPr="00782CE6">
        <w:rPr>
          <w:rFonts w:eastAsia="SimSun"/>
          <w:lang w:eastAsia="ar-SA"/>
        </w:rPr>
        <w:t>пунктами 2.5.5. и 2.5.6. Положения о Приморском филиале, в рамках осуществления товарной аквакультуры, в части реализации продукции.</w:t>
      </w:r>
    </w:p>
    <w:p w:rsidR="003B10DC" w:rsidRPr="00782CE6" w:rsidRDefault="003B10DC" w:rsidP="003B10DC">
      <w:pPr>
        <w:keepNext/>
        <w:suppressAutoHyphens/>
        <w:ind w:firstLine="567"/>
        <w:jc w:val="both"/>
        <w:rPr>
          <w:rFonts w:eastAsia="SimSun"/>
          <w:lang w:eastAsia="ar-SA"/>
        </w:rPr>
      </w:pPr>
      <w:r w:rsidRPr="00782CE6">
        <w:rPr>
          <w:rFonts w:eastAsia="SimSun"/>
          <w:lang w:eastAsia="ar-SA"/>
        </w:rPr>
        <w:t>Основание для реализации продукции:</w:t>
      </w:r>
    </w:p>
    <w:p w:rsidR="003B10DC" w:rsidRPr="00782CE6" w:rsidRDefault="003B10DC" w:rsidP="003B10DC">
      <w:pPr>
        <w:keepNext/>
        <w:suppressAutoHyphens/>
        <w:ind w:firstLine="567"/>
        <w:jc w:val="both"/>
        <w:rPr>
          <w:rFonts w:eastAsia="SimSun"/>
          <w:lang w:eastAsia="ar-SA"/>
        </w:rPr>
      </w:pPr>
      <w:r w:rsidRPr="00782CE6">
        <w:rPr>
          <w:rFonts w:eastAsia="SimSun"/>
          <w:lang w:eastAsia="ar-SA"/>
        </w:rPr>
        <w:t>1. Программа выполнения работ в области товарной аквакультуры (рыбоводства) Приморского филиала ФГБУ «Главрыбвод» на 2023-2024 годы.</w:t>
      </w:r>
    </w:p>
    <w:p w:rsidR="003B10DC" w:rsidRPr="00782CE6" w:rsidRDefault="003B10DC" w:rsidP="003B10DC">
      <w:pPr>
        <w:keepNext/>
        <w:suppressAutoHyphens/>
        <w:ind w:firstLine="567"/>
        <w:jc w:val="both"/>
        <w:rPr>
          <w:rFonts w:eastAsia="SimSun"/>
          <w:lang w:eastAsia="ar-SA"/>
        </w:rPr>
      </w:pPr>
      <w:r w:rsidRPr="00782CE6">
        <w:rPr>
          <w:rFonts w:eastAsia="SimSun"/>
          <w:lang w:eastAsia="ar-SA"/>
        </w:rPr>
        <w:t xml:space="preserve">2. Приказ Росрыболовства от 10 февраля 2023 г. № 59 (в ред. приказа Росрыболовства от 06 марта 2023г. №96). </w:t>
      </w:r>
    </w:p>
    <w:p w:rsidR="003B10DC" w:rsidRPr="00782CE6" w:rsidRDefault="003B10DC" w:rsidP="003B10DC">
      <w:pPr>
        <w:keepNext/>
        <w:suppressAutoHyphens/>
        <w:ind w:firstLine="567"/>
        <w:jc w:val="both"/>
        <w:rPr>
          <w:rFonts w:eastAsia="SimSun"/>
          <w:lang w:eastAsia="ar-SA"/>
        </w:rPr>
      </w:pPr>
      <w:r w:rsidRPr="00782CE6">
        <w:rPr>
          <w:rFonts w:eastAsia="SimSun"/>
          <w:lang w:eastAsia="ar-SA"/>
        </w:rPr>
        <w:t>3. Разрешения на добычу (вылов) водных биоресурсов в целях аквакультуры №№:2520230521841 от 07 августа 2023г; 2520230522196 от 07 августа 2023г; 2520230522051 от 07 августа 2023г; 2520230522050 от 07 августа 2023г; 2520230522198 от 07 августа 2023г; 2520230522195 от 07 августа 2023г; 2520230522197 от 07 августа 2023г; 2520230522463 от 07 августа 2023г.</w:t>
      </w:r>
    </w:p>
    <w:p w:rsidR="003B10DC" w:rsidRPr="00782CE6" w:rsidRDefault="003B10DC" w:rsidP="003B10DC">
      <w:pPr>
        <w:keepNext/>
        <w:suppressAutoHyphens/>
        <w:ind w:firstLine="567"/>
        <w:jc w:val="both"/>
        <w:rPr>
          <w:rFonts w:eastAsia="SimSun"/>
          <w:lang w:eastAsia="ar-SA"/>
        </w:rPr>
      </w:pPr>
      <w:r w:rsidRPr="00782CE6">
        <w:rPr>
          <w:rFonts w:eastAsia="SimSun"/>
          <w:lang w:eastAsia="ar-SA"/>
        </w:rPr>
        <w:t>4. Договор с ООО «Рыбозавод Славянка» от 19.10.2023 № Д-46/2023.</w:t>
      </w:r>
    </w:p>
    <w:p w:rsidR="005B6F1A" w:rsidRPr="00782CE6" w:rsidRDefault="005B6F1A" w:rsidP="00203B6E">
      <w:pPr>
        <w:keepNext/>
        <w:suppressAutoHyphens/>
        <w:ind w:firstLine="567"/>
        <w:jc w:val="both"/>
        <w:rPr>
          <w:rFonts w:eastAsia="SimSun"/>
          <w:lang w:eastAsia="ar-SA"/>
        </w:rPr>
      </w:pPr>
    </w:p>
    <w:p w:rsidR="005939F7" w:rsidRPr="00782CE6" w:rsidRDefault="005939F7" w:rsidP="00203B6E">
      <w:pPr>
        <w:keepNext/>
        <w:suppressAutoHyphens/>
        <w:ind w:firstLine="567"/>
        <w:jc w:val="both"/>
        <w:rPr>
          <w:rFonts w:eastAsia="SimSun"/>
          <w:lang w:eastAsia="ar-SA"/>
        </w:rPr>
      </w:pPr>
      <w:r w:rsidRPr="00782CE6">
        <w:rPr>
          <w:rFonts w:eastAsia="SimSun"/>
          <w:lang w:eastAsia="ar-SA"/>
        </w:rPr>
        <w:t xml:space="preserve">Настоящее извещение о проведении открытого аукциона </w:t>
      </w:r>
      <w:r w:rsidR="00354723" w:rsidRPr="00782CE6">
        <w:rPr>
          <w:rFonts w:eastAsia="SimSun"/>
          <w:lang w:eastAsia="ar-SA"/>
        </w:rPr>
        <w:t xml:space="preserve">за право заключения договора на </w:t>
      </w:r>
      <w:r w:rsidR="007A161F" w:rsidRPr="00782CE6">
        <w:rPr>
          <w:rFonts w:eastAsia="SimSun"/>
          <w:lang w:eastAsia="ar-SA"/>
        </w:rPr>
        <w:t>реализацию пищевой рыбной продукции (кета с нерестовыми изменениями, замороженная (</w:t>
      </w:r>
      <w:r w:rsidR="00E747A8" w:rsidRPr="00782CE6">
        <w:rPr>
          <w:rFonts w:eastAsia="SimSun"/>
          <w:lang w:eastAsia="ar-SA"/>
        </w:rPr>
        <w:t>потрошеная</w:t>
      </w:r>
      <w:r w:rsidR="007A161F" w:rsidRPr="00782CE6">
        <w:rPr>
          <w:rFonts w:eastAsia="SimSun"/>
          <w:lang w:eastAsia="ar-SA"/>
        </w:rPr>
        <w:t xml:space="preserve"> с/г, неразделанная)) </w:t>
      </w:r>
      <w:r w:rsidRPr="00782CE6">
        <w:rPr>
          <w:rFonts w:eastAsia="SimSun"/>
          <w:lang w:eastAsia="ar-SA"/>
        </w:rPr>
        <w:t xml:space="preserve">(далее также - Извещение о проведении открытого аукциона) одновременно является и </w:t>
      </w:r>
      <w:r w:rsidR="002803E6" w:rsidRPr="00782CE6">
        <w:rPr>
          <w:rFonts w:eastAsia="SimSun"/>
          <w:lang w:eastAsia="ar-SA"/>
        </w:rPr>
        <w:t>д</w:t>
      </w:r>
      <w:r w:rsidR="008140E2" w:rsidRPr="00782CE6">
        <w:rPr>
          <w:rFonts w:eastAsia="SimSun"/>
          <w:lang w:eastAsia="ar-SA"/>
        </w:rPr>
        <w:t>окументацией</w:t>
      </w:r>
      <w:r w:rsidRPr="00782CE6">
        <w:rPr>
          <w:rFonts w:eastAsia="SimSun"/>
          <w:lang w:eastAsia="ar-SA"/>
        </w:rPr>
        <w:t xml:space="preserve"> о проведении открытого аукциона.</w:t>
      </w:r>
    </w:p>
    <w:p w:rsidR="005A3794" w:rsidRPr="00782CE6" w:rsidRDefault="005A3794" w:rsidP="00203B6E">
      <w:pPr>
        <w:keepNext/>
        <w:suppressAutoHyphens/>
        <w:ind w:firstLine="567"/>
        <w:jc w:val="both"/>
        <w:rPr>
          <w:lang w:eastAsia="ar-SA"/>
        </w:rPr>
      </w:pPr>
      <w:r w:rsidRPr="00782CE6">
        <w:rPr>
          <w:lang w:eastAsia="ar-SA"/>
        </w:rPr>
        <w:t>В части, прямо не урегулированной законодательством Российской Федерации, проведение процедуры аукциона регулируется настоящ</w:t>
      </w:r>
      <w:r w:rsidR="008B2170" w:rsidRPr="00782CE6">
        <w:rPr>
          <w:lang w:eastAsia="ar-SA"/>
        </w:rPr>
        <w:t>им</w:t>
      </w:r>
      <w:r w:rsidRPr="00782CE6">
        <w:rPr>
          <w:lang w:eastAsia="ar-SA"/>
        </w:rPr>
        <w:t xml:space="preserve"> </w:t>
      </w:r>
      <w:r w:rsidR="008B2170" w:rsidRPr="00782CE6">
        <w:rPr>
          <w:lang w:eastAsia="ar-SA"/>
        </w:rPr>
        <w:t>Извещением о проведении открытого аукциона</w:t>
      </w:r>
      <w:r w:rsidRPr="00782CE6">
        <w:rPr>
          <w:lang w:eastAsia="ar-SA"/>
        </w:rPr>
        <w:t>.</w:t>
      </w:r>
    </w:p>
    <w:p w:rsidR="005A3794" w:rsidRPr="00782CE6" w:rsidRDefault="005A3794" w:rsidP="00203B6E">
      <w:pPr>
        <w:keepNext/>
        <w:suppressAutoHyphens/>
        <w:ind w:firstLine="567"/>
        <w:jc w:val="both"/>
        <w:rPr>
          <w:rFonts w:eastAsia="SimSun"/>
          <w:b/>
          <w:lang w:eastAsia="ar-SA"/>
        </w:rPr>
      </w:pPr>
      <w:r w:rsidRPr="00782CE6">
        <w:rPr>
          <w:rFonts w:eastAsia="SimSun"/>
          <w:lang w:eastAsia="ar-SA"/>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C051F1" w:rsidRPr="00782CE6" w:rsidRDefault="00C051F1" w:rsidP="00203B6E">
      <w:pPr>
        <w:keepNext/>
        <w:autoSpaceDE w:val="0"/>
        <w:autoSpaceDN w:val="0"/>
        <w:adjustRightInd w:val="0"/>
        <w:ind w:firstLine="567"/>
        <w:jc w:val="both"/>
      </w:pPr>
      <w:proofErr w:type="gramStart"/>
      <w:r w:rsidRPr="00782CE6">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w:t>
      </w:r>
      <w:proofErr w:type="gramEnd"/>
      <w:r w:rsidRPr="00782CE6">
        <w:t xml:space="preserve">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051F1" w:rsidRPr="00782CE6" w:rsidRDefault="00C051F1" w:rsidP="00203B6E">
      <w:pPr>
        <w:keepNext/>
        <w:autoSpaceDE w:val="0"/>
        <w:autoSpaceDN w:val="0"/>
        <w:adjustRightInd w:val="0"/>
        <w:ind w:firstLine="567"/>
        <w:jc w:val="both"/>
      </w:pPr>
    </w:p>
    <w:p w:rsidR="00D735BF" w:rsidRPr="00782CE6" w:rsidRDefault="00D735BF" w:rsidP="00203B6E">
      <w:pPr>
        <w:pStyle w:val="a7"/>
        <w:keepNext/>
        <w:numPr>
          <w:ilvl w:val="0"/>
          <w:numId w:val="3"/>
        </w:numPr>
        <w:shd w:val="clear" w:color="auto" w:fill="FFFFFF"/>
        <w:spacing w:before="0" w:beforeAutospacing="0" w:after="0" w:afterAutospacing="0"/>
        <w:ind w:left="0" w:firstLine="567"/>
        <w:jc w:val="both"/>
        <w:rPr>
          <w:rStyle w:val="a8"/>
        </w:rPr>
      </w:pPr>
      <w:r w:rsidRPr="00782CE6">
        <w:rPr>
          <w:rStyle w:val="a8"/>
        </w:rPr>
        <w:t>Требования к участникам аукциона</w:t>
      </w:r>
      <w:r w:rsidR="005939F7" w:rsidRPr="00782CE6">
        <w:rPr>
          <w:rStyle w:val="a8"/>
        </w:rPr>
        <w:t>:</w:t>
      </w:r>
    </w:p>
    <w:p w:rsidR="005939F7" w:rsidRPr="00782CE6" w:rsidRDefault="005939F7" w:rsidP="00203B6E">
      <w:pPr>
        <w:pStyle w:val="a7"/>
        <w:keepNext/>
        <w:shd w:val="clear" w:color="auto" w:fill="FFFFFF"/>
        <w:tabs>
          <w:tab w:val="left" w:pos="1101"/>
        </w:tabs>
        <w:spacing w:before="0" w:beforeAutospacing="0" w:after="0" w:afterAutospacing="0"/>
        <w:ind w:firstLine="567"/>
        <w:contextualSpacing/>
        <w:jc w:val="both"/>
        <w:rPr>
          <w:lang w:eastAsia="x-none"/>
        </w:rPr>
      </w:pPr>
      <w:r w:rsidRPr="00782CE6">
        <w:rPr>
          <w:lang w:eastAsia="x-none"/>
        </w:rPr>
        <w:t>- соответствие участников аукциона требованиям общей правоспособности, устанавливаемым законодательством Российской Федерации к таким участникам;</w:t>
      </w:r>
    </w:p>
    <w:p w:rsidR="005939F7" w:rsidRPr="00782CE6" w:rsidRDefault="005939F7" w:rsidP="00203B6E">
      <w:pPr>
        <w:keepNext/>
        <w:tabs>
          <w:tab w:val="left" w:pos="709"/>
          <w:tab w:val="left" w:pos="1101"/>
        </w:tabs>
        <w:ind w:firstLine="567"/>
        <w:contextualSpacing/>
        <w:jc w:val="both"/>
        <w:rPr>
          <w:lang w:eastAsia="x-none"/>
        </w:rPr>
      </w:pPr>
      <w:r w:rsidRPr="00782CE6">
        <w:rPr>
          <w:lang w:eastAsia="x-none"/>
        </w:rPr>
        <w:t xml:space="preserve">- </w:t>
      </w:r>
      <w:r w:rsidR="0013248E" w:rsidRPr="00782CE6">
        <w:rPr>
          <w:lang w:eastAsia="x-none"/>
        </w:rPr>
        <w:t>не проведение</w:t>
      </w:r>
      <w:r w:rsidRPr="00782CE6">
        <w:rPr>
          <w:lang w:eastAsia="x-none"/>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физического лица, в том числе индивидуального предпринимателя банкротом и об открытии конкурсного производства;</w:t>
      </w:r>
    </w:p>
    <w:p w:rsidR="005939F7" w:rsidRPr="00782CE6" w:rsidRDefault="005939F7" w:rsidP="00203B6E">
      <w:pPr>
        <w:keepNext/>
        <w:tabs>
          <w:tab w:val="left" w:pos="796"/>
          <w:tab w:val="left" w:pos="1101"/>
        </w:tabs>
        <w:ind w:firstLine="567"/>
        <w:contextualSpacing/>
        <w:jc w:val="both"/>
        <w:rPr>
          <w:lang w:eastAsia="x-none"/>
        </w:rPr>
      </w:pPr>
      <w:r w:rsidRPr="00782CE6">
        <w:rPr>
          <w:lang w:eastAsia="x-none"/>
        </w:rPr>
        <w:t xml:space="preserve">- </w:t>
      </w:r>
      <w:r w:rsidR="0013248E" w:rsidRPr="00782CE6">
        <w:rPr>
          <w:lang w:eastAsia="x-none"/>
        </w:rPr>
        <w:t>не приостановление</w:t>
      </w:r>
      <w:r w:rsidRPr="00782CE6">
        <w:rPr>
          <w:lang w:eastAsia="x-none"/>
        </w:rPr>
        <w:t xml:space="preserve">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 </w:t>
      </w:r>
    </w:p>
    <w:p w:rsidR="005939F7" w:rsidRPr="00782CE6" w:rsidRDefault="005939F7" w:rsidP="00203B6E">
      <w:pPr>
        <w:keepNext/>
        <w:tabs>
          <w:tab w:val="left" w:pos="796"/>
          <w:tab w:val="left" w:pos="1101"/>
        </w:tabs>
        <w:ind w:firstLine="567"/>
        <w:contextualSpacing/>
        <w:jc w:val="both"/>
        <w:rPr>
          <w:lang w:eastAsia="x-none"/>
        </w:rPr>
      </w:pPr>
      <w:proofErr w:type="gramStart"/>
      <w:r w:rsidRPr="00782CE6">
        <w:rPr>
          <w:lang w:eastAsia="x-none"/>
        </w:rPr>
        <w:t xml:space="preserve">-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782CE6">
        <w:rPr>
          <w:lang w:eastAsia="x-none"/>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82CE6">
        <w:rPr>
          <w:lang w:eastAsia="x-none"/>
        </w:rPr>
        <w:t xml:space="preserve"> </w:t>
      </w:r>
      <w:proofErr w:type="gramStart"/>
      <w:r w:rsidRPr="00782CE6">
        <w:rPr>
          <w:lang w:eastAsia="x-none"/>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аукциона по данным бухгалтерской отчетности за последний отчетный период.</w:t>
      </w:r>
      <w:proofErr w:type="gramEnd"/>
      <w:r w:rsidRPr="00782CE6">
        <w:rPr>
          <w:lang w:eastAsia="x-none"/>
        </w:rPr>
        <w:t xml:space="preserve"> Участник аукциона считается соответствующим установленному требованию в случае, если им подано заявление об обжаловании </w:t>
      </w:r>
      <w:proofErr w:type="gramStart"/>
      <w:r w:rsidRPr="00782CE6">
        <w:rPr>
          <w:lang w:eastAsia="x-none"/>
        </w:rPr>
        <w:t>указанных</w:t>
      </w:r>
      <w:proofErr w:type="gramEnd"/>
      <w:r w:rsidRPr="00782CE6">
        <w:rPr>
          <w:lang w:eastAsia="x-none"/>
        </w:rPr>
        <w:t xml:space="preserve"> недоимки, задолженности и решение по такому заявлению на дату рассмотрения заявки на участие в аукционе не принято; </w:t>
      </w:r>
    </w:p>
    <w:p w:rsidR="005939F7" w:rsidRPr="00782CE6" w:rsidRDefault="005939F7" w:rsidP="00203B6E">
      <w:pPr>
        <w:keepNext/>
        <w:tabs>
          <w:tab w:val="left" w:pos="796"/>
          <w:tab w:val="left" w:pos="1101"/>
        </w:tabs>
        <w:ind w:firstLine="567"/>
        <w:contextualSpacing/>
        <w:jc w:val="both"/>
        <w:rPr>
          <w:lang w:eastAsia="x-none"/>
        </w:rPr>
      </w:pPr>
      <w:proofErr w:type="gramStart"/>
      <w:r w:rsidRPr="00782CE6">
        <w:rPr>
          <w:lang w:eastAsia="x-none"/>
        </w:rPr>
        <w:t>- отсутствие у участника аукциона - физического лица либо у руководителя, членов коллегиального исполнительного органа и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82CE6">
        <w:rPr>
          <w:lang w:eastAsia="x-none"/>
        </w:rPr>
        <w:t xml:space="preserve"> предметом аукциона, и административного наказания в виде дисквалификации; </w:t>
      </w:r>
    </w:p>
    <w:p w:rsidR="005939F7" w:rsidRPr="00782CE6" w:rsidRDefault="005939F7" w:rsidP="00203B6E">
      <w:pPr>
        <w:keepNext/>
        <w:tabs>
          <w:tab w:val="left" w:pos="796"/>
          <w:tab w:val="left" w:pos="1101"/>
        </w:tabs>
        <w:ind w:firstLine="567"/>
        <w:contextualSpacing/>
        <w:jc w:val="both"/>
        <w:rPr>
          <w:lang w:eastAsia="x-none"/>
        </w:rPr>
      </w:pPr>
      <w:proofErr w:type="gramStart"/>
      <w:r w:rsidRPr="00782CE6">
        <w:rPr>
          <w:lang w:eastAsia="x-none"/>
        </w:rPr>
        <w:t>-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организатора аукциона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782CE6">
        <w:rPr>
          <w:lang w:eastAsia="x-none"/>
        </w:rPr>
        <w:t xml:space="preserve"> </w:t>
      </w:r>
      <w:proofErr w:type="gramStart"/>
      <w:r w:rsidRPr="00782CE6">
        <w:rPr>
          <w:lang w:eastAsia="x-none"/>
        </w:rPr>
        <w:t>лиц - участников аукциона, с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sidRPr="00782CE6">
        <w:rPr>
          <w:lang w:eastAsia="x-none"/>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 </w:t>
      </w:r>
    </w:p>
    <w:p w:rsidR="005939F7" w:rsidRPr="00782CE6" w:rsidRDefault="005939F7" w:rsidP="00203B6E">
      <w:pPr>
        <w:keepNext/>
        <w:tabs>
          <w:tab w:val="left" w:pos="796"/>
          <w:tab w:val="left" w:pos="1101"/>
        </w:tabs>
        <w:ind w:firstLine="567"/>
        <w:contextualSpacing/>
        <w:jc w:val="both"/>
        <w:rPr>
          <w:lang w:eastAsia="x-none"/>
        </w:rPr>
      </w:pPr>
      <w:r w:rsidRPr="00782CE6">
        <w:rPr>
          <w:lang w:eastAsia="x-none"/>
        </w:rPr>
        <w:t>- участник аукциона не является офшорной компанией.</w:t>
      </w:r>
    </w:p>
    <w:p w:rsidR="00D41C9C" w:rsidRPr="00782CE6" w:rsidRDefault="00AC296B" w:rsidP="00203B6E">
      <w:pPr>
        <w:pStyle w:val="a7"/>
        <w:keepNext/>
        <w:shd w:val="clear" w:color="auto" w:fill="FFFFFF"/>
        <w:spacing w:before="0" w:beforeAutospacing="0" w:after="0" w:afterAutospacing="0"/>
        <w:ind w:firstLine="567"/>
        <w:jc w:val="both"/>
      </w:pPr>
      <w:r w:rsidRPr="00782CE6">
        <w:t xml:space="preserve">  </w:t>
      </w:r>
      <w:r w:rsidR="00D41C9C" w:rsidRPr="00782CE6">
        <w:rPr>
          <w:rStyle w:val="a8"/>
        </w:rPr>
        <w:t>2. Содержание и состав заявки</w:t>
      </w:r>
      <w:r w:rsidR="00751700" w:rsidRPr="00782CE6">
        <w:rPr>
          <w:rStyle w:val="a8"/>
        </w:rPr>
        <w:t xml:space="preserve"> </w:t>
      </w:r>
      <w:r w:rsidR="00C051F1" w:rsidRPr="00782CE6">
        <w:rPr>
          <w:rStyle w:val="a8"/>
        </w:rPr>
        <w:t>на участие в открытом аукционе:</w:t>
      </w:r>
    </w:p>
    <w:p w:rsidR="00795705" w:rsidRPr="00782CE6" w:rsidRDefault="00751700" w:rsidP="00203B6E">
      <w:pPr>
        <w:keepNext/>
        <w:ind w:firstLine="567"/>
      </w:pPr>
      <w:r w:rsidRPr="00782CE6">
        <w:t>2.1. С</w:t>
      </w:r>
      <w:r w:rsidR="00795705" w:rsidRPr="00782CE6">
        <w:t>ведения и документы о заявителе</w:t>
      </w:r>
      <w:r w:rsidR="00485C7A" w:rsidRPr="00782CE6">
        <w:t xml:space="preserve"> (участнике)</w:t>
      </w:r>
      <w:r w:rsidR="00795705" w:rsidRPr="00782CE6">
        <w:t xml:space="preserve">, подавшем такую заявку: </w:t>
      </w:r>
    </w:p>
    <w:p w:rsidR="00795705" w:rsidRPr="00782CE6" w:rsidRDefault="004C2E33" w:rsidP="00203B6E">
      <w:pPr>
        <w:keepNext/>
        <w:ind w:firstLine="567"/>
        <w:jc w:val="both"/>
      </w:pPr>
      <w:r w:rsidRPr="00782CE6">
        <w:t>2.1.1.</w:t>
      </w:r>
      <w:r w:rsidR="00795705" w:rsidRPr="00782CE6">
        <w:t xml:space="preserve"> </w:t>
      </w:r>
      <w:proofErr w:type="gramStart"/>
      <w:r w:rsidRPr="00782CE6">
        <w:t>Ф</w:t>
      </w:r>
      <w:r w:rsidR="00795705" w:rsidRPr="00782CE6">
        <w:t xml:space="preserve">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w:t>
      </w:r>
      <w:r w:rsidR="000D13F5" w:rsidRPr="00782CE6">
        <w:t xml:space="preserve">контактное лицо, </w:t>
      </w:r>
      <w:r w:rsidR="00795705" w:rsidRPr="00782CE6">
        <w:t>номер контактного телефона</w:t>
      </w:r>
      <w:r w:rsidR="000D13F5" w:rsidRPr="00782CE6">
        <w:t>, банковские реквизиты</w:t>
      </w:r>
      <w:r w:rsidR="00243892" w:rsidRPr="00782CE6">
        <w:t>, ИНН/КПП</w:t>
      </w:r>
      <w:r w:rsidR="00DA6A43" w:rsidRPr="00782CE6">
        <w:t xml:space="preserve"> (при наличии)</w:t>
      </w:r>
      <w:r w:rsidR="00243892" w:rsidRPr="00782CE6">
        <w:t>, ОКПО/ОГРН</w:t>
      </w:r>
      <w:r w:rsidR="00DA6A43" w:rsidRPr="00782CE6">
        <w:t xml:space="preserve"> (при наличии)</w:t>
      </w:r>
      <w:r w:rsidR="00795705" w:rsidRPr="00782CE6">
        <w:t>;</w:t>
      </w:r>
      <w:r w:rsidR="00B40F71" w:rsidRPr="00782CE6">
        <w:t xml:space="preserve"> </w:t>
      </w:r>
      <w:proofErr w:type="gramEnd"/>
    </w:p>
    <w:p w:rsidR="00795705" w:rsidRPr="00782CE6" w:rsidRDefault="004C2E33" w:rsidP="00203B6E">
      <w:pPr>
        <w:keepNext/>
        <w:ind w:firstLine="567"/>
        <w:jc w:val="both"/>
      </w:pPr>
      <w:r w:rsidRPr="00782CE6">
        <w:t>2.1.2.</w:t>
      </w:r>
      <w:r w:rsidR="00795705" w:rsidRPr="00782CE6">
        <w:t xml:space="preserve"> </w:t>
      </w:r>
      <w:proofErr w:type="gramStart"/>
      <w:r w:rsidRPr="00782CE6">
        <w:t>П</w:t>
      </w:r>
      <w:r w:rsidR="00795705" w:rsidRPr="00782CE6">
        <w:t xml:space="preserve">олученную не ранее чем за шесть месяцев до даты размещения на сайте извещения о проведении </w:t>
      </w:r>
      <w:r w:rsidR="00B40F71" w:rsidRPr="00782CE6">
        <w:t>открытого аукциона</w:t>
      </w:r>
      <w:r w:rsidR="00795705" w:rsidRPr="00782CE6">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w:t>
      </w:r>
      <w:r w:rsidR="00B40F71" w:rsidRPr="00782CE6">
        <w:t>на сайте извещения о проведении открытого аукциона</w:t>
      </w:r>
      <w:r w:rsidR="00795705" w:rsidRPr="00782CE6">
        <w:t xml:space="preserve"> выписку из единого государственного реестра индивидуальных предпринимателей или нотариально заверенную</w:t>
      </w:r>
      <w:proofErr w:type="gramEnd"/>
      <w:r w:rsidR="00795705" w:rsidRPr="00782CE6">
        <w:t xml:space="preserve"> </w:t>
      </w:r>
      <w:proofErr w:type="gramStart"/>
      <w:r w:rsidR="00795705" w:rsidRPr="00782CE6">
        <w:t xml:space="preserve">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w:t>
      </w:r>
      <w:r w:rsidR="00B40F71" w:rsidRPr="00782CE6">
        <w:t>на сайте извещения о проведении открытого аукциона</w:t>
      </w:r>
      <w:r w:rsidR="00795705" w:rsidRPr="00782CE6">
        <w:t>;</w:t>
      </w:r>
      <w:r w:rsidR="00B40F71" w:rsidRPr="00782CE6">
        <w:t xml:space="preserve"> </w:t>
      </w:r>
      <w:proofErr w:type="gramEnd"/>
    </w:p>
    <w:p w:rsidR="00795705" w:rsidRPr="00782CE6" w:rsidRDefault="004C2E33" w:rsidP="00203B6E">
      <w:pPr>
        <w:keepNext/>
        <w:ind w:firstLine="567"/>
        <w:jc w:val="both"/>
      </w:pPr>
      <w:r w:rsidRPr="00782CE6">
        <w:t>2.1.3.</w:t>
      </w:r>
      <w:r w:rsidR="00795705" w:rsidRPr="00782CE6">
        <w:t xml:space="preserve"> </w:t>
      </w:r>
      <w:proofErr w:type="gramStart"/>
      <w:r w:rsidRPr="00782CE6">
        <w:t>Д</w:t>
      </w:r>
      <w:r w:rsidR="00795705" w:rsidRPr="00782CE6">
        <w:t xml:space="preserve">окумент, подтверждающий </w:t>
      </w:r>
      <w:r w:rsidR="00485C7A" w:rsidRPr="00782CE6">
        <w:t xml:space="preserve">статус и </w:t>
      </w:r>
      <w:r w:rsidR="00795705" w:rsidRPr="00782CE6">
        <w:t>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00795705" w:rsidRPr="00782CE6">
        <w:t xml:space="preserve"> В случае если от имени заявителя действует иное лицо, заявка на участие в </w:t>
      </w:r>
      <w:r w:rsidR="00B40F71" w:rsidRPr="00782CE6">
        <w:t>открытом аукционе</w:t>
      </w:r>
      <w:r w:rsidR="00795705" w:rsidRPr="00782CE6">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w:t>
      </w:r>
      <w:r w:rsidR="00B40F71" w:rsidRPr="00782CE6">
        <w:t xml:space="preserve">в открытом аукционе </w:t>
      </w:r>
      <w:r w:rsidR="00795705" w:rsidRPr="00782CE6">
        <w:t>должна содержать также документ, подтверждающий полномочия такого лица;</w:t>
      </w:r>
      <w:r w:rsidR="00B40F71" w:rsidRPr="00782CE6">
        <w:t xml:space="preserve"> </w:t>
      </w:r>
    </w:p>
    <w:p w:rsidR="00795705" w:rsidRPr="00782CE6" w:rsidRDefault="004C2E33" w:rsidP="00203B6E">
      <w:pPr>
        <w:keepNext/>
        <w:ind w:firstLine="567"/>
        <w:jc w:val="both"/>
      </w:pPr>
      <w:r w:rsidRPr="00782CE6">
        <w:t>2.1.4.</w:t>
      </w:r>
      <w:r w:rsidR="00795705" w:rsidRPr="00782CE6">
        <w:t xml:space="preserve"> </w:t>
      </w:r>
      <w:r w:rsidRPr="00782CE6">
        <w:t>К</w:t>
      </w:r>
      <w:r w:rsidR="00795705" w:rsidRPr="00782CE6">
        <w:t>опии учредительных документов заявителя (для юридических лиц)</w:t>
      </w:r>
      <w:r w:rsidR="00485C7A" w:rsidRPr="00782CE6">
        <w:t xml:space="preserve"> – Устав, свидетельство о постановке на учет в налоговом органе (копия) и </w:t>
      </w:r>
      <w:proofErr w:type="spellStart"/>
      <w:r w:rsidR="00485C7A" w:rsidRPr="00782CE6">
        <w:t>т</w:t>
      </w:r>
      <w:proofErr w:type="gramStart"/>
      <w:r w:rsidR="00485C7A" w:rsidRPr="00782CE6">
        <w:t>.д</w:t>
      </w:r>
      <w:proofErr w:type="spellEnd"/>
      <w:proofErr w:type="gramEnd"/>
      <w:r w:rsidR="00795705" w:rsidRPr="00782CE6">
        <w:t>;</w:t>
      </w:r>
    </w:p>
    <w:p w:rsidR="00795705" w:rsidRPr="00782CE6" w:rsidRDefault="004C2E33" w:rsidP="00203B6E">
      <w:pPr>
        <w:keepNext/>
        <w:ind w:firstLine="567"/>
        <w:jc w:val="both"/>
      </w:pPr>
      <w:r w:rsidRPr="00782CE6">
        <w:t>2.1.5.</w:t>
      </w:r>
      <w:r w:rsidR="00795705" w:rsidRPr="00782CE6">
        <w:t xml:space="preserve"> </w:t>
      </w:r>
      <w:r w:rsidRPr="00782CE6">
        <w:t>Р</w:t>
      </w:r>
      <w:r w:rsidR="00795705" w:rsidRPr="00782CE6">
        <w:t xml:space="preserve">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00795705" w:rsidRPr="00782CE6">
        <w:t>и</w:t>
      </w:r>
      <w:proofErr w:type="gramEnd"/>
      <w:r w:rsidR="00795705" w:rsidRPr="00782CE6">
        <w:t xml:space="preserve"> если для заявителя заключение договора, внесение задатка или обеспечение исполнения договора являются крупной сделкой;</w:t>
      </w:r>
    </w:p>
    <w:p w:rsidR="000835CF" w:rsidRPr="00782CE6" w:rsidRDefault="000835CF" w:rsidP="00203B6E">
      <w:pPr>
        <w:keepNext/>
        <w:ind w:firstLine="567"/>
        <w:jc w:val="both"/>
      </w:pPr>
      <w:r w:rsidRPr="00782CE6">
        <w:t>2.1.</w:t>
      </w:r>
      <w:r w:rsidR="00D12D5E" w:rsidRPr="00782CE6">
        <w:t>6</w:t>
      </w:r>
      <w:r w:rsidRPr="00782CE6">
        <w:t xml:space="preserve">. </w:t>
      </w:r>
      <w:proofErr w:type="gramStart"/>
      <w:r w:rsidRPr="00782CE6">
        <w:t>Заявление (декларация) о наличии общей правоспособности и платежеспособности заявителя - юридического лица,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roofErr w:type="gramEnd"/>
      <w:r w:rsidRPr="00782CE6">
        <w:t xml:space="preserve"> об отсутствии между участником аукциона и организатором аукциона конфликта интересов, о непринадлежности к офшорным компаниям. (См. п. 1 - Требования к участникам аукциона).</w:t>
      </w:r>
    </w:p>
    <w:p w:rsidR="00C1331F" w:rsidRPr="00782CE6" w:rsidRDefault="000835CF" w:rsidP="00203B6E">
      <w:pPr>
        <w:keepNext/>
        <w:ind w:firstLine="567"/>
        <w:jc w:val="both"/>
      </w:pPr>
      <w:r w:rsidRPr="00782CE6">
        <w:t>2.1.</w:t>
      </w:r>
      <w:r w:rsidR="00D12D5E" w:rsidRPr="00782CE6">
        <w:t>7</w:t>
      </w:r>
      <w:r w:rsidRPr="00782CE6">
        <w:t>. Гарантийное письмо в произвольной форме о согласии</w:t>
      </w:r>
      <w:r w:rsidR="00C1331F" w:rsidRPr="00782CE6">
        <w:t>:</w:t>
      </w:r>
      <w:r w:rsidRPr="00782CE6">
        <w:t xml:space="preserve"> </w:t>
      </w:r>
    </w:p>
    <w:p w:rsidR="007A161F" w:rsidRPr="00782CE6" w:rsidRDefault="007A161F" w:rsidP="007A161F">
      <w:pPr>
        <w:keepNext/>
        <w:ind w:firstLine="567"/>
        <w:jc w:val="both"/>
      </w:pPr>
      <w:r w:rsidRPr="00782CE6">
        <w:t>- обеспечить самостоятельный, своевременный вывоз Продукции от представителя Продавца;</w:t>
      </w:r>
    </w:p>
    <w:p w:rsidR="007A161F" w:rsidRPr="00782CE6" w:rsidRDefault="007A161F" w:rsidP="007A161F">
      <w:pPr>
        <w:keepNext/>
        <w:ind w:firstLine="567"/>
        <w:jc w:val="both"/>
      </w:pPr>
      <w:r w:rsidRPr="00782CE6">
        <w:t>-</w:t>
      </w:r>
      <w:r w:rsidRPr="00782CE6">
        <w:tab/>
        <w:t>производить своими силами транспортировку, погрузку-разгрузку Продукции;</w:t>
      </w:r>
    </w:p>
    <w:p w:rsidR="007A161F" w:rsidRPr="00782CE6" w:rsidRDefault="007A161F" w:rsidP="007A161F">
      <w:pPr>
        <w:keepNext/>
        <w:ind w:firstLine="567"/>
        <w:jc w:val="both"/>
      </w:pPr>
      <w:r w:rsidRPr="00782CE6">
        <w:t xml:space="preserve">- </w:t>
      </w:r>
      <w:r w:rsidRPr="00782CE6">
        <w:tab/>
        <w:t>принять весь объем Продукции;</w:t>
      </w:r>
    </w:p>
    <w:p w:rsidR="007A161F" w:rsidRPr="00782CE6" w:rsidRDefault="007A161F" w:rsidP="007A161F">
      <w:pPr>
        <w:keepNext/>
        <w:ind w:firstLine="567"/>
        <w:jc w:val="both"/>
      </w:pPr>
      <w:r w:rsidRPr="00782CE6">
        <w:t xml:space="preserve">- </w:t>
      </w:r>
      <w:r w:rsidRPr="00782CE6">
        <w:tab/>
        <w:t>дает согласие на бесспорное удержание части сумм из задатка организатора аукциона в случаях, определенных Извещением и/или договором.</w:t>
      </w:r>
    </w:p>
    <w:p w:rsidR="000835CF" w:rsidRPr="00782CE6" w:rsidRDefault="000835CF" w:rsidP="00203B6E">
      <w:pPr>
        <w:keepNext/>
        <w:ind w:firstLine="567"/>
        <w:jc w:val="both"/>
      </w:pPr>
      <w:r w:rsidRPr="00782CE6">
        <w:t>2.1.</w:t>
      </w:r>
      <w:r w:rsidR="00D12D5E" w:rsidRPr="00782CE6">
        <w:t>8</w:t>
      </w:r>
      <w:r w:rsidRPr="00782CE6">
        <w:t>. Согласие на обработку персональных данных.</w:t>
      </w:r>
    </w:p>
    <w:p w:rsidR="00D41C9C" w:rsidRPr="00782CE6" w:rsidRDefault="00D41C9C" w:rsidP="00203B6E">
      <w:pPr>
        <w:pStyle w:val="a7"/>
        <w:keepNext/>
        <w:shd w:val="clear" w:color="auto" w:fill="FFFFFF"/>
        <w:spacing w:before="0" w:beforeAutospacing="0" w:after="0" w:afterAutospacing="0"/>
        <w:ind w:firstLine="567"/>
        <w:jc w:val="both"/>
        <w:rPr>
          <w:b/>
          <w:bCs/>
        </w:rPr>
      </w:pPr>
      <w:r w:rsidRPr="00782CE6">
        <w:rPr>
          <w:rStyle w:val="a8"/>
        </w:rPr>
        <w:t>3. Инструкция по заполнению заявки</w:t>
      </w:r>
      <w:r w:rsidR="00C1331F" w:rsidRPr="00782CE6">
        <w:rPr>
          <w:rStyle w:val="a8"/>
        </w:rPr>
        <w:t>:</w:t>
      </w:r>
    </w:p>
    <w:p w:rsidR="00D41C9C" w:rsidRPr="00782CE6" w:rsidRDefault="00D41C9C" w:rsidP="00203B6E">
      <w:pPr>
        <w:pStyle w:val="a7"/>
        <w:keepNext/>
        <w:shd w:val="clear" w:color="auto" w:fill="FFFFFF"/>
        <w:spacing w:before="0" w:beforeAutospacing="0" w:after="0" w:afterAutospacing="0"/>
        <w:ind w:firstLine="567"/>
        <w:jc w:val="both"/>
      </w:pPr>
      <w:r w:rsidRPr="00782CE6">
        <w:rPr>
          <w:rStyle w:val="a8"/>
          <w:b w:val="0"/>
        </w:rPr>
        <w:t>3.1.</w:t>
      </w:r>
      <w:r w:rsidRPr="00782CE6">
        <w:rPr>
          <w:rStyle w:val="a8"/>
        </w:rPr>
        <w:t xml:space="preserve"> </w:t>
      </w:r>
      <w:r w:rsidRPr="00782CE6">
        <w:t>Заявка на участие в открытом аукционе заполняется в соответствии с прилагаемой формой</w:t>
      </w:r>
      <w:r w:rsidR="00266288" w:rsidRPr="00782CE6">
        <w:t xml:space="preserve"> (Приложение №1 к </w:t>
      </w:r>
      <w:r w:rsidR="00C1331F" w:rsidRPr="00782CE6">
        <w:t xml:space="preserve">извещению </w:t>
      </w:r>
      <w:r w:rsidR="00266288" w:rsidRPr="00782CE6">
        <w:t>о</w:t>
      </w:r>
      <w:r w:rsidR="00231BF4" w:rsidRPr="00782CE6">
        <w:t xml:space="preserve"> проведении открытого аукциона)</w:t>
      </w:r>
      <w:r w:rsidRPr="00782CE6">
        <w:t>, подписывается руководителем или лицом, имеющим право действовать от имени участника аукциона, заверяется печатью участника аукциона. Вся корреспонденция и документация, связанная с этой заявкой, должны быть написаны на русском языке.</w:t>
      </w:r>
    </w:p>
    <w:p w:rsidR="00AF4D5C" w:rsidRPr="00782CE6" w:rsidRDefault="00D41C9C" w:rsidP="00203B6E">
      <w:pPr>
        <w:pStyle w:val="a7"/>
        <w:keepNext/>
        <w:shd w:val="clear" w:color="auto" w:fill="FFFFFF"/>
        <w:spacing w:before="0" w:beforeAutospacing="0" w:after="0" w:afterAutospacing="0"/>
        <w:ind w:firstLine="567"/>
        <w:jc w:val="both"/>
      </w:pPr>
      <w:r w:rsidRPr="00782CE6">
        <w:t xml:space="preserve">3.2. Участник аукциона подает заявку </w:t>
      </w:r>
      <w:r w:rsidR="00AF4D5C" w:rsidRPr="00782CE6">
        <w:t xml:space="preserve">в письменном виде нарочным или почтой </w:t>
      </w:r>
      <w:r w:rsidRPr="00782CE6">
        <w:t>в запечатанном конверте, при этом на таком конверте указывается наименование открытого аукциона</w:t>
      </w:r>
      <w:r w:rsidR="00AF4D5C" w:rsidRPr="00782CE6">
        <w:t>,</w:t>
      </w:r>
      <w:r w:rsidR="005B103F" w:rsidRPr="00782CE6">
        <w:t xml:space="preserve"> </w:t>
      </w:r>
      <w:r w:rsidRPr="00782CE6">
        <w:t>на участие в котором подается данная заявка и наименование организатора аукциона. Участник аукциона вправе не указывать на таком конверте свое фирменное наименование и почтовый адрес. Конверт не должен иметь повреждений, все надписи на конверте должны быть выполнены четко и разборчиво.</w:t>
      </w:r>
      <w:r w:rsidR="00CD54B9" w:rsidRPr="00782CE6">
        <w:t xml:space="preserve"> </w:t>
      </w:r>
      <w:r w:rsidR="00AF4D5C" w:rsidRPr="00782CE6">
        <w:t>В связи с отсутствием функционала, заявки в электронном виде не могут быть приняты.</w:t>
      </w:r>
    </w:p>
    <w:p w:rsidR="00AF4D5C" w:rsidRPr="00782CE6" w:rsidRDefault="00AF4D5C" w:rsidP="00203B6E">
      <w:pPr>
        <w:pStyle w:val="a7"/>
        <w:keepNext/>
        <w:shd w:val="clear" w:color="auto" w:fill="FFFFFF"/>
        <w:spacing w:before="0" w:beforeAutospacing="0" w:after="0" w:afterAutospacing="0"/>
        <w:ind w:firstLine="567"/>
        <w:jc w:val="both"/>
      </w:pPr>
      <w:r w:rsidRPr="00782CE6">
        <w:t>По требованию заявителя (участника) Организатор аукциона выдает расписку в получении такой заявки с указанием даты и времени ее получения. Полученные после окончания установленного срока приема заявок на участие в аукционе</w:t>
      </w:r>
      <w:r w:rsidR="002803FF" w:rsidRPr="00782CE6">
        <w:t>, поданные</w:t>
      </w:r>
      <w:r w:rsidRPr="00782CE6">
        <w:t xml:space="preserve"> заявки не рассматриваются</w:t>
      </w:r>
      <w:r w:rsidR="002803FF" w:rsidRPr="00782CE6">
        <w:t>,</w:t>
      </w:r>
      <w:r w:rsidRPr="00782CE6">
        <w:t xml:space="preserve"> и незамедлительно возвращаются заявител</w:t>
      </w:r>
      <w:r w:rsidR="002803FF" w:rsidRPr="00782CE6">
        <w:t>ю</w:t>
      </w:r>
      <w:r w:rsidRPr="00782CE6">
        <w:t>.</w:t>
      </w:r>
    </w:p>
    <w:p w:rsidR="00231BF4" w:rsidRPr="00782CE6" w:rsidRDefault="00231BF4" w:rsidP="00203B6E">
      <w:pPr>
        <w:pStyle w:val="a7"/>
        <w:keepNext/>
        <w:shd w:val="clear" w:color="auto" w:fill="FFFFFF"/>
        <w:spacing w:before="0" w:beforeAutospacing="0" w:after="0" w:afterAutospacing="0"/>
        <w:ind w:firstLine="567"/>
        <w:jc w:val="both"/>
      </w:pPr>
      <w:r w:rsidRPr="00782CE6">
        <w:t xml:space="preserve">3.3. Участник аукциона  вправе подать только одну заявку </w:t>
      </w:r>
      <w:r w:rsidR="00CD54B9" w:rsidRPr="00782CE6">
        <w:t>на участие в аукционе</w:t>
      </w:r>
      <w:r w:rsidRPr="00782CE6">
        <w:t>.</w:t>
      </w:r>
    </w:p>
    <w:p w:rsidR="00D41C9C" w:rsidRPr="00782CE6" w:rsidRDefault="00D41C9C" w:rsidP="00203B6E">
      <w:pPr>
        <w:pStyle w:val="a7"/>
        <w:keepNext/>
        <w:shd w:val="clear" w:color="auto" w:fill="FFFFFF"/>
        <w:spacing w:before="0" w:beforeAutospacing="0" w:after="0" w:afterAutospacing="0"/>
        <w:ind w:firstLine="567"/>
        <w:jc w:val="both"/>
      </w:pPr>
      <w:r w:rsidRPr="00782CE6">
        <w:t>3.</w:t>
      </w:r>
      <w:r w:rsidR="00231BF4" w:rsidRPr="00782CE6">
        <w:t>4</w:t>
      </w:r>
      <w:r w:rsidRPr="00782CE6">
        <w:t xml:space="preserve">. К заявке, предоставляемой на участие в открытом аукционе, необходимо приложить все документы, предусмотренные </w:t>
      </w:r>
      <w:r w:rsidR="00523602" w:rsidRPr="00782CE6">
        <w:t>п</w:t>
      </w:r>
      <w:r w:rsidRPr="00782CE6">
        <w:t>.</w:t>
      </w:r>
      <w:r w:rsidR="0099571C" w:rsidRPr="00782CE6">
        <w:t xml:space="preserve"> </w:t>
      </w:r>
      <w:r w:rsidR="00523602" w:rsidRPr="00782CE6">
        <w:t xml:space="preserve">2 настоящего </w:t>
      </w:r>
      <w:r w:rsidR="0038138E" w:rsidRPr="00782CE6">
        <w:t>документа</w:t>
      </w:r>
      <w:r w:rsidR="00523602" w:rsidRPr="00782CE6">
        <w:t>.</w:t>
      </w:r>
      <w:r w:rsidRPr="00782CE6">
        <w:t xml:space="preserve"> </w:t>
      </w:r>
    </w:p>
    <w:p w:rsidR="00DC1092" w:rsidRPr="00782CE6" w:rsidRDefault="00D41C9C" w:rsidP="00203B6E">
      <w:pPr>
        <w:pStyle w:val="a7"/>
        <w:keepNext/>
        <w:shd w:val="clear" w:color="auto" w:fill="FFFFFF"/>
        <w:spacing w:before="0" w:beforeAutospacing="0" w:after="0" w:afterAutospacing="0"/>
        <w:ind w:firstLine="567"/>
        <w:jc w:val="both"/>
        <w:rPr>
          <w:b/>
          <w:i/>
        </w:rPr>
      </w:pPr>
      <w:r w:rsidRPr="00782CE6">
        <w:t>3.</w:t>
      </w:r>
      <w:r w:rsidR="00231BF4" w:rsidRPr="00782CE6">
        <w:t>5</w:t>
      </w:r>
      <w:r w:rsidRPr="00782CE6">
        <w:t xml:space="preserve">. При подготовке заявки и документов, входящих в состав заявки, не допускается применение факсимильных подписей. </w:t>
      </w:r>
      <w:r w:rsidRPr="00782CE6">
        <w:rPr>
          <w:b/>
          <w:i/>
        </w:rPr>
        <w:t>Непредставление необходимых документов в состав заявки, наличие в таких документах недостоверных сведений об участнике аукциона является основанием для отказа в допуске к участию в аукционе.</w:t>
      </w:r>
    </w:p>
    <w:p w:rsidR="00D41C9C" w:rsidRPr="00782CE6" w:rsidRDefault="00D41C9C" w:rsidP="00203B6E">
      <w:pPr>
        <w:pStyle w:val="a7"/>
        <w:keepNext/>
        <w:shd w:val="clear" w:color="auto" w:fill="FFFFFF"/>
        <w:spacing w:before="0" w:beforeAutospacing="0" w:after="0" w:afterAutospacing="0"/>
        <w:ind w:firstLine="567"/>
        <w:jc w:val="both"/>
      </w:pPr>
      <w:r w:rsidRPr="00782CE6">
        <w:t>При этом в случае установления недостоверных сведений, содержащихся в документах, предоставленных участником аукциона в составе заявки на участие в аукционе, такой участник может быть отстранен комиссией от участия в аукционе на любом этапе его проведения.</w:t>
      </w:r>
    </w:p>
    <w:p w:rsidR="00D41C9C" w:rsidRPr="00782CE6" w:rsidRDefault="00D41C9C" w:rsidP="00203B6E">
      <w:pPr>
        <w:pStyle w:val="a7"/>
        <w:keepNext/>
        <w:shd w:val="clear" w:color="auto" w:fill="FFFFFF"/>
        <w:spacing w:before="0" w:beforeAutospacing="0" w:after="0" w:afterAutospacing="0"/>
        <w:ind w:firstLine="567"/>
        <w:jc w:val="both"/>
      </w:pPr>
      <w:r w:rsidRPr="00782CE6">
        <w:t>3.</w:t>
      </w:r>
      <w:r w:rsidR="00231BF4" w:rsidRPr="00782CE6">
        <w:t>6</w:t>
      </w:r>
      <w:r w:rsidRPr="00782CE6">
        <w:t>. Сведения, которые содержатся в заявках участников аукциона, не должны допускать двусмысленных толкований. Заявка должна быть четко напечатана. Подчистки и исправления не допускаются, за исключением исправлений, скрепленных печатью и заверенных подписью уполномоченного лица.</w:t>
      </w:r>
    </w:p>
    <w:p w:rsidR="00AF4D5C" w:rsidRPr="00782CE6" w:rsidRDefault="00AF4D5C" w:rsidP="00203B6E">
      <w:pPr>
        <w:pStyle w:val="a7"/>
        <w:keepNext/>
        <w:shd w:val="clear" w:color="auto" w:fill="FFFFFF"/>
        <w:spacing w:before="0" w:beforeAutospacing="0" w:after="0" w:afterAutospacing="0"/>
        <w:ind w:firstLine="567"/>
        <w:jc w:val="both"/>
        <w:rPr>
          <w:b/>
          <w:i/>
        </w:rPr>
      </w:pPr>
      <w:r w:rsidRPr="00782CE6">
        <w:t xml:space="preserve">3.7. Во избежание вскрытия конверта до момента рассмотрения заявок, рекомендуется на конверте сделать пометку: </w:t>
      </w:r>
      <w:r w:rsidRPr="00782CE6">
        <w:rPr>
          <w:b/>
          <w:i/>
        </w:rPr>
        <w:t>«Не вскрывать до 10:00 местного времени ______ 202</w:t>
      </w:r>
      <w:r w:rsidR="0038138E" w:rsidRPr="00782CE6">
        <w:rPr>
          <w:b/>
          <w:i/>
        </w:rPr>
        <w:t>__</w:t>
      </w:r>
      <w:r w:rsidRPr="00782CE6">
        <w:rPr>
          <w:b/>
          <w:i/>
        </w:rPr>
        <w:t xml:space="preserve"> г.»</w:t>
      </w:r>
    </w:p>
    <w:p w:rsidR="00AF4D5C" w:rsidRPr="00782CE6" w:rsidRDefault="00AF4D5C" w:rsidP="00203B6E">
      <w:pPr>
        <w:pStyle w:val="a7"/>
        <w:keepNext/>
        <w:shd w:val="clear" w:color="auto" w:fill="FFFFFF"/>
        <w:spacing w:before="0" w:beforeAutospacing="0" w:after="0" w:afterAutospacing="0"/>
        <w:ind w:firstLine="567"/>
        <w:jc w:val="both"/>
      </w:pPr>
      <w:r w:rsidRPr="00782CE6">
        <w:t>Подача заявки подтверждает согласие заявителя (участника) выполнять обязательства в соответствии с извещением о проведении открытого аукциона.</w:t>
      </w:r>
    </w:p>
    <w:p w:rsidR="00183458" w:rsidRPr="00782CE6" w:rsidRDefault="00183458" w:rsidP="00203B6E">
      <w:pPr>
        <w:pStyle w:val="a7"/>
        <w:keepNext/>
        <w:shd w:val="clear" w:color="auto" w:fill="FFFFFF"/>
        <w:spacing w:before="0" w:beforeAutospacing="0" w:after="0" w:afterAutospacing="0"/>
        <w:ind w:firstLine="567"/>
        <w:jc w:val="both"/>
      </w:pPr>
      <w:r w:rsidRPr="00782CE6">
        <w:rPr>
          <w:rStyle w:val="a8"/>
          <w:shd w:val="clear" w:color="auto" w:fill="FFFFFF"/>
        </w:rPr>
        <w:t xml:space="preserve">4. Предоставление участникам аукциона разъяснений положений </w:t>
      </w:r>
      <w:r w:rsidR="008140E2" w:rsidRPr="00782CE6">
        <w:rPr>
          <w:rStyle w:val="a8"/>
          <w:shd w:val="clear" w:color="auto" w:fill="FFFFFF"/>
        </w:rPr>
        <w:t>Извещения</w:t>
      </w:r>
      <w:r w:rsidRPr="00782CE6">
        <w:rPr>
          <w:rStyle w:val="a8"/>
          <w:shd w:val="clear" w:color="auto" w:fill="FFFFFF"/>
        </w:rPr>
        <w:t xml:space="preserve"> </w:t>
      </w:r>
      <w:r w:rsidR="007F218A" w:rsidRPr="00782CE6">
        <w:rPr>
          <w:rStyle w:val="a8"/>
          <w:shd w:val="clear" w:color="auto" w:fill="FFFFFF"/>
        </w:rPr>
        <w:t xml:space="preserve">на проведение </w:t>
      </w:r>
      <w:r w:rsidRPr="00782CE6">
        <w:rPr>
          <w:rStyle w:val="a8"/>
          <w:shd w:val="clear" w:color="auto" w:fill="FFFFFF"/>
        </w:rPr>
        <w:t>аукцион</w:t>
      </w:r>
      <w:r w:rsidR="007F218A" w:rsidRPr="00782CE6">
        <w:rPr>
          <w:rStyle w:val="a8"/>
          <w:shd w:val="clear" w:color="auto" w:fill="FFFFFF"/>
        </w:rPr>
        <w:t>а</w:t>
      </w:r>
      <w:r w:rsidR="007F7193" w:rsidRPr="00782CE6">
        <w:rPr>
          <w:rStyle w:val="a8"/>
          <w:shd w:val="clear" w:color="auto" w:fill="FFFFFF"/>
        </w:rPr>
        <w:t xml:space="preserve">, изменения </w:t>
      </w:r>
      <w:r w:rsidR="008140E2" w:rsidRPr="00782CE6">
        <w:rPr>
          <w:rStyle w:val="a8"/>
          <w:shd w:val="clear" w:color="auto" w:fill="FFFFFF"/>
        </w:rPr>
        <w:t>Извещения</w:t>
      </w:r>
      <w:r w:rsidR="007F7193" w:rsidRPr="00782CE6">
        <w:rPr>
          <w:rStyle w:val="a8"/>
          <w:shd w:val="clear" w:color="auto" w:fill="FFFFFF"/>
        </w:rPr>
        <w:t>, отмены процедуры.</w:t>
      </w:r>
    </w:p>
    <w:p w:rsidR="00097239" w:rsidRPr="00782CE6" w:rsidRDefault="00183458" w:rsidP="00203B6E">
      <w:pPr>
        <w:pStyle w:val="a7"/>
        <w:keepNext/>
        <w:shd w:val="clear" w:color="auto" w:fill="FFFFFF"/>
        <w:spacing w:before="0" w:beforeAutospacing="0" w:after="0" w:afterAutospacing="0"/>
        <w:ind w:firstLine="567"/>
        <w:jc w:val="both"/>
      </w:pPr>
      <w:r w:rsidRPr="00782CE6">
        <w:t xml:space="preserve">4.1. </w:t>
      </w:r>
      <w:r w:rsidR="00097239" w:rsidRPr="00782CE6">
        <w:t xml:space="preserve">Любой участник аукциона вправе направить в письменной форме, в том числе в форме электронного документа, организатору аукциона запрос о разъяснении положений </w:t>
      </w:r>
      <w:r w:rsidR="008B2170" w:rsidRPr="00782CE6">
        <w:t>Извещения</w:t>
      </w:r>
      <w:r w:rsidR="00097239" w:rsidRPr="00782CE6">
        <w:t xml:space="preserve"> не позднее, чем за </w:t>
      </w:r>
      <w:r w:rsidR="007321F8" w:rsidRPr="00782CE6">
        <w:t>5 (</w:t>
      </w:r>
      <w:r w:rsidR="00097239" w:rsidRPr="00782CE6">
        <w:t>пять</w:t>
      </w:r>
      <w:r w:rsidR="007321F8" w:rsidRPr="00782CE6">
        <w:t>)</w:t>
      </w:r>
      <w:r w:rsidR="00097239" w:rsidRPr="00782CE6">
        <w:t xml:space="preserve"> дней до дня окончания подачи заявок на участие в аукционе. В течение двух рабочих дней со дня поступления указанного запроса организатор аукциона обязан направить в письменной форме или в форме электронного документа разъяснения положений </w:t>
      </w:r>
      <w:r w:rsidR="008B2170" w:rsidRPr="00782CE6">
        <w:t>Извещения</w:t>
      </w:r>
      <w:r w:rsidR="00097239" w:rsidRPr="00782CE6">
        <w:t>.</w:t>
      </w:r>
    </w:p>
    <w:p w:rsidR="00D41C9C" w:rsidRPr="00782CE6" w:rsidRDefault="00183458" w:rsidP="00203B6E">
      <w:pPr>
        <w:pStyle w:val="a7"/>
        <w:keepNext/>
        <w:shd w:val="clear" w:color="auto" w:fill="FFFFFF"/>
        <w:spacing w:before="0" w:beforeAutospacing="0" w:after="0" w:afterAutospacing="0"/>
        <w:ind w:firstLine="567"/>
        <w:jc w:val="both"/>
        <w:rPr>
          <w:rStyle w:val="a8"/>
        </w:rPr>
      </w:pPr>
      <w:r w:rsidRPr="00782CE6">
        <w:t xml:space="preserve">4.2. </w:t>
      </w:r>
      <w:r w:rsidR="00D41C9C" w:rsidRPr="00782CE6">
        <w:t xml:space="preserve">В течение </w:t>
      </w:r>
      <w:r w:rsidR="007321F8" w:rsidRPr="00782CE6">
        <w:t xml:space="preserve">1 (один) </w:t>
      </w:r>
      <w:r w:rsidR="00D41C9C" w:rsidRPr="00782CE6">
        <w:t xml:space="preserve">дня со дня направления разъяснения положений </w:t>
      </w:r>
      <w:r w:rsidR="008140E2" w:rsidRPr="00782CE6">
        <w:t>Извещения</w:t>
      </w:r>
      <w:r w:rsidR="002F5651" w:rsidRPr="00782CE6">
        <w:t xml:space="preserve"> на проведение аукциона</w:t>
      </w:r>
      <w:r w:rsidR="00D41C9C" w:rsidRPr="00782CE6">
        <w:t xml:space="preserve"> по запросу участника аукциона, такое разъяснение должно быть размещено организатором аукциона на официальном сайте</w:t>
      </w:r>
      <w:r w:rsidR="003B2538" w:rsidRPr="00782CE6">
        <w:t xml:space="preserve"> </w:t>
      </w:r>
      <w:r w:rsidR="000E7F51" w:rsidRPr="00782CE6">
        <w:t>о</w:t>
      </w:r>
      <w:r w:rsidR="0088103D" w:rsidRPr="00782CE6">
        <w:t>рганизатора аукциона</w:t>
      </w:r>
      <w:r w:rsidR="00D41C9C" w:rsidRPr="00782CE6">
        <w:t xml:space="preserve"> с указанием предмета запроса, но без указания участника аукциона, от которого поступил запрос. Разъяснение положений </w:t>
      </w:r>
      <w:r w:rsidR="008140E2" w:rsidRPr="00782CE6">
        <w:t>Извещения</w:t>
      </w:r>
      <w:r w:rsidR="00D41C9C" w:rsidRPr="00782CE6">
        <w:t xml:space="preserve"> об аукционе не должно изменять е</w:t>
      </w:r>
      <w:r w:rsidR="008140E2" w:rsidRPr="00782CE6">
        <w:t xml:space="preserve">го </w:t>
      </w:r>
      <w:r w:rsidR="00D41C9C" w:rsidRPr="00782CE6">
        <w:t>суть.</w:t>
      </w:r>
      <w:r w:rsidR="00D41C9C" w:rsidRPr="00782CE6">
        <w:rPr>
          <w:rStyle w:val="a8"/>
        </w:rPr>
        <w:t> </w:t>
      </w:r>
    </w:p>
    <w:p w:rsidR="007F7193" w:rsidRPr="00782CE6" w:rsidRDefault="003C2820" w:rsidP="00203B6E">
      <w:pPr>
        <w:pStyle w:val="a7"/>
        <w:keepNext/>
        <w:shd w:val="clear" w:color="auto" w:fill="FFFFFF"/>
        <w:spacing w:before="0" w:beforeAutospacing="0" w:after="0" w:afterAutospacing="0"/>
        <w:ind w:firstLine="567"/>
        <w:jc w:val="both"/>
        <w:rPr>
          <w:rFonts w:eastAsiaTheme="minorHAnsi"/>
          <w:lang w:eastAsia="en-US"/>
        </w:rPr>
      </w:pPr>
      <w:r w:rsidRPr="00782CE6">
        <w:t>4</w:t>
      </w:r>
      <w:r w:rsidR="007F7193" w:rsidRPr="00782CE6">
        <w:t>.</w:t>
      </w:r>
      <w:r w:rsidRPr="00782CE6">
        <w:t>3</w:t>
      </w:r>
      <w:r w:rsidR="007F7193" w:rsidRPr="00782CE6">
        <w:t>. Организатор аукциона</w:t>
      </w:r>
      <w:r w:rsidR="007F7193" w:rsidRPr="00782CE6">
        <w:rPr>
          <w:rFonts w:eastAsiaTheme="minorHAnsi"/>
          <w:lang w:eastAsia="en-US"/>
        </w:rPr>
        <w:t xml:space="preserve"> вправе внести изменения в </w:t>
      </w:r>
      <w:r w:rsidR="008140E2" w:rsidRPr="00782CE6">
        <w:rPr>
          <w:rFonts w:eastAsiaTheme="minorHAnsi"/>
          <w:lang w:eastAsia="en-US"/>
        </w:rPr>
        <w:t>Извещение</w:t>
      </w:r>
      <w:r w:rsidR="007F7193" w:rsidRPr="00782CE6">
        <w:rPr>
          <w:rFonts w:eastAsiaTheme="minorHAnsi"/>
          <w:lang w:eastAsia="en-US"/>
        </w:rPr>
        <w:t xml:space="preserve"> на проведение аукциона в любое время, до даты окончания срока подачи заявок. При этом срок подачи заявок на участие в аукционе должен быть продлен таким образом, чтобы </w:t>
      </w:r>
      <w:proofErr w:type="gramStart"/>
      <w:r w:rsidR="007F7193" w:rsidRPr="00782CE6">
        <w:rPr>
          <w:rFonts w:eastAsiaTheme="minorHAnsi"/>
          <w:lang w:eastAsia="en-US"/>
        </w:rPr>
        <w:t>с даты размещения</w:t>
      </w:r>
      <w:proofErr w:type="gramEnd"/>
      <w:r w:rsidR="007F7193" w:rsidRPr="00782CE6">
        <w:rPr>
          <w:rFonts w:eastAsiaTheme="minorHAnsi"/>
          <w:lang w:eastAsia="en-US"/>
        </w:rPr>
        <w:t xml:space="preserve"> изменений, внесенных в </w:t>
      </w:r>
      <w:r w:rsidR="008140E2" w:rsidRPr="00782CE6">
        <w:rPr>
          <w:rFonts w:eastAsiaTheme="minorHAnsi"/>
          <w:lang w:eastAsia="en-US"/>
        </w:rPr>
        <w:t>Извещение</w:t>
      </w:r>
      <w:r w:rsidR="007F7193" w:rsidRPr="00782CE6">
        <w:rPr>
          <w:rFonts w:eastAsiaTheme="minorHAnsi"/>
          <w:lang w:eastAsia="en-US"/>
        </w:rPr>
        <w:t xml:space="preserve"> до даты окончания срока подачи заявок, составлял не менее 10 (десяти) календарных дней. При внесении изменений в </w:t>
      </w:r>
      <w:r w:rsidR="008140E2" w:rsidRPr="00782CE6">
        <w:rPr>
          <w:rFonts w:eastAsiaTheme="minorHAnsi"/>
          <w:lang w:eastAsia="en-US"/>
        </w:rPr>
        <w:t>Извещение</w:t>
      </w:r>
      <w:r w:rsidR="007F7193" w:rsidRPr="00782CE6">
        <w:rPr>
          <w:rFonts w:eastAsiaTheme="minorHAnsi"/>
          <w:lang w:eastAsia="en-US"/>
        </w:rPr>
        <w:t xml:space="preserve"> без нарушения указанных сроков, организатор аукциона не несет ответственность перед участниками аукциона, подавшими заявки.</w:t>
      </w:r>
    </w:p>
    <w:p w:rsidR="003C2820" w:rsidRPr="00782CE6" w:rsidRDefault="003C2820" w:rsidP="00203B6E">
      <w:pPr>
        <w:pStyle w:val="a7"/>
        <w:keepNext/>
        <w:shd w:val="clear" w:color="auto" w:fill="FFFFFF"/>
        <w:spacing w:before="0" w:beforeAutospacing="0" w:after="0" w:afterAutospacing="0"/>
        <w:ind w:firstLine="567"/>
        <w:jc w:val="both"/>
        <w:rPr>
          <w:rFonts w:eastAsiaTheme="minorHAnsi"/>
          <w:lang w:eastAsia="en-US"/>
        </w:rPr>
      </w:pPr>
      <w:r w:rsidRPr="00782CE6">
        <w:rPr>
          <w:rFonts w:eastAsiaTheme="minorHAnsi"/>
          <w:lang w:eastAsia="en-US"/>
        </w:rPr>
        <w:t xml:space="preserve">4.4. Организатор аукциона вправе отказаться от проведения аукциона в любое время, но не позднее, чем за 3 (три) </w:t>
      </w:r>
      <w:r w:rsidR="00CD54B9" w:rsidRPr="00782CE6">
        <w:rPr>
          <w:rFonts w:eastAsiaTheme="minorHAnsi"/>
          <w:lang w:eastAsia="en-US"/>
        </w:rPr>
        <w:t xml:space="preserve">календарных </w:t>
      </w:r>
      <w:r w:rsidRPr="00782CE6">
        <w:rPr>
          <w:rFonts w:eastAsiaTheme="minorHAnsi"/>
          <w:lang w:eastAsia="en-US"/>
        </w:rPr>
        <w:t>дня до наступления даты его проведения. При отказе от проведения аукциона без нарушения указанных сроков, организатор аукциона не несет ответственность перед участниками аукциона, подавшими заявки.</w:t>
      </w:r>
    </w:p>
    <w:p w:rsidR="00DC0715" w:rsidRPr="00782CE6" w:rsidRDefault="00D735BF" w:rsidP="00203B6E">
      <w:pPr>
        <w:keepNext/>
        <w:autoSpaceDE w:val="0"/>
        <w:autoSpaceDN w:val="0"/>
        <w:adjustRightInd w:val="0"/>
        <w:ind w:firstLine="567"/>
        <w:outlineLvl w:val="0"/>
      </w:pPr>
      <w:bookmarkStart w:id="0" w:name="Par41"/>
      <w:bookmarkEnd w:id="0"/>
      <w:r w:rsidRPr="00782CE6">
        <w:rPr>
          <w:b/>
          <w:bCs/>
        </w:rPr>
        <w:t xml:space="preserve"> </w:t>
      </w:r>
      <w:r w:rsidR="00183458" w:rsidRPr="00782CE6">
        <w:rPr>
          <w:b/>
          <w:bCs/>
        </w:rPr>
        <w:t>5</w:t>
      </w:r>
      <w:r w:rsidR="00DC0715" w:rsidRPr="00782CE6">
        <w:rPr>
          <w:b/>
          <w:bCs/>
        </w:rPr>
        <w:t>. Порядок подачи заявки на участие</w:t>
      </w:r>
      <w:r w:rsidRPr="00782CE6">
        <w:t xml:space="preserve"> </w:t>
      </w:r>
      <w:r w:rsidR="00DC0715" w:rsidRPr="00782CE6">
        <w:rPr>
          <w:b/>
          <w:bCs/>
        </w:rPr>
        <w:t xml:space="preserve">в </w:t>
      </w:r>
      <w:r w:rsidR="007D055C" w:rsidRPr="00782CE6">
        <w:rPr>
          <w:b/>
          <w:bCs/>
        </w:rPr>
        <w:t xml:space="preserve">открытом </w:t>
      </w:r>
      <w:r w:rsidR="00DC0715" w:rsidRPr="00782CE6">
        <w:rPr>
          <w:b/>
          <w:bCs/>
        </w:rPr>
        <w:t>аукционе</w:t>
      </w:r>
      <w:r w:rsidR="00097239" w:rsidRPr="00782CE6">
        <w:rPr>
          <w:b/>
          <w:bCs/>
        </w:rPr>
        <w:t>:</w:t>
      </w:r>
      <w:r w:rsidR="00DC0715" w:rsidRPr="00782CE6">
        <w:rPr>
          <w:b/>
          <w:bCs/>
        </w:rPr>
        <w:t xml:space="preserve"> </w:t>
      </w:r>
    </w:p>
    <w:p w:rsidR="00DC0715" w:rsidRPr="00782CE6" w:rsidRDefault="00183458" w:rsidP="00203B6E">
      <w:pPr>
        <w:keepNext/>
        <w:autoSpaceDE w:val="0"/>
        <w:autoSpaceDN w:val="0"/>
        <w:adjustRightInd w:val="0"/>
        <w:ind w:firstLine="567"/>
        <w:jc w:val="both"/>
      </w:pPr>
      <w:r w:rsidRPr="00782CE6">
        <w:t>5</w:t>
      </w:r>
      <w:r w:rsidR="00DC0715" w:rsidRPr="00782CE6">
        <w:t xml:space="preserve">.1. Для участия в </w:t>
      </w:r>
      <w:r w:rsidR="004C7CC2" w:rsidRPr="00782CE6">
        <w:t xml:space="preserve">открытом </w:t>
      </w:r>
      <w:r w:rsidR="00DC0715" w:rsidRPr="00782CE6">
        <w:t xml:space="preserve">аукционе участник </w:t>
      </w:r>
      <w:r w:rsidR="003B2538" w:rsidRPr="00782CE6">
        <w:t>аукциона</w:t>
      </w:r>
      <w:r w:rsidR="00DC0715" w:rsidRPr="00782CE6">
        <w:t xml:space="preserve"> подает заявку на участие в </w:t>
      </w:r>
      <w:r w:rsidR="004E28AA" w:rsidRPr="00782CE6">
        <w:t xml:space="preserve">открытом </w:t>
      </w:r>
      <w:r w:rsidR="00DC0715" w:rsidRPr="00782CE6">
        <w:t xml:space="preserve">аукционе </w:t>
      </w:r>
      <w:r w:rsidR="004E28AA" w:rsidRPr="00782CE6">
        <w:t>нарочно</w:t>
      </w:r>
      <w:r w:rsidR="001A07E3" w:rsidRPr="00782CE6">
        <w:t>,</w:t>
      </w:r>
      <w:r w:rsidR="004E28AA" w:rsidRPr="00782CE6">
        <w:t xml:space="preserve"> </w:t>
      </w:r>
      <w:r w:rsidRPr="00782CE6">
        <w:t xml:space="preserve">по почте </w:t>
      </w:r>
      <w:r w:rsidR="007321F8" w:rsidRPr="00782CE6">
        <w:t>на</w:t>
      </w:r>
      <w:r w:rsidR="004E28AA" w:rsidRPr="00782CE6">
        <w:t xml:space="preserve"> адрес указанн</w:t>
      </w:r>
      <w:r w:rsidR="007321F8" w:rsidRPr="00782CE6">
        <w:t>ый</w:t>
      </w:r>
      <w:r w:rsidR="004E28AA" w:rsidRPr="00782CE6">
        <w:t xml:space="preserve"> в </w:t>
      </w:r>
      <w:r w:rsidR="00CD7BF6" w:rsidRPr="00782CE6">
        <w:t>информационной карте (</w:t>
      </w:r>
      <w:r w:rsidR="00314A65" w:rsidRPr="00782CE6">
        <w:t xml:space="preserve">Раздел </w:t>
      </w:r>
      <w:r w:rsidR="00314A65" w:rsidRPr="00782CE6">
        <w:rPr>
          <w:lang w:val="en-US"/>
        </w:rPr>
        <w:t>II</w:t>
      </w:r>
      <w:r w:rsidR="00CD7BF6" w:rsidRPr="00782CE6">
        <w:t>)</w:t>
      </w:r>
      <w:r w:rsidR="004E28AA" w:rsidRPr="00782CE6">
        <w:t>.</w:t>
      </w:r>
    </w:p>
    <w:p w:rsidR="00DC0715" w:rsidRPr="00782CE6" w:rsidRDefault="00183458" w:rsidP="00203B6E">
      <w:pPr>
        <w:keepNext/>
        <w:autoSpaceDE w:val="0"/>
        <w:autoSpaceDN w:val="0"/>
        <w:adjustRightInd w:val="0"/>
        <w:ind w:firstLine="567"/>
        <w:jc w:val="both"/>
      </w:pPr>
      <w:r w:rsidRPr="00782CE6">
        <w:t>5</w:t>
      </w:r>
      <w:r w:rsidR="00DC0715" w:rsidRPr="00782CE6">
        <w:t>.</w:t>
      </w:r>
      <w:r w:rsidR="00314A65" w:rsidRPr="00782CE6">
        <w:t>2</w:t>
      </w:r>
      <w:r w:rsidR="00DC0715" w:rsidRPr="00782CE6">
        <w:t xml:space="preserve">. </w:t>
      </w:r>
      <w:r w:rsidR="004E28AA" w:rsidRPr="00782CE6">
        <w:t xml:space="preserve">К участию в открытом аукционе допускается любое лицо, подавшее заявку в соответствии с </w:t>
      </w:r>
      <w:r w:rsidR="003A5E26" w:rsidRPr="00782CE6">
        <w:t>извещением</w:t>
      </w:r>
      <w:r w:rsidR="004E28AA" w:rsidRPr="00782CE6">
        <w:t>.</w:t>
      </w:r>
      <w:r w:rsidR="00153B64" w:rsidRPr="00782CE6">
        <w:t xml:space="preserve"> </w:t>
      </w:r>
    </w:p>
    <w:p w:rsidR="00DC0715" w:rsidRPr="00782CE6" w:rsidRDefault="00183458" w:rsidP="00203B6E">
      <w:pPr>
        <w:keepNext/>
        <w:ind w:firstLine="567"/>
        <w:jc w:val="both"/>
      </w:pPr>
      <w:r w:rsidRPr="00782CE6">
        <w:t>5</w:t>
      </w:r>
      <w:r w:rsidR="00DC0715" w:rsidRPr="00782CE6">
        <w:t>.</w:t>
      </w:r>
      <w:r w:rsidR="00972201" w:rsidRPr="00782CE6">
        <w:t>3</w:t>
      </w:r>
      <w:r w:rsidR="00DC0715" w:rsidRPr="00782CE6">
        <w:t xml:space="preserve">. </w:t>
      </w:r>
      <w:proofErr w:type="gramStart"/>
      <w:r w:rsidRPr="00782CE6">
        <w:t>Нарочно з</w:t>
      </w:r>
      <w:r w:rsidR="00DC0715" w:rsidRPr="00782CE6">
        <w:t xml:space="preserve">аявка на участие в </w:t>
      </w:r>
      <w:r w:rsidR="00153B64" w:rsidRPr="00782CE6">
        <w:t xml:space="preserve">открытом </w:t>
      </w:r>
      <w:r w:rsidR="00DC0715" w:rsidRPr="00782CE6">
        <w:t xml:space="preserve">аукционе подается в </w:t>
      </w:r>
      <w:r w:rsidR="00153B64" w:rsidRPr="00782CE6">
        <w:t xml:space="preserve">рабочие дни: понедельник-четверг с </w:t>
      </w:r>
      <w:r w:rsidR="00CD54B9" w:rsidRPr="00782CE6">
        <w:t>9</w:t>
      </w:r>
      <w:r w:rsidR="00153B64" w:rsidRPr="00782CE6">
        <w:t>-</w:t>
      </w:r>
      <w:r w:rsidR="00CD54B9" w:rsidRPr="00782CE6">
        <w:t>0</w:t>
      </w:r>
      <w:r w:rsidR="00153B64" w:rsidRPr="00782CE6">
        <w:t>0 до 1</w:t>
      </w:r>
      <w:r w:rsidR="00D63B3D" w:rsidRPr="00782CE6">
        <w:t>7</w:t>
      </w:r>
      <w:r w:rsidR="00153B64" w:rsidRPr="00782CE6">
        <w:t>-</w:t>
      </w:r>
      <w:r w:rsidR="00CD54B9" w:rsidRPr="00782CE6">
        <w:t>0</w:t>
      </w:r>
      <w:r w:rsidR="00153B64" w:rsidRPr="00782CE6">
        <w:t>0 (с перерывом с 1</w:t>
      </w:r>
      <w:r w:rsidR="004A46C4" w:rsidRPr="00782CE6">
        <w:t xml:space="preserve">3-00 до </w:t>
      </w:r>
      <w:r w:rsidR="008655E1" w:rsidRPr="00782CE6">
        <w:t>1</w:t>
      </w:r>
      <w:r w:rsidR="00CD54B9" w:rsidRPr="00782CE6">
        <w:t>4</w:t>
      </w:r>
      <w:r w:rsidR="004A46C4" w:rsidRPr="00782CE6">
        <w:t>-</w:t>
      </w:r>
      <w:r w:rsidR="00CD54B9" w:rsidRPr="00782CE6">
        <w:t>00</w:t>
      </w:r>
      <w:r w:rsidR="00153B64" w:rsidRPr="00782CE6">
        <w:t>)</w:t>
      </w:r>
      <w:r w:rsidR="00F53128" w:rsidRPr="00782CE6">
        <w:t xml:space="preserve"> по местному времени (Владивосток)</w:t>
      </w:r>
      <w:r w:rsidR="00153B64" w:rsidRPr="00782CE6">
        <w:t xml:space="preserve">, пятница с </w:t>
      </w:r>
      <w:r w:rsidR="00CD54B9" w:rsidRPr="00782CE6">
        <w:t>9</w:t>
      </w:r>
      <w:r w:rsidR="00153B64" w:rsidRPr="00782CE6">
        <w:t>-</w:t>
      </w:r>
      <w:r w:rsidR="00CD54B9" w:rsidRPr="00782CE6">
        <w:t>0</w:t>
      </w:r>
      <w:r w:rsidR="00153B64" w:rsidRPr="00782CE6">
        <w:t>0 до 1</w:t>
      </w:r>
      <w:r w:rsidR="00CD54B9" w:rsidRPr="00782CE6">
        <w:t>5</w:t>
      </w:r>
      <w:r w:rsidR="00153B64" w:rsidRPr="00782CE6">
        <w:t>-00 (с перерывом с 1</w:t>
      </w:r>
      <w:r w:rsidR="00D63B3D" w:rsidRPr="00782CE6">
        <w:t>3</w:t>
      </w:r>
      <w:r w:rsidR="00153B64" w:rsidRPr="00782CE6">
        <w:t>-</w:t>
      </w:r>
      <w:r w:rsidR="00D63B3D" w:rsidRPr="00782CE6">
        <w:t>00 до 1</w:t>
      </w:r>
      <w:r w:rsidR="00CD54B9" w:rsidRPr="00782CE6">
        <w:t>4</w:t>
      </w:r>
      <w:r w:rsidR="00153B64" w:rsidRPr="00782CE6">
        <w:t>-</w:t>
      </w:r>
      <w:r w:rsidR="00CD54B9" w:rsidRPr="00782CE6">
        <w:t>00</w:t>
      </w:r>
      <w:r w:rsidR="00153B64" w:rsidRPr="00782CE6">
        <w:t>)</w:t>
      </w:r>
      <w:r w:rsidR="00F53128" w:rsidRPr="00782CE6">
        <w:t xml:space="preserve"> по местному времени (Владивосток)</w:t>
      </w:r>
      <w:r w:rsidR="00153B64" w:rsidRPr="00782CE6">
        <w:t>,</w:t>
      </w:r>
      <w:r w:rsidR="00DC0715" w:rsidRPr="00782CE6">
        <w:t xml:space="preserve"> с момента размещения </w:t>
      </w:r>
      <w:r w:rsidR="007C5C35" w:rsidRPr="00782CE6">
        <w:t>И</w:t>
      </w:r>
      <w:r w:rsidR="00DC0715" w:rsidRPr="00782CE6">
        <w:t xml:space="preserve">звещения о проведении </w:t>
      </w:r>
      <w:r w:rsidR="00340EF4" w:rsidRPr="00782CE6">
        <w:t xml:space="preserve">открытого </w:t>
      </w:r>
      <w:r w:rsidR="00DC0715" w:rsidRPr="00782CE6">
        <w:t>аукциона до предусмотренн</w:t>
      </w:r>
      <w:r w:rsidR="003A5E26" w:rsidRPr="00782CE6">
        <w:t>ой</w:t>
      </w:r>
      <w:r w:rsidR="00DC0715" w:rsidRPr="00782CE6">
        <w:t xml:space="preserve"> дат</w:t>
      </w:r>
      <w:r w:rsidR="003A5E26" w:rsidRPr="00782CE6">
        <w:t>ы</w:t>
      </w:r>
      <w:r w:rsidR="00DC0715" w:rsidRPr="00782CE6">
        <w:t xml:space="preserve"> и времени окончания срока подачи заявок на участие</w:t>
      </w:r>
      <w:proofErr w:type="gramEnd"/>
      <w:r w:rsidR="00DC0715" w:rsidRPr="00782CE6">
        <w:t xml:space="preserve"> в аукционе.</w:t>
      </w:r>
      <w:r w:rsidR="00FA6AE3" w:rsidRPr="00782CE6">
        <w:t xml:space="preserve"> </w:t>
      </w:r>
    </w:p>
    <w:p w:rsidR="00D735BF" w:rsidRPr="00782CE6" w:rsidRDefault="00183458" w:rsidP="00203B6E">
      <w:pPr>
        <w:keepNext/>
        <w:autoSpaceDE w:val="0"/>
        <w:autoSpaceDN w:val="0"/>
        <w:adjustRightInd w:val="0"/>
        <w:ind w:firstLine="567"/>
        <w:jc w:val="both"/>
      </w:pPr>
      <w:r w:rsidRPr="00782CE6">
        <w:t>5</w:t>
      </w:r>
      <w:r w:rsidR="00D735BF" w:rsidRPr="00782CE6">
        <w:t>.</w:t>
      </w:r>
      <w:r w:rsidRPr="00782CE6">
        <w:t>4</w:t>
      </w:r>
      <w:r w:rsidR="00D735BF" w:rsidRPr="00782CE6">
        <w:t>. Дата и время окончания срока подачи заявок на участие в открытом аукционе</w:t>
      </w:r>
      <w:r w:rsidR="003A5E26" w:rsidRPr="00782CE6">
        <w:t xml:space="preserve"> </w:t>
      </w:r>
      <w:r w:rsidR="00D735BF" w:rsidRPr="00782CE6">
        <w:t xml:space="preserve">указаны в Информационной карте </w:t>
      </w:r>
      <w:r w:rsidR="00164F04" w:rsidRPr="00782CE6">
        <w:t xml:space="preserve">(Раздел </w:t>
      </w:r>
      <w:r w:rsidR="00164F04" w:rsidRPr="00782CE6">
        <w:rPr>
          <w:lang w:val="en-US"/>
        </w:rPr>
        <w:t>II</w:t>
      </w:r>
      <w:r w:rsidR="00164F04" w:rsidRPr="00782CE6">
        <w:t>)</w:t>
      </w:r>
      <w:r w:rsidR="00D735BF" w:rsidRPr="00782CE6">
        <w:t>.</w:t>
      </w:r>
    </w:p>
    <w:p w:rsidR="003A5E26" w:rsidRPr="00782CE6" w:rsidRDefault="00183458" w:rsidP="00203B6E">
      <w:pPr>
        <w:keepNext/>
        <w:autoSpaceDE w:val="0"/>
        <w:autoSpaceDN w:val="0"/>
        <w:adjustRightInd w:val="0"/>
        <w:ind w:firstLine="567"/>
        <w:jc w:val="both"/>
      </w:pPr>
      <w:r w:rsidRPr="00782CE6">
        <w:t>5</w:t>
      </w:r>
      <w:r w:rsidR="00D735BF" w:rsidRPr="00782CE6">
        <w:t>.</w:t>
      </w:r>
      <w:r w:rsidRPr="00782CE6">
        <w:t>5</w:t>
      </w:r>
      <w:r w:rsidR="00D735BF" w:rsidRPr="00782CE6">
        <w:t>. Дата и время начала проведения открытого аукциона</w:t>
      </w:r>
      <w:r w:rsidR="000E5E36" w:rsidRPr="00782CE6">
        <w:t xml:space="preserve"> </w:t>
      </w:r>
      <w:r w:rsidR="003A5E26" w:rsidRPr="00782CE6">
        <w:t>указаны в Информационной карте (Раздел II).</w:t>
      </w:r>
    </w:p>
    <w:p w:rsidR="003A5E26" w:rsidRPr="00782CE6" w:rsidRDefault="003A5E26" w:rsidP="00203B6E">
      <w:pPr>
        <w:keepNext/>
        <w:autoSpaceDE w:val="0"/>
        <w:autoSpaceDN w:val="0"/>
        <w:adjustRightInd w:val="0"/>
        <w:ind w:firstLine="567"/>
        <w:jc w:val="both"/>
      </w:pPr>
      <w:r w:rsidRPr="00782CE6">
        <w:t xml:space="preserve">5.6. Обоснование начальной (минимальной) цены договора указано в </w:t>
      </w:r>
      <w:r w:rsidR="004159C1" w:rsidRPr="00782CE6">
        <w:t xml:space="preserve">Раздел IV «Обоснование начальной </w:t>
      </w:r>
      <w:r w:rsidR="00196A55" w:rsidRPr="00782CE6">
        <w:t xml:space="preserve">(минимальной) </w:t>
      </w:r>
      <w:r w:rsidR="004159C1" w:rsidRPr="00782CE6">
        <w:t xml:space="preserve">цены аукциона» </w:t>
      </w:r>
      <w:r w:rsidR="005B1CCD" w:rsidRPr="00782CE6">
        <w:t>Извещения</w:t>
      </w:r>
      <w:r w:rsidRPr="00782CE6">
        <w:t xml:space="preserve"> на проведение аукциона.</w:t>
      </w:r>
    </w:p>
    <w:p w:rsidR="003A5E26" w:rsidRPr="00782CE6" w:rsidRDefault="003A5E26" w:rsidP="00203B6E">
      <w:pPr>
        <w:keepNext/>
        <w:autoSpaceDE w:val="0"/>
        <w:autoSpaceDN w:val="0"/>
        <w:adjustRightInd w:val="0"/>
        <w:ind w:firstLine="567"/>
        <w:jc w:val="both"/>
      </w:pPr>
      <w:r w:rsidRPr="00782CE6">
        <w:t>5.7. Валюта, используемая для формирования цены договора</w:t>
      </w:r>
      <w:r w:rsidR="007823F5" w:rsidRPr="00782CE6">
        <w:t>,</w:t>
      </w:r>
      <w:r w:rsidRPr="00782CE6">
        <w:t xml:space="preserve"> расчетов - Российский рубль.</w:t>
      </w:r>
    </w:p>
    <w:p w:rsidR="00642797" w:rsidRPr="00782CE6" w:rsidRDefault="00642797" w:rsidP="00203B6E">
      <w:pPr>
        <w:keepNext/>
        <w:autoSpaceDE w:val="0"/>
        <w:autoSpaceDN w:val="0"/>
        <w:adjustRightInd w:val="0"/>
        <w:ind w:firstLine="567"/>
        <w:jc w:val="both"/>
      </w:pPr>
      <w:r w:rsidRPr="00782CE6">
        <w:t xml:space="preserve">5.8. Участник открытого аукциона, подавший заявку, вносит задаток в размере </w:t>
      </w:r>
      <w:r w:rsidR="003B10DC" w:rsidRPr="00782CE6">
        <w:t>5</w:t>
      </w:r>
      <w:r w:rsidR="002E62AF" w:rsidRPr="00782CE6">
        <w:t>0</w:t>
      </w:r>
      <w:r w:rsidRPr="00782CE6">
        <w:t xml:space="preserve">% от начальной (минимальной) цены договора. Размер суммы </w:t>
      </w:r>
      <w:r w:rsidR="0038138E" w:rsidRPr="00782CE6">
        <w:t xml:space="preserve">задатка </w:t>
      </w:r>
      <w:r w:rsidRPr="00782CE6">
        <w:t>указан в Информационной карте (Раздел II).</w:t>
      </w:r>
    </w:p>
    <w:p w:rsidR="0093485A" w:rsidRPr="00782CE6" w:rsidRDefault="00642797" w:rsidP="00203B6E">
      <w:pPr>
        <w:keepNext/>
        <w:suppressAutoHyphens/>
        <w:ind w:firstLine="567"/>
        <w:jc w:val="both"/>
        <w:rPr>
          <w:rFonts w:eastAsia="SimSun"/>
          <w:lang w:eastAsia="ar-SA"/>
        </w:rPr>
      </w:pPr>
      <w:r w:rsidRPr="00782CE6">
        <w:rPr>
          <w:rFonts w:eastAsia="SimSun"/>
          <w:lang w:eastAsia="ar-SA"/>
        </w:rPr>
        <w:t>Задаток вносится не позднее даты и времени окончания срока подачи заявок на расчетный счет организатора аукциона в форме вклада (депозита). О</w:t>
      </w:r>
      <w:r w:rsidR="0093485A" w:rsidRPr="00782CE6">
        <w:rPr>
          <w:rFonts w:eastAsia="SimSun"/>
          <w:lang w:eastAsia="ar-SA"/>
        </w:rPr>
        <w:t>браз</w:t>
      </w:r>
      <w:r w:rsidRPr="00782CE6">
        <w:rPr>
          <w:rFonts w:eastAsia="SimSun"/>
          <w:lang w:eastAsia="ar-SA"/>
        </w:rPr>
        <w:t>е</w:t>
      </w:r>
      <w:r w:rsidR="0093485A" w:rsidRPr="00782CE6">
        <w:rPr>
          <w:rFonts w:eastAsia="SimSun"/>
          <w:lang w:eastAsia="ar-SA"/>
        </w:rPr>
        <w:t xml:space="preserve">ц платёжного поручения </w:t>
      </w:r>
      <w:r w:rsidRPr="00782CE6">
        <w:rPr>
          <w:rFonts w:eastAsia="SimSun"/>
          <w:lang w:eastAsia="ar-SA"/>
        </w:rPr>
        <w:t xml:space="preserve">в </w:t>
      </w:r>
      <w:r w:rsidR="0093485A" w:rsidRPr="00782CE6">
        <w:rPr>
          <w:rFonts w:eastAsia="SimSun"/>
          <w:lang w:eastAsia="ar-SA"/>
        </w:rPr>
        <w:t xml:space="preserve">Приложение № </w:t>
      </w:r>
      <w:r w:rsidR="00A37F80" w:rsidRPr="00782CE6">
        <w:rPr>
          <w:rFonts w:eastAsia="SimSun"/>
          <w:lang w:eastAsia="ar-SA"/>
        </w:rPr>
        <w:t>2</w:t>
      </w:r>
      <w:r w:rsidRPr="00782CE6">
        <w:rPr>
          <w:rFonts w:eastAsia="SimSun"/>
          <w:lang w:eastAsia="ar-SA"/>
        </w:rPr>
        <w:t xml:space="preserve"> к </w:t>
      </w:r>
      <w:r w:rsidR="002803E6" w:rsidRPr="00782CE6">
        <w:rPr>
          <w:rFonts w:eastAsia="SimSun"/>
          <w:lang w:eastAsia="ar-SA"/>
        </w:rPr>
        <w:t>И</w:t>
      </w:r>
      <w:r w:rsidRPr="00782CE6">
        <w:rPr>
          <w:rFonts w:eastAsia="SimSun"/>
          <w:lang w:eastAsia="ar-SA"/>
        </w:rPr>
        <w:t>звещению о проведении открытого аукциона</w:t>
      </w:r>
      <w:r w:rsidR="0093485A" w:rsidRPr="00782CE6">
        <w:rPr>
          <w:rFonts w:eastAsia="SimSun"/>
          <w:lang w:eastAsia="ar-SA"/>
        </w:rPr>
        <w:t xml:space="preserve">. </w:t>
      </w:r>
    </w:p>
    <w:p w:rsidR="007C0F3E" w:rsidRPr="00782CE6" w:rsidRDefault="007C0F3E" w:rsidP="00203B6E">
      <w:pPr>
        <w:keepNext/>
        <w:ind w:firstLine="567"/>
        <w:jc w:val="both"/>
        <w:rPr>
          <w:b/>
        </w:rPr>
      </w:pPr>
      <w:r w:rsidRPr="00782CE6">
        <w:rPr>
          <w:b/>
        </w:rPr>
        <w:t>В случае не предоставления участником аукциона задатка, в указанны</w:t>
      </w:r>
      <w:r w:rsidR="004159C1" w:rsidRPr="00782CE6">
        <w:rPr>
          <w:b/>
        </w:rPr>
        <w:t>й</w:t>
      </w:r>
      <w:r w:rsidRPr="00782CE6">
        <w:rPr>
          <w:b/>
        </w:rPr>
        <w:t xml:space="preserve"> срок, такой участник не допускается до участия в аукционе</w:t>
      </w:r>
      <w:r w:rsidR="00972201" w:rsidRPr="00782CE6">
        <w:rPr>
          <w:b/>
        </w:rPr>
        <w:t>.</w:t>
      </w:r>
    </w:p>
    <w:p w:rsidR="00642797" w:rsidRPr="00782CE6" w:rsidRDefault="006F2906" w:rsidP="00203B6E">
      <w:pPr>
        <w:keepNext/>
        <w:ind w:firstLine="567"/>
        <w:jc w:val="both"/>
      </w:pPr>
      <w:r w:rsidRPr="00782CE6">
        <w:t xml:space="preserve">В случае если аукцион не состоялся, задаток подлежит возврату в течение </w:t>
      </w:r>
      <w:r w:rsidR="006539E1" w:rsidRPr="00782CE6">
        <w:t>5</w:t>
      </w:r>
      <w:r w:rsidRPr="00782CE6">
        <w:t xml:space="preserve"> </w:t>
      </w:r>
      <w:r w:rsidR="004159C1" w:rsidRPr="00782CE6">
        <w:t>(пят</w:t>
      </w:r>
      <w:r w:rsidR="001D1968" w:rsidRPr="00782CE6">
        <w:t>и</w:t>
      </w:r>
      <w:r w:rsidR="004159C1" w:rsidRPr="00782CE6">
        <w:t xml:space="preserve">) </w:t>
      </w:r>
      <w:r w:rsidRPr="00782CE6">
        <w:t>рабочих дней</w:t>
      </w:r>
      <w:r w:rsidR="006539E1" w:rsidRPr="00782CE6">
        <w:t xml:space="preserve"> </w:t>
      </w:r>
      <w:r w:rsidR="0009190C" w:rsidRPr="00782CE6">
        <w:t>со дня подписания протокола об итогах аукциона</w:t>
      </w:r>
      <w:r w:rsidR="004159C1" w:rsidRPr="00782CE6">
        <w:t xml:space="preserve"> и получения соответствующего письменного требования от Участника, по реквизитам, указанным в требовании</w:t>
      </w:r>
      <w:r w:rsidR="007C7742" w:rsidRPr="00782CE6">
        <w:t>.</w:t>
      </w:r>
      <w:r w:rsidR="0009190C" w:rsidRPr="00782CE6">
        <w:t xml:space="preserve"> </w:t>
      </w:r>
    </w:p>
    <w:p w:rsidR="006F2906" w:rsidRPr="00782CE6" w:rsidRDefault="006F2906" w:rsidP="00203B6E">
      <w:pPr>
        <w:keepNext/>
        <w:ind w:firstLine="567"/>
        <w:jc w:val="both"/>
      </w:pPr>
      <w:r w:rsidRPr="00782CE6">
        <w:t xml:space="preserve">Задаток возвращается </w:t>
      </w:r>
      <w:r w:rsidR="00DC1092" w:rsidRPr="00782CE6">
        <w:t>Участникам</w:t>
      </w:r>
      <w:r w:rsidRPr="00782CE6">
        <w:t>, которые участвовали в аук</w:t>
      </w:r>
      <w:r w:rsidR="00243892" w:rsidRPr="00782CE6">
        <w:t>ционе, но не стали победителями.</w:t>
      </w:r>
      <w:r w:rsidRPr="00782CE6">
        <w:t xml:space="preserve"> </w:t>
      </w:r>
      <w:r w:rsidR="006539E1" w:rsidRPr="00782CE6">
        <w:t xml:space="preserve"> </w:t>
      </w:r>
    </w:p>
    <w:p w:rsidR="00FA6AE3" w:rsidRPr="00782CE6" w:rsidRDefault="00183458" w:rsidP="00203B6E">
      <w:pPr>
        <w:keepNext/>
        <w:tabs>
          <w:tab w:val="left" w:pos="567"/>
        </w:tabs>
        <w:ind w:firstLine="567"/>
        <w:jc w:val="both"/>
        <w:rPr>
          <w:b/>
        </w:rPr>
      </w:pPr>
      <w:r w:rsidRPr="00782CE6">
        <w:t>5</w:t>
      </w:r>
      <w:r w:rsidR="007C0F3E" w:rsidRPr="00782CE6">
        <w:t>.</w:t>
      </w:r>
      <w:r w:rsidR="00642797" w:rsidRPr="00782CE6">
        <w:t>9</w:t>
      </w:r>
      <w:r w:rsidR="007C0F3E" w:rsidRPr="00782CE6">
        <w:t xml:space="preserve">. </w:t>
      </w:r>
      <w:r w:rsidR="007C0F3E" w:rsidRPr="00782CE6">
        <w:rPr>
          <w:b/>
        </w:rPr>
        <w:t xml:space="preserve">При заключении договора с лицом, победившим в открытом аукционе, сумма внесенного им задатка засчитывается в счет </w:t>
      </w:r>
      <w:r w:rsidR="00103AB6" w:rsidRPr="00782CE6">
        <w:rPr>
          <w:b/>
        </w:rPr>
        <w:t>предоплаты</w:t>
      </w:r>
      <w:r w:rsidR="007C0F3E" w:rsidRPr="00782CE6">
        <w:rPr>
          <w:b/>
        </w:rPr>
        <w:t xml:space="preserve"> по заключенному договору.</w:t>
      </w:r>
      <w:r w:rsidR="00972201" w:rsidRPr="00782CE6">
        <w:rPr>
          <w:b/>
        </w:rPr>
        <w:t xml:space="preserve"> </w:t>
      </w:r>
      <w:r w:rsidR="005453A9" w:rsidRPr="00782CE6">
        <w:rPr>
          <w:b/>
        </w:rPr>
        <w:t xml:space="preserve"> </w:t>
      </w:r>
    </w:p>
    <w:p w:rsidR="00183458" w:rsidRPr="00782CE6" w:rsidRDefault="00183458" w:rsidP="00203B6E">
      <w:pPr>
        <w:pStyle w:val="a7"/>
        <w:keepNext/>
        <w:shd w:val="clear" w:color="auto" w:fill="FFFFFF"/>
        <w:spacing w:before="0" w:beforeAutospacing="0" w:after="0" w:afterAutospacing="0"/>
        <w:ind w:firstLine="567"/>
        <w:jc w:val="both"/>
      </w:pPr>
      <w:r w:rsidRPr="00782CE6">
        <w:rPr>
          <w:rStyle w:val="a8"/>
        </w:rPr>
        <w:t xml:space="preserve">6. Порядок вскрытия конвертов </w:t>
      </w:r>
    </w:p>
    <w:p w:rsidR="005A2D1D" w:rsidRPr="00782CE6" w:rsidRDefault="00E46436" w:rsidP="00203B6E">
      <w:pPr>
        <w:pStyle w:val="a7"/>
        <w:keepNext/>
        <w:shd w:val="clear" w:color="auto" w:fill="FFFFFF"/>
        <w:spacing w:before="0" w:beforeAutospacing="0" w:after="0" w:afterAutospacing="0"/>
        <w:ind w:firstLine="567"/>
        <w:jc w:val="both"/>
      </w:pPr>
      <w:r w:rsidRPr="00782CE6">
        <w:t xml:space="preserve">6.1. </w:t>
      </w:r>
      <w:r w:rsidR="00183458" w:rsidRPr="00782CE6">
        <w:t>Каждая заявка на участие в аукционе, поступившая в срок, регистрируется организатором аукциона.</w:t>
      </w:r>
    </w:p>
    <w:p w:rsidR="00B8376D" w:rsidRPr="00782CE6" w:rsidRDefault="00E46436" w:rsidP="00203B6E">
      <w:pPr>
        <w:pStyle w:val="a7"/>
        <w:keepNext/>
        <w:shd w:val="clear" w:color="auto" w:fill="FFFFFF"/>
        <w:spacing w:before="0" w:beforeAutospacing="0" w:after="0" w:afterAutospacing="0"/>
        <w:ind w:firstLine="567"/>
        <w:jc w:val="both"/>
        <w:rPr>
          <w:rStyle w:val="a4"/>
          <w:color w:val="auto"/>
          <w:lang w:eastAsia="ar-SA"/>
        </w:rPr>
      </w:pPr>
      <w:r w:rsidRPr="00782CE6">
        <w:t xml:space="preserve">6.2. </w:t>
      </w:r>
      <w:r w:rsidR="00183458" w:rsidRPr="00782CE6">
        <w:t>Аукционная комиссия вскрывает конверты с заявками</w:t>
      </w:r>
      <w:r w:rsidR="003C2820" w:rsidRPr="00782CE6">
        <w:t xml:space="preserve"> последовательно</w:t>
      </w:r>
      <w:r w:rsidR="0038138E" w:rsidRPr="00782CE6">
        <w:t xml:space="preserve"> </w:t>
      </w:r>
      <w:r w:rsidR="003C2820" w:rsidRPr="00782CE6">
        <w:t>в присутствии заявителей на участие в аукционе</w:t>
      </w:r>
      <w:r w:rsidR="0038138E" w:rsidRPr="00782CE6">
        <w:t>, к</w:t>
      </w:r>
      <w:r w:rsidR="003C2820" w:rsidRPr="00782CE6">
        <w:t>оторые поже</w:t>
      </w:r>
      <w:r w:rsidR="0038138E" w:rsidRPr="00782CE6">
        <w:t>ла</w:t>
      </w:r>
      <w:r w:rsidR="003C2820" w:rsidRPr="00782CE6">
        <w:t>л</w:t>
      </w:r>
      <w:r w:rsidR="0038138E" w:rsidRPr="00782CE6">
        <w:t>и</w:t>
      </w:r>
      <w:r w:rsidR="003C2820" w:rsidRPr="00782CE6">
        <w:t xml:space="preserve"> при этом присутствовать</w:t>
      </w:r>
      <w:r w:rsidR="0038138E" w:rsidRPr="00782CE6">
        <w:t>. Во</w:t>
      </w:r>
      <w:r w:rsidR="003C2820" w:rsidRPr="00782CE6">
        <w:t xml:space="preserve"> время и в том месте, которые указаны в </w:t>
      </w:r>
      <w:r w:rsidR="005B1CCD" w:rsidRPr="00782CE6">
        <w:t>Извещении</w:t>
      </w:r>
      <w:r w:rsidR="003C2820" w:rsidRPr="00782CE6">
        <w:t xml:space="preserve"> на проведение аукциона и </w:t>
      </w:r>
      <w:r w:rsidR="00183458" w:rsidRPr="00782CE6">
        <w:t xml:space="preserve">в </w:t>
      </w:r>
      <w:r w:rsidR="00B956C5" w:rsidRPr="00782CE6">
        <w:t>Извещении</w:t>
      </w:r>
      <w:r w:rsidR="00183458" w:rsidRPr="00782CE6">
        <w:t xml:space="preserve"> о проведении </w:t>
      </w:r>
      <w:r w:rsidR="00B956C5" w:rsidRPr="00782CE6">
        <w:t xml:space="preserve">открытого </w:t>
      </w:r>
      <w:r w:rsidR="00183458" w:rsidRPr="00782CE6">
        <w:t xml:space="preserve">аукциона, размещенном на официальном сайте </w:t>
      </w:r>
      <w:r w:rsidR="00B563DA" w:rsidRPr="00782CE6">
        <w:t xml:space="preserve">Приморского филиала </w:t>
      </w:r>
      <w:r w:rsidR="00E4593A" w:rsidRPr="00782CE6">
        <w:t>ФГБУ «Главрыбвод»</w:t>
      </w:r>
      <w:r w:rsidR="00B8376D" w:rsidRPr="00782CE6">
        <w:t xml:space="preserve"> </w:t>
      </w:r>
      <w:r w:rsidR="00E4593A" w:rsidRPr="00782CE6">
        <w:t xml:space="preserve"> </w:t>
      </w:r>
      <w:hyperlink r:id="rId8" w:history="1">
        <w:r w:rsidR="00A6056F" w:rsidRPr="00782CE6">
          <w:rPr>
            <w:rStyle w:val="a4"/>
            <w:color w:val="auto"/>
            <w:lang w:eastAsia="ar-SA"/>
          </w:rPr>
          <w:t>http://prrybvod.ru</w:t>
        </w:r>
      </w:hyperlink>
      <w:r w:rsidR="00B8376D" w:rsidRPr="00782CE6">
        <w:rPr>
          <w:rStyle w:val="a4"/>
          <w:color w:val="auto"/>
          <w:lang w:eastAsia="ar-SA"/>
        </w:rPr>
        <w:t xml:space="preserve"> </w:t>
      </w:r>
    </w:p>
    <w:p w:rsidR="003C2820" w:rsidRPr="00782CE6" w:rsidRDefault="003C2820" w:rsidP="00203B6E">
      <w:pPr>
        <w:pStyle w:val="a7"/>
        <w:keepNext/>
        <w:shd w:val="clear" w:color="auto" w:fill="FFFFFF"/>
        <w:spacing w:before="0" w:beforeAutospacing="0" w:after="0" w:afterAutospacing="0"/>
        <w:ind w:firstLine="567"/>
        <w:jc w:val="both"/>
        <w:rPr>
          <w:rFonts w:eastAsia="Calibri"/>
          <w:lang w:eastAsia="en-US"/>
        </w:rPr>
      </w:pPr>
      <w:r w:rsidRPr="00782CE6">
        <w:rPr>
          <w:rFonts w:eastAsia="Calibri"/>
          <w:lang w:val="x-none" w:eastAsia="en-US"/>
        </w:rPr>
        <w:t xml:space="preserve">6.3. </w:t>
      </w:r>
      <w:r w:rsidR="00E15DA5" w:rsidRPr="00782CE6">
        <w:rPr>
          <w:rFonts w:eastAsia="Calibri"/>
          <w:lang w:eastAsia="en-US"/>
        </w:rPr>
        <w:t>Присутствующие на вскрытии конвертов представители заявителей на участие в аукционе должны иметь надлежащим образом оформленные доверенности организаций, подтверждающие их полномочия.</w:t>
      </w:r>
    </w:p>
    <w:p w:rsidR="00183458" w:rsidRPr="00782CE6" w:rsidRDefault="00E46436" w:rsidP="00203B6E">
      <w:pPr>
        <w:pStyle w:val="a"/>
        <w:keepNext/>
        <w:numPr>
          <w:ilvl w:val="0"/>
          <w:numId w:val="0"/>
        </w:numPr>
        <w:tabs>
          <w:tab w:val="left" w:pos="0"/>
        </w:tabs>
        <w:spacing w:after="0"/>
        <w:ind w:firstLine="567"/>
        <w:rPr>
          <w:rFonts w:ascii="Times New Roman" w:hAnsi="Times New Roman" w:cs="Times New Roman"/>
        </w:rPr>
      </w:pPr>
      <w:r w:rsidRPr="00782CE6">
        <w:rPr>
          <w:rFonts w:ascii="Times New Roman" w:hAnsi="Times New Roman" w:cs="Times New Roman"/>
        </w:rPr>
        <w:t>6.</w:t>
      </w:r>
      <w:r w:rsidR="003C2820" w:rsidRPr="00782CE6">
        <w:rPr>
          <w:rFonts w:ascii="Times New Roman" w:hAnsi="Times New Roman" w:cs="Times New Roman"/>
          <w:lang w:val="ru-RU"/>
        </w:rPr>
        <w:t>4</w:t>
      </w:r>
      <w:r w:rsidRPr="00782CE6">
        <w:rPr>
          <w:rFonts w:ascii="Times New Roman" w:hAnsi="Times New Roman" w:cs="Times New Roman"/>
        </w:rPr>
        <w:t xml:space="preserve">. </w:t>
      </w:r>
      <w:r w:rsidR="00183458" w:rsidRPr="00782CE6">
        <w:rPr>
          <w:rFonts w:ascii="Times New Roman" w:hAnsi="Times New Roman" w:cs="Times New Roman"/>
        </w:rPr>
        <w:t>При вскрытии конвертов с заявками объявляется наименование участника аукциона, наименование предмета аукциона</w:t>
      </w:r>
      <w:r w:rsidR="00E15DA5" w:rsidRPr="00782CE6">
        <w:rPr>
          <w:rFonts w:ascii="Times New Roman" w:hAnsi="Times New Roman" w:cs="Times New Roman"/>
          <w:lang w:val="ru-RU"/>
        </w:rPr>
        <w:t xml:space="preserve"> </w:t>
      </w:r>
      <w:r w:rsidR="00183458" w:rsidRPr="00782CE6">
        <w:rPr>
          <w:rFonts w:ascii="Times New Roman" w:hAnsi="Times New Roman" w:cs="Times New Roman"/>
        </w:rPr>
        <w:t>в котором участвует данная заявка, перечень приложений и все другие сведения, которые аукционная комиссия сочтет необходимым довести до сведения присутствующих.</w:t>
      </w:r>
    </w:p>
    <w:p w:rsidR="00E455D3" w:rsidRPr="00782CE6" w:rsidRDefault="00E455D3" w:rsidP="00203B6E">
      <w:pPr>
        <w:pStyle w:val="a7"/>
        <w:keepNext/>
        <w:shd w:val="clear" w:color="auto" w:fill="FFFFFF"/>
        <w:spacing w:before="0" w:beforeAutospacing="0" w:after="0" w:afterAutospacing="0"/>
        <w:ind w:firstLine="567"/>
        <w:jc w:val="both"/>
        <w:rPr>
          <w:rStyle w:val="a8"/>
        </w:rPr>
      </w:pPr>
      <w:r w:rsidRPr="00782CE6">
        <w:rPr>
          <w:rStyle w:val="a8"/>
        </w:rPr>
        <w:t>7. Порядок рассмотрения заявок на участие в аукционе</w:t>
      </w:r>
    </w:p>
    <w:p w:rsidR="00E455D3" w:rsidRPr="00782CE6" w:rsidRDefault="00E455D3" w:rsidP="00203B6E">
      <w:pPr>
        <w:pStyle w:val="a7"/>
        <w:keepNext/>
        <w:shd w:val="clear" w:color="auto" w:fill="FFFFFF"/>
        <w:spacing w:before="0" w:beforeAutospacing="0" w:after="0" w:afterAutospacing="0"/>
        <w:ind w:firstLine="567"/>
        <w:jc w:val="both"/>
      </w:pPr>
      <w:r w:rsidRPr="00782CE6">
        <w:t xml:space="preserve">7.1. Заявки рассматриваются аукционной комиссией в течение </w:t>
      </w:r>
      <w:r w:rsidR="00044748" w:rsidRPr="00782CE6">
        <w:t>2</w:t>
      </w:r>
      <w:r w:rsidR="002C776D" w:rsidRPr="00782CE6">
        <w:t>-х</w:t>
      </w:r>
      <w:r w:rsidR="00B563DA" w:rsidRPr="00782CE6">
        <w:t xml:space="preserve"> (</w:t>
      </w:r>
      <w:r w:rsidR="00044748" w:rsidRPr="00782CE6">
        <w:t>двух</w:t>
      </w:r>
      <w:r w:rsidR="00B563DA" w:rsidRPr="00782CE6">
        <w:t>)</w:t>
      </w:r>
      <w:r w:rsidRPr="00782CE6">
        <w:t xml:space="preserve"> </w:t>
      </w:r>
      <w:r w:rsidR="00B5684F" w:rsidRPr="00782CE6">
        <w:t xml:space="preserve">рабочих </w:t>
      </w:r>
      <w:r w:rsidRPr="00782CE6">
        <w:t>дней</w:t>
      </w:r>
      <w:r w:rsidR="00044748" w:rsidRPr="00782CE6">
        <w:t>, следующих за</w:t>
      </w:r>
      <w:r w:rsidRPr="00782CE6">
        <w:t xml:space="preserve"> </w:t>
      </w:r>
      <w:r w:rsidR="005457AD" w:rsidRPr="00782CE6">
        <w:t>дат</w:t>
      </w:r>
      <w:r w:rsidR="00044748" w:rsidRPr="00782CE6">
        <w:t>ой</w:t>
      </w:r>
      <w:r w:rsidR="005457AD" w:rsidRPr="00782CE6">
        <w:t xml:space="preserve"> окончания срока подачи заявок</w:t>
      </w:r>
      <w:r w:rsidR="00E7326E" w:rsidRPr="00782CE6">
        <w:t xml:space="preserve"> и вскрытия конвертов</w:t>
      </w:r>
      <w:r w:rsidR="005457AD" w:rsidRPr="00782CE6">
        <w:t>.</w:t>
      </w:r>
    </w:p>
    <w:p w:rsidR="002C776D" w:rsidRPr="00782CE6" w:rsidRDefault="00E455D3" w:rsidP="00203B6E">
      <w:pPr>
        <w:pStyle w:val="a"/>
        <w:keepNext/>
        <w:numPr>
          <w:ilvl w:val="0"/>
          <w:numId w:val="0"/>
        </w:numPr>
        <w:tabs>
          <w:tab w:val="left" w:pos="0"/>
        </w:tabs>
        <w:spacing w:after="0"/>
        <w:ind w:firstLine="567"/>
        <w:rPr>
          <w:rFonts w:ascii="Times New Roman" w:hAnsi="Times New Roman" w:cs="Times New Roman"/>
          <w:lang w:val="ru-RU" w:eastAsia="ar-SA"/>
        </w:rPr>
      </w:pPr>
      <w:r w:rsidRPr="00782CE6">
        <w:rPr>
          <w:rFonts w:ascii="Times New Roman" w:hAnsi="Times New Roman" w:cs="Times New Roman"/>
        </w:rPr>
        <w:t>7.2.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или об отказе в допуске к участию в аукционе. По результатам рассмотрения заявок формируется протокол заседания комиссии.</w:t>
      </w:r>
      <w:r w:rsidR="007F5E6A" w:rsidRPr="00782CE6">
        <w:rPr>
          <w:rFonts w:ascii="Times New Roman" w:hAnsi="Times New Roman" w:cs="Times New Roman"/>
        </w:rPr>
        <w:t xml:space="preserve"> Протокол подписывается всеми присутствующими членами аукционной комиссии и размещается на сайте </w:t>
      </w:r>
      <w:r w:rsidR="00B563DA" w:rsidRPr="00782CE6">
        <w:rPr>
          <w:rFonts w:ascii="Times New Roman" w:hAnsi="Times New Roman" w:cs="Times New Roman"/>
          <w:lang w:val="ru-RU"/>
        </w:rPr>
        <w:t xml:space="preserve">Приморского филиала </w:t>
      </w:r>
      <w:r w:rsidR="00EE5765" w:rsidRPr="00782CE6">
        <w:rPr>
          <w:rFonts w:ascii="Times New Roman" w:hAnsi="Times New Roman" w:cs="Times New Roman"/>
        </w:rPr>
        <w:t xml:space="preserve">ФГБУ «Главрыбвод» </w:t>
      </w:r>
      <w:hyperlink r:id="rId9" w:history="1">
        <w:r w:rsidR="002C776D" w:rsidRPr="00782CE6">
          <w:rPr>
            <w:rStyle w:val="a4"/>
            <w:rFonts w:ascii="Times New Roman" w:hAnsi="Times New Roman" w:cs="Times New Roman"/>
            <w:color w:val="auto"/>
            <w:lang w:eastAsia="ar-SA"/>
          </w:rPr>
          <w:t>http://prrybvod.ru</w:t>
        </w:r>
      </w:hyperlink>
      <w:r w:rsidR="002C776D" w:rsidRPr="00782CE6">
        <w:rPr>
          <w:rFonts w:ascii="Times New Roman" w:hAnsi="Times New Roman" w:cs="Times New Roman"/>
          <w:lang w:val="ru-RU" w:eastAsia="ar-SA"/>
        </w:rPr>
        <w:t xml:space="preserve"> </w:t>
      </w:r>
      <w:r w:rsidR="00BD2EBD" w:rsidRPr="00782CE6">
        <w:rPr>
          <w:rFonts w:ascii="Times New Roman" w:hAnsi="Times New Roman" w:cs="Times New Roman"/>
          <w:lang w:val="ru-RU" w:eastAsia="ar-SA"/>
        </w:rPr>
        <w:t xml:space="preserve"> </w:t>
      </w:r>
      <w:r w:rsidR="002C776D" w:rsidRPr="00782CE6">
        <w:rPr>
          <w:rFonts w:ascii="Times New Roman" w:hAnsi="Times New Roman" w:cs="Times New Roman"/>
          <w:lang w:val="ru-RU" w:eastAsia="ar-SA"/>
        </w:rPr>
        <w:t xml:space="preserve">в </w:t>
      </w:r>
      <w:r w:rsidR="00044748" w:rsidRPr="00782CE6">
        <w:rPr>
          <w:rFonts w:ascii="Times New Roman" w:hAnsi="Times New Roman" w:cs="Times New Roman"/>
          <w:lang w:val="ru-RU" w:eastAsia="ar-SA"/>
        </w:rPr>
        <w:t>течении 2 (двух) рабочих дней с даты окончания срока подачи заявок</w:t>
      </w:r>
      <w:r w:rsidR="002C776D" w:rsidRPr="00782CE6">
        <w:rPr>
          <w:rFonts w:ascii="Times New Roman" w:hAnsi="Times New Roman" w:cs="Times New Roman"/>
          <w:lang w:val="ru-RU" w:eastAsia="ar-SA"/>
        </w:rPr>
        <w:t xml:space="preserve"> на участие в аукционе.</w:t>
      </w:r>
    </w:p>
    <w:p w:rsidR="00410DE5" w:rsidRPr="00782CE6" w:rsidRDefault="00410DE5" w:rsidP="00203B6E">
      <w:pPr>
        <w:keepNext/>
        <w:ind w:firstLine="567"/>
        <w:jc w:val="both"/>
        <w:rPr>
          <w:b/>
        </w:rPr>
      </w:pPr>
      <w:r w:rsidRPr="00782CE6">
        <w:t xml:space="preserve">7.3. </w:t>
      </w:r>
      <w:r w:rsidRPr="00782CE6">
        <w:rPr>
          <w:b/>
        </w:rPr>
        <w:t xml:space="preserve">Заявитель </w:t>
      </w:r>
      <w:r w:rsidR="001C5E51" w:rsidRPr="00782CE6">
        <w:rPr>
          <w:b/>
        </w:rPr>
        <w:t xml:space="preserve">(Участник) </w:t>
      </w:r>
      <w:r w:rsidRPr="00782CE6">
        <w:rPr>
          <w:b/>
        </w:rPr>
        <w:t>не допускается аукционной комиссией к участию в аукционе в случаях:</w:t>
      </w:r>
    </w:p>
    <w:p w:rsidR="006723FF" w:rsidRPr="00782CE6" w:rsidRDefault="00410DE5" w:rsidP="00203B6E">
      <w:pPr>
        <w:keepNext/>
        <w:ind w:firstLine="567"/>
        <w:jc w:val="both"/>
      </w:pPr>
      <w:r w:rsidRPr="00782CE6">
        <w:t>- непредставления до</w:t>
      </w:r>
      <w:r w:rsidR="00F115F9" w:rsidRPr="00782CE6">
        <w:t>кументов, определенных п</w:t>
      </w:r>
      <w:r w:rsidR="00C25755" w:rsidRPr="00782CE6">
        <w:t>.</w:t>
      </w:r>
      <w:r w:rsidR="00F115F9" w:rsidRPr="00782CE6">
        <w:t xml:space="preserve">2 настоящего </w:t>
      </w:r>
      <w:r w:rsidR="00044748" w:rsidRPr="00782CE6">
        <w:t>Извещения</w:t>
      </w:r>
      <w:r w:rsidRPr="00782CE6">
        <w:t xml:space="preserve">, </w:t>
      </w:r>
    </w:p>
    <w:p w:rsidR="00410DE5" w:rsidRPr="00782CE6" w:rsidRDefault="006723FF" w:rsidP="00203B6E">
      <w:pPr>
        <w:keepNext/>
        <w:ind w:firstLine="567"/>
        <w:jc w:val="both"/>
      </w:pPr>
      <w:r w:rsidRPr="00782CE6">
        <w:t>- наличие в документах</w:t>
      </w:r>
      <w:r w:rsidR="005B1CCD" w:rsidRPr="00782CE6">
        <w:t>, о</w:t>
      </w:r>
      <w:r w:rsidRPr="00782CE6">
        <w:t xml:space="preserve">пределенных п.2 настоящего Извещения, </w:t>
      </w:r>
      <w:r w:rsidR="00410DE5" w:rsidRPr="00782CE6">
        <w:t>недостоверных сведений</w:t>
      </w:r>
      <w:r w:rsidRPr="00782CE6">
        <w:t>;</w:t>
      </w:r>
    </w:p>
    <w:p w:rsidR="006723FF" w:rsidRPr="00782CE6" w:rsidRDefault="00673B25" w:rsidP="00203B6E">
      <w:pPr>
        <w:keepNext/>
        <w:ind w:firstLine="567"/>
        <w:jc w:val="both"/>
      </w:pPr>
      <w:r w:rsidRPr="00782CE6">
        <w:t xml:space="preserve">- несоответствия требованиям, определенным </w:t>
      </w:r>
      <w:r w:rsidR="006723FF" w:rsidRPr="00782CE6">
        <w:t>п.</w:t>
      </w:r>
      <w:r w:rsidR="00A34D39" w:rsidRPr="00782CE6">
        <w:t>1</w:t>
      </w:r>
      <w:r w:rsidRPr="00782CE6">
        <w:t xml:space="preserve"> настояще</w:t>
      </w:r>
      <w:r w:rsidR="006723FF" w:rsidRPr="00782CE6">
        <w:t>го Извещения</w:t>
      </w:r>
      <w:r w:rsidRPr="00782CE6">
        <w:t>;</w:t>
      </w:r>
      <w:r w:rsidR="006723FF" w:rsidRPr="00782CE6">
        <w:t xml:space="preserve"> </w:t>
      </w:r>
    </w:p>
    <w:p w:rsidR="00F115F9" w:rsidRPr="00782CE6" w:rsidRDefault="00F115F9" w:rsidP="00203B6E">
      <w:pPr>
        <w:keepNext/>
        <w:ind w:firstLine="567"/>
        <w:jc w:val="both"/>
      </w:pPr>
      <w:r w:rsidRPr="00782CE6">
        <w:t>- не</w:t>
      </w:r>
      <w:r w:rsidR="00DD289F" w:rsidRPr="00782CE6">
        <w:t xml:space="preserve"> </w:t>
      </w:r>
      <w:r w:rsidRPr="00782CE6">
        <w:t>предоставление или несвоевременное предоставление задатка определенного п</w:t>
      </w:r>
      <w:r w:rsidR="006723FF" w:rsidRPr="00782CE6">
        <w:t>.</w:t>
      </w:r>
      <w:r w:rsidRPr="00782CE6">
        <w:t xml:space="preserve"> 5.</w:t>
      </w:r>
      <w:r w:rsidR="006723FF" w:rsidRPr="00782CE6">
        <w:t>8 Извещения</w:t>
      </w:r>
      <w:r w:rsidRPr="00782CE6">
        <w:t>;</w:t>
      </w:r>
    </w:p>
    <w:p w:rsidR="00673B25" w:rsidRPr="00782CE6" w:rsidRDefault="00673B25" w:rsidP="00203B6E">
      <w:pPr>
        <w:keepNext/>
        <w:ind w:firstLine="567"/>
        <w:jc w:val="both"/>
      </w:pPr>
      <w:r w:rsidRPr="00782CE6">
        <w:t>7.4. В случае установления факта недостоверности сведений, содержащихся в документах, представленных заявителем или участником аукциона</w:t>
      </w:r>
      <w:r w:rsidR="00B5684F" w:rsidRPr="00782CE6">
        <w:t>,</w:t>
      </w:r>
      <w:r w:rsidRPr="00782CE6">
        <w:t xml:space="preserve"> аукционная комиссия обязана отстранить такого заявителя или участника аукциона от участия в аукционе на любом этапе </w:t>
      </w:r>
      <w:r w:rsidR="00B5684F" w:rsidRPr="00782CE6">
        <w:t>его</w:t>
      </w:r>
      <w:r w:rsidRPr="00782CE6">
        <w:t xml:space="preserve"> проведения. Протокол об отстранении заявителя или участника аукциона от участия аукционе подлежит размещению на сайте Организатора, в срок не позднее дня, следующего за днем принятия такого решения.</w:t>
      </w:r>
    </w:p>
    <w:p w:rsidR="00B8376D" w:rsidRPr="00782CE6" w:rsidRDefault="00B9510E" w:rsidP="00203B6E">
      <w:pPr>
        <w:pStyle w:val="a7"/>
        <w:keepNext/>
        <w:shd w:val="clear" w:color="auto" w:fill="FFFFFF"/>
        <w:tabs>
          <w:tab w:val="left" w:pos="567"/>
        </w:tabs>
        <w:spacing w:before="0" w:beforeAutospacing="0" w:after="0" w:afterAutospacing="0"/>
        <w:ind w:firstLine="567"/>
        <w:jc w:val="both"/>
        <w:rPr>
          <w:shd w:val="clear" w:color="auto" w:fill="FFFFFF"/>
        </w:rPr>
      </w:pPr>
      <w:r w:rsidRPr="00782CE6">
        <w:rPr>
          <w:shd w:val="clear" w:color="auto" w:fill="FFFFFF"/>
        </w:rPr>
        <w:t>7.</w:t>
      </w:r>
      <w:r w:rsidR="00673B25" w:rsidRPr="00782CE6">
        <w:rPr>
          <w:shd w:val="clear" w:color="auto" w:fill="FFFFFF"/>
        </w:rPr>
        <w:t>5</w:t>
      </w:r>
      <w:r w:rsidRPr="00782CE6">
        <w:rPr>
          <w:shd w:val="clear" w:color="auto" w:fill="FFFFFF"/>
        </w:rPr>
        <w:t xml:space="preserve">. </w:t>
      </w:r>
      <w:r w:rsidR="00B45316" w:rsidRPr="00782CE6">
        <w:rPr>
          <w:shd w:val="clear" w:color="auto" w:fill="FFFFFF"/>
        </w:rPr>
        <w:t>В случае</w:t>
      </w:r>
      <w:proofErr w:type="gramStart"/>
      <w:r w:rsidR="00B45316" w:rsidRPr="00782CE6">
        <w:rPr>
          <w:shd w:val="clear" w:color="auto" w:fill="FFFFFF"/>
        </w:rPr>
        <w:t>,</w:t>
      </w:r>
      <w:proofErr w:type="gramEnd"/>
      <w:r w:rsidR="00B45316" w:rsidRPr="00782CE6">
        <w:rPr>
          <w:shd w:val="clear" w:color="auto" w:fill="FFFFFF"/>
        </w:rPr>
        <w:t xml:space="preserve"> если по окончании срока подачи заявок на участие в аукционе подана только одна заявка на участие в аукционе или не подан</w:t>
      </w:r>
      <w:r w:rsidR="00C23C0E" w:rsidRPr="00782CE6">
        <w:rPr>
          <w:shd w:val="clear" w:color="auto" w:fill="FFFFFF"/>
        </w:rPr>
        <w:t>о</w:t>
      </w:r>
      <w:r w:rsidR="00B45316" w:rsidRPr="00782CE6">
        <w:rPr>
          <w:shd w:val="clear" w:color="auto" w:fill="FFFFFF"/>
        </w:rPr>
        <w:t xml:space="preserve"> ни одн</w:t>
      </w:r>
      <w:r w:rsidR="00C23C0E" w:rsidRPr="00782CE6">
        <w:rPr>
          <w:shd w:val="clear" w:color="auto" w:fill="FFFFFF"/>
        </w:rPr>
        <w:t>ой заявки</w:t>
      </w:r>
      <w:r w:rsidR="00B45316" w:rsidRPr="00782CE6">
        <w:rPr>
          <w:shd w:val="clear" w:color="auto" w:fill="FFFFFF"/>
        </w:rPr>
        <w:t xml:space="preserve"> на участие в аукционе, аукцион признается несостоявшимся.</w:t>
      </w:r>
      <w:r w:rsidR="00255CA8" w:rsidRPr="00782CE6">
        <w:rPr>
          <w:shd w:val="clear" w:color="auto" w:fill="FFFFFF"/>
        </w:rPr>
        <w:t xml:space="preserve"> </w:t>
      </w:r>
    </w:p>
    <w:p w:rsidR="00255CA8" w:rsidRPr="00782CE6" w:rsidRDefault="00255CA8" w:rsidP="00203B6E">
      <w:pPr>
        <w:pStyle w:val="a7"/>
        <w:keepNext/>
        <w:shd w:val="clear" w:color="auto" w:fill="FFFFFF"/>
        <w:tabs>
          <w:tab w:val="left" w:pos="567"/>
        </w:tabs>
        <w:spacing w:before="0" w:beforeAutospacing="0" w:after="0" w:afterAutospacing="0"/>
        <w:ind w:firstLine="567"/>
        <w:jc w:val="both"/>
        <w:rPr>
          <w:shd w:val="clear" w:color="auto" w:fill="FFFFFF"/>
        </w:rPr>
      </w:pPr>
      <w:r w:rsidRPr="00782CE6">
        <w:rPr>
          <w:shd w:val="clear" w:color="auto" w:fill="FFFFFF"/>
        </w:rPr>
        <w:t xml:space="preserve">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255CA8" w:rsidRPr="00782CE6" w:rsidRDefault="00255CA8" w:rsidP="00203B6E">
      <w:pPr>
        <w:pStyle w:val="a7"/>
        <w:keepNext/>
        <w:shd w:val="clear" w:color="auto" w:fill="FFFFFF"/>
        <w:tabs>
          <w:tab w:val="left" w:pos="567"/>
        </w:tabs>
        <w:spacing w:before="0" w:beforeAutospacing="0" w:after="0" w:afterAutospacing="0"/>
        <w:ind w:firstLine="567"/>
        <w:jc w:val="both"/>
        <w:rPr>
          <w:shd w:val="clear" w:color="auto" w:fill="FFFFFF"/>
        </w:rPr>
      </w:pPr>
      <w:r w:rsidRPr="00782CE6">
        <w:rPr>
          <w:shd w:val="clear" w:color="auto" w:fill="FFFFFF"/>
        </w:rPr>
        <w:t xml:space="preserve">Если </w:t>
      </w:r>
      <w:r w:rsidR="005B1CCD" w:rsidRPr="00782CE6">
        <w:rPr>
          <w:shd w:val="clear" w:color="auto" w:fill="FFFFFF"/>
        </w:rPr>
        <w:t>Извещением</w:t>
      </w:r>
      <w:r w:rsidRPr="00782CE6">
        <w:rPr>
          <w:shd w:val="clear" w:color="auto" w:fill="FFFFFF"/>
        </w:rPr>
        <w:t xml:space="preserve"> об </w:t>
      </w:r>
      <w:r w:rsidR="005B1CCD" w:rsidRPr="00782CE6">
        <w:rPr>
          <w:shd w:val="clear" w:color="auto" w:fill="FFFFFF"/>
        </w:rPr>
        <w:t xml:space="preserve">открытом </w:t>
      </w:r>
      <w:r w:rsidRPr="00782CE6">
        <w:rPr>
          <w:shd w:val="clear" w:color="auto" w:fill="FFFFFF"/>
        </w:rPr>
        <w:t>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w:t>
      </w:r>
    </w:p>
    <w:p w:rsidR="00C45544" w:rsidRPr="00782CE6" w:rsidRDefault="00C45544" w:rsidP="00203B6E">
      <w:pPr>
        <w:pStyle w:val="a7"/>
        <w:keepNext/>
        <w:shd w:val="clear" w:color="auto" w:fill="FFFFFF"/>
        <w:tabs>
          <w:tab w:val="left" w:pos="567"/>
        </w:tabs>
        <w:spacing w:before="0" w:beforeAutospacing="0" w:after="0" w:afterAutospacing="0"/>
        <w:ind w:firstLine="567"/>
        <w:jc w:val="both"/>
        <w:rPr>
          <w:shd w:val="clear" w:color="auto" w:fill="FFFFFF"/>
        </w:rPr>
      </w:pPr>
      <w:r w:rsidRPr="00782CE6">
        <w:rPr>
          <w:shd w:val="clear" w:color="auto" w:fill="FFFFFF"/>
        </w:rPr>
        <w:t>7.6. Аукцион в отношении конкретного лота признан не состоявшимся в связи с тем, что по окончании срока подачи заявок на участие в таком аукционе подана только одна заявка</w:t>
      </w:r>
      <w:r w:rsidR="00360511" w:rsidRPr="00782CE6">
        <w:rPr>
          <w:shd w:val="clear" w:color="auto" w:fill="FFFFFF"/>
        </w:rPr>
        <w:t>. Д</w:t>
      </w:r>
      <w:r w:rsidRPr="00782CE6">
        <w:rPr>
          <w:shd w:val="clear" w:color="auto" w:fill="FFFFFF"/>
        </w:rPr>
        <w:t xml:space="preserve">оговор заключается с участником аукциона, подавшим единственную заявку на участие в нем, если этот участник и поданная им заявка признаны соответствующими требованиям </w:t>
      </w:r>
      <w:r w:rsidR="005B1CCD" w:rsidRPr="00782CE6">
        <w:rPr>
          <w:shd w:val="clear" w:color="auto" w:fill="FFFFFF"/>
        </w:rPr>
        <w:t>Извещения о проведении открытого аукциона</w:t>
      </w:r>
      <w:r w:rsidRPr="00782CE6">
        <w:rPr>
          <w:shd w:val="clear" w:color="auto" w:fill="FFFFFF"/>
        </w:rPr>
        <w:t>.</w:t>
      </w:r>
    </w:p>
    <w:p w:rsidR="00E455D3" w:rsidRPr="00782CE6" w:rsidRDefault="00E455D3" w:rsidP="00203B6E">
      <w:pPr>
        <w:pStyle w:val="a7"/>
        <w:keepNext/>
        <w:shd w:val="clear" w:color="auto" w:fill="FFFFFF"/>
        <w:spacing w:before="0" w:beforeAutospacing="0" w:after="0" w:afterAutospacing="0"/>
        <w:ind w:firstLine="567"/>
        <w:jc w:val="both"/>
      </w:pPr>
      <w:r w:rsidRPr="00782CE6">
        <w:t> </w:t>
      </w:r>
      <w:r w:rsidRPr="00782CE6">
        <w:rPr>
          <w:rStyle w:val="a8"/>
        </w:rPr>
        <w:t>8. Порядок и срок отзыва заявок на участие в аукционе</w:t>
      </w:r>
    </w:p>
    <w:p w:rsidR="004556DF" w:rsidRPr="00782CE6" w:rsidRDefault="00892E22" w:rsidP="00203B6E">
      <w:pPr>
        <w:pStyle w:val="a7"/>
        <w:keepNext/>
        <w:shd w:val="clear" w:color="auto" w:fill="FFFFFF"/>
        <w:spacing w:before="0" w:beforeAutospacing="0" w:after="0" w:afterAutospacing="0"/>
        <w:ind w:firstLine="567"/>
        <w:jc w:val="both"/>
      </w:pPr>
      <w:r w:rsidRPr="00782CE6">
        <w:t xml:space="preserve">8.1. </w:t>
      </w:r>
      <w:r w:rsidR="00E455D3" w:rsidRPr="00782CE6">
        <w:t xml:space="preserve">Участник аукциона, подавший заявку на участие в аукционе, вправе отозвать свою заявку в любое время до дня и времени </w:t>
      </w:r>
      <w:r w:rsidR="00E51405" w:rsidRPr="00782CE6">
        <w:t>вскрытия конвертов с заявками на участие в открытом аукционе</w:t>
      </w:r>
      <w:r w:rsidR="00E455D3" w:rsidRPr="00782CE6">
        <w:t xml:space="preserve">, указанного в </w:t>
      </w:r>
      <w:r w:rsidR="005B1CCD" w:rsidRPr="00782CE6">
        <w:t>Извещении</w:t>
      </w:r>
      <w:r w:rsidR="00E455D3" w:rsidRPr="00782CE6">
        <w:t xml:space="preserve"> </w:t>
      </w:r>
      <w:r w:rsidR="00DF6E36" w:rsidRPr="00782CE6">
        <w:t>на проведение аукциона</w:t>
      </w:r>
      <w:r w:rsidR="00E455D3" w:rsidRPr="00782CE6">
        <w:t>. Участник аукциона, отзывающий свою заявку на участие в аукционе, уведомляет организатора аукциона в письменной форме</w:t>
      </w:r>
      <w:r w:rsidR="00CA57CC" w:rsidRPr="00782CE6">
        <w:t xml:space="preserve"> по почте или при личном присутствии (при предъявлении доверенности)</w:t>
      </w:r>
      <w:r w:rsidR="00610684" w:rsidRPr="00782CE6">
        <w:t>.</w:t>
      </w:r>
      <w:r w:rsidR="00E455D3" w:rsidRPr="00782CE6">
        <w:t xml:space="preserve"> Уведомление </w:t>
      </w:r>
      <w:r w:rsidR="00CA57CC" w:rsidRPr="00782CE6">
        <w:t xml:space="preserve">об </w:t>
      </w:r>
      <w:r w:rsidR="00B8376D" w:rsidRPr="00782CE6">
        <w:t>отзыв</w:t>
      </w:r>
      <w:r w:rsidR="00CA57CC" w:rsidRPr="00782CE6">
        <w:t xml:space="preserve">е </w:t>
      </w:r>
      <w:r w:rsidR="00B8376D" w:rsidRPr="00782CE6">
        <w:t xml:space="preserve"> заявки </w:t>
      </w:r>
      <w:r w:rsidR="00CA57CC" w:rsidRPr="00782CE6">
        <w:t xml:space="preserve">на участие в открытом аукционе </w:t>
      </w:r>
      <w:r w:rsidR="00E455D3" w:rsidRPr="00782CE6">
        <w:t xml:space="preserve">должно </w:t>
      </w:r>
      <w:r w:rsidR="00CA57CC" w:rsidRPr="00782CE6">
        <w:t xml:space="preserve">быть подписано руководителем, или лицом, подписавшим заявку на участие в аукционе, или другим уполномоченным лицом (при </w:t>
      </w:r>
      <w:r w:rsidR="00225876" w:rsidRPr="00782CE6">
        <w:t xml:space="preserve">наличии </w:t>
      </w:r>
      <w:r w:rsidR="00CA57CC" w:rsidRPr="00782CE6">
        <w:t xml:space="preserve">доверенности) и должно быть скреплено печатью и </w:t>
      </w:r>
      <w:r w:rsidR="00E455D3" w:rsidRPr="00782CE6">
        <w:t>со</w:t>
      </w:r>
      <w:r w:rsidR="007823F5" w:rsidRPr="00782CE6">
        <w:t>держать предмет аукциона</w:t>
      </w:r>
      <w:r w:rsidR="00BC68E4" w:rsidRPr="00782CE6">
        <w:t xml:space="preserve">, </w:t>
      </w:r>
      <w:r w:rsidR="00E455D3" w:rsidRPr="00782CE6">
        <w:t xml:space="preserve">дату </w:t>
      </w:r>
      <w:r w:rsidR="00BC68E4" w:rsidRPr="00782CE6">
        <w:t xml:space="preserve">и время </w:t>
      </w:r>
      <w:r w:rsidR="00E455D3" w:rsidRPr="00782CE6">
        <w:t xml:space="preserve">подачи заявки на участие в аукционе. </w:t>
      </w:r>
    </w:p>
    <w:p w:rsidR="00CA57CC" w:rsidRPr="00782CE6" w:rsidRDefault="00892E22" w:rsidP="00203B6E">
      <w:pPr>
        <w:pStyle w:val="a7"/>
        <w:keepNext/>
        <w:shd w:val="clear" w:color="auto" w:fill="FFFFFF"/>
        <w:tabs>
          <w:tab w:val="left" w:pos="567"/>
        </w:tabs>
        <w:spacing w:before="0" w:beforeAutospacing="0" w:after="0" w:afterAutospacing="0"/>
        <w:ind w:firstLine="567"/>
        <w:jc w:val="both"/>
      </w:pPr>
      <w:r w:rsidRPr="00782CE6">
        <w:t xml:space="preserve">8.2. </w:t>
      </w:r>
      <w:r w:rsidR="00E455D3" w:rsidRPr="00782CE6">
        <w:t>Днем поступления организатору аукциона уведомления об отзыве считается дата входящей регистрац</w:t>
      </w:r>
      <w:proofErr w:type="gramStart"/>
      <w:r w:rsidR="00E455D3" w:rsidRPr="00782CE6">
        <w:t>ии у о</w:t>
      </w:r>
      <w:proofErr w:type="gramEnd"/>
      <w:r w:rsidR="00E455D3" w:rsidRPr="00782CE6">
        <w:t>рганизатора аукциона. Входящая регистрация производится</w:t>
      </w:r>
      <w:r w:rsidR="00BC68E4" w:rsidRPr="00782CE6">
        <w:t xml:space="preserve"> секретарем </w:t>
      </w:r>
      <w:r w:rsidR="00E455D3" w:rsidRPr="00782CE6">
        <w:t xml:space="preserve">организатора аукциона. </w:t>
      </w:r>
    </w:p>
    <w:p w:rsidR="00654B1E" w:rsidRPr="00782CE6" w:rsidRDefault="00654B1E" w:rsidP="00203B6E">
      <w:pPr>
        <w:pStyle w:val="a7"/>
        <w:keepNext/>
        <w:shd w:val="clear" w:color="auto" w:fill="FFFFFF"/>
        <w:spacing w:before="0" w:beforeAutospacing="0" w:after="0" w:afterAutospacing="0"/>
        <w:ind w:firstLine="567"/>
        <w:jc w:val="both"/>
        <w:rPr>
          <w:rStyle w:val="a8"/>
        </w:rPr>
      </w:pPr>
      <w:r w:rsidRPr="00782CE6">
        <w:rPr>
          <w:rStyle w:val="a8"/>
        </w:rPr>
        <w:t>9. Проведение аукциона</w:t>
      </w:r>
    </w:p>
    <w:p w:rsidR="002C776D" w:rsidRPr="00782CE6" w:rsidRDefault="00654B1E" w:rsidP="00203B6E">
      <w:pPr>
        <w:pStyle w:val="a7"/>
        <w:keepNext/>
        <w:shd w:val="clear" w:color="auto" w:fill="FFFFFF"/>
        <w:spacing w:before="0" w:beforeAutospacing="0" w:after="0" w:afterAutospacing="0"/>
        <w:ind w:firstLine="567"/>
        <w:jc w:val="both"/>
      </w:pPr>
      <w:r w:rsidRPr="00782CE6">
        <w:t xml:space="preserve">9.1. Аукцион проводится в месте, в день и час, указанный в </w:t>
      </w:r>
      <w:r w:rsidR="00E54A2C" w:rsidRPr="00782CE6">
        <w:t>Информационной карте (Раздел II).</w:t>
      </w:r>
    </w:p>
    <w:p w:rsidR="005A2D1D" w:rsidRPr="00782CE6" w:rsidRDefault="00654B1E" w:rsidP="00203B6E">
      <w:pPr>
        <w:pStyle w:val="a7"/>
        <w:keepNext/>
        <w:shd w:val="clear" w:color="auto" w:fill="FFFFFF"/>
        <w:spacing w:before="0" w:beforeAutospacing="0" w:after="0" w:afterAutospacing="0"/>
        <w:ind w:firstLine="567"/>
        <w:jc w:val="both"/>
      </w:pPr>
      <w:r w:rsidRPr="00782CE6">
        <w:t>9.2. Аукцион ведет аукционист, назначаемый из числа членов аукционной комиссии.</w:t>
      </w:r>
    </w:p>
    <w:p w:rsidR="005A2D1D" w:rsidRPr="00782CE6" w:rsidRDefault="00654B1E" w:rsidP="00203B6E">
      <w:pPr>
        <w:pStyle w:val="a7"/>
        <w:keepNext/>
        <w:shd w:val="clear" w:color="auto" w:fill="FFFFFF"/>
        <w:spacing w:before="0" w:beforeAutospacing="0" w:after="0" w:afterAutospacing="0"/>
        <w:ind w:firstLine="567"/>
        <w:jc w:val="both"/>
      </w:pPr>
      <w:r w:rsidRPr="00782CE6">
        <w:t xml:space="preserve">9.3. </w:t>
      </w:r>
      <w:r w:rsidR="00E54A2C" w:rsidRPr="00782CE6">
        <w:t>Д</w:t>
      </w:r>
      <w:r w:rsidRPr="00782CE6">
        <w:t>о начала аукциона аукционная комиссия регистр</w:t>
      </w:r>
      <w:r w:rsidR="002C776D" w:rsidRPr="00782CE6">
        <w:t>ирует</w:t>
      </w:r>
      <w:r w:rsidRPr="00782CE6">
        <w:t xml:space="preserve"> участников аукциона, явившихся на аукцион, или их представителей, с выдачей пронумерованных карточек.</w:t>
      </w:r>
    </w:p>
    <w:p w:rsidR="00654B1E" w:rsidRPr="00782CE6" w:rsidRDefault="00654B1E" w:rsidP="00203B6E">
      <w:pPr>
        <w:pStyle w:val="a7"/>
        <w:keepNext/>
        <w:shd w:val="clear" w:color="auto" w:fill="FFFFFF"/>
        <w:spacing w:before="0" w:beforeAutospacing="0" w:after="0" w:afterAutospacing="0"/>
        <w:ind w:firstLine="567"/>
        <w:jc w:val="both"/>
      </w:pPr>
      <w:r w:rsidRPr="00782CE6">
        <w:t>9.4. Для подтверждения своих полномочий при регистрации на участие в аукционе:</w:t>
      </w:r>
    </w:p>
    <w:p w:rsidR="00654B1E" w:rsidRPr="00782CE6" w:rsidRDefault="00926904" w:rsidP="00203B6E">
      <w:pPr>
        <w:pStyle w:val="a7"/>
        <w:keepNext/>
        <w:shd w:val="clear" w:color="auto" w:fill="FFFFFF"/>
        <w:spacing w:before="0" w:beforeAutospacing="0" w:after="0" w:afterAutospacing="0"/>
        <w:ind w:firstLine="567"/>
        <w:jc w:val="both"/>
      </w:pPr>
      <w:r w:rsidRPr="00782CE6">
        <w:t xml:space="preserve">- </w:t>
      </w:r>
      <w:r w:rsidR="00654B1E" w:rsidRPr="00782CE6">
        <w:t>руководитель участника аукциона должен предъявить документ, удостоверяющий личность;</w:t>
      </w:r>
    </w:p>
    <w:p w:rsidR="00654B1E" w:rsidRPr="00782CE6" w:rsidRDefault="00926904" w:rsidP="00203B6E">
      <w:pPr>
        <w:pStyle w:val="a7"/>
        <w:keepNext/>
        <w:shd w:val="clear" w:color="auto" w:fill="FFFFFF"/>
        <w:spacing w:before="0" w:beforeAutospacing="0" w:after="0" w:afterAutospacing="0"/>
        <w:ind w:firstLine="567"/>
        <w:jc w:val="both"/>
      </w:pPr>
      <w:r w:rsidRPr="00782CE6">
        <w:t xml:space="preserve">- </w:t>
      </w:r>
      <w:r w:rsidR="00654B1E" w:rsidRPr="00782CE6">
        <w:t>представитель участника аукциона должен предъявить: доверенность на участие в аукционе или нотариально заверенную копию такой доверенности</w:t>
      </w:r>
      <w:r w:rsidRPr="00782CE6">
        <w:t xml:space="preserve"> и</w:t>
      </w:r>
      <w:r w:rsidR="00654B1E" w:rsidRPr="00782CE6">
        <w:t xml:space="preserve"> документ</w:t>
      </w:r>
      <w:r w:rsidR="002803E6" w:rsidRPr="00782CE6">
        <w:t>а</w:t>
      </w:r>
      <w:r w:rsidR="00654B1E" w:rsidRPr="00782CE6">
        <w:t>, удостоверяющ</w:t>
      </w:r>
      <w:r w:rsidR="002803E6" w:rsidRPr="00782CE6">
        <w:t>его</w:t>
      </w:r>
      <w:r w:rsidR="00654B1E" w:rsidRPr="00782CE6">
        <w:t xml:space="preserve"> личность.</w:t>
      </w:r>
    </w:p>
    <w:p w:rsidR="00654B1E" w:rsidRPr="00782CE6" w:rsidRDefault="00654B1E" w:rsidP="00203B6E">
      <w:pPr>
        <w:pStyle w:val="a7"/>
        <w:keepNext/>
        <w:shd w:val="clear" w:color="auto" w:fill="FFFFFF"/>
        <w:spacing w:before="0" w:beforeAutospacing="0" w:after="0" w:afterAutospacing="0"/>
        <w:ind w:firstLine="567"/>
        <w:jc w:val="both"/>
      </w:pPr>
      <w:r w:rsidRPr="00782CE6">
        <w:t xml:space="preserve">9.5. Участники аукциона или их представители, не зарегистрировавшиеся в соответствии с </w:t>
      </w:r>
      <w:r w:rsidR="005B1CCD" w:rsidRPr="00782CE6">
        <w:t>Извещением</w:t>
      </w:r>
      <w:r w:rsidR="006F3DFB" w:rsidRPr="00782CE6">
        <w:t xml:space="preserve"> на проведение </w:t>
      </w:r>
      <w:r w:rsidR="005B1CCD" w:rsidRPr="00782CE6">
        <w:t xml:space="preserve">открытого </w:t>
      </w:r>
      <w:r w:rsidR="006F3DFB" w:rsidRPr="00782CE6">
        <w:t>аукциона</w:t>
      </w:r>
      <w:r w:rsidRPr="00782CE6">
        <w:t>, считаются не явившимися на аукцион.</w:t>
      </w:r>
    </w:p>
    <w:p w:rsidR="00203B6E" w:rsidRPr="00782CE6" w:rsidRDefault="00D56BA1" w:rsidP="00203B6E">
      <w:pPr>
        <w:pStyle w:val="a7"/>
        <w:keepNext/>
        <w:shd w:val="clear" w:color="auto" w:fill="FFFFFF"/>
        <w:spacing w:before="0" w:beforeAutospacing="0" w:after="0" w:afterAutospacing="0"/>
        <w:ind w:firstLine="567"/>
        <w:jc w:val="both"/>
      </w:pPr>
      <w:r w:rsidRPr="00782CE6">
        <w:t>9.6. Посторонние лица в зал проведения аукциона не допускаются.</w:t>
      </w:r>
    </w:p>
    <w:p w:rsidR="00B96C15" w:rsidRPr="00782CE6" w:rsidRDefault="00B96C15" w:rsidP="00203B6E">
      <w:pPr>
        <w:pStyle w:val="a7"/>
        <w:keepNext/>
        <w:shd w:val="clear" w:color="auto" w:fill="FFFFFF"/>
        <w:spacing w:before="0" w:beforeAutospacing="0" w:after="0" w:afterAutospacing="0"/>
        <w:ind w:firstLine="567"/>
        <w:jc w:val="both"/>
        <w:rPr>
          <w:b/>
        </w:rPr>
      </w:pPr>
      <w:r w:rsidRPr="00782CE6">
        <w:rPr>
          <w:b/>
        </w:rPr>
        <w:t>В аукционе могут участвовать только заявители, признанные участниками аукциона.</w:t>
      </w:r>
    </w:p>
    <w:p w:rsidR="00926904" w:rsidRPr="00782CE6" w:rsidRDefault="00731AC9" w:rsidP="00203B6E">
      <w:pPr>
        <w:pStyle w:val="a7"/>
        <w:keepNext/>
        <w:shd w:val="clear" w:color="auto" w:fill="FFFFFF"/>
        <w:spacing w:before="0" w:beforeAutospacing="0" w:after="0" w:afterAutospacing="0"/>
        <w:ind w:firstLine="567"/>
        <w:jc w:val="both"/>
        <w:rPr>
          <w:rStyle w:val="a8"/>
        </w:rPr>
      </w:pPr>
      <w:r w:rsidRPr="00782CE6">
        <w:rPr>
          <w:rStyle w:val="a8"/>
        </w:rPr>
        <w:t>10</w:t>
      </w:r>
      <w:r w:rsidR="00926904" w:rsidRPr="00782CE6">
        <w:rPr>
          <w:rStyle w:val="a8"/>
        </w:rPr>
        <w:t>. Порядок проведения аукциона</w:t>
      </w:r>
    </w:p>
    <w:p w:rsidR="005A2D1D" w:rsidRPr="00782CE6" w:rsidRDefault="00B96C15" w:rsidP="00203B6E">
      <w:pPr>
        <w:pStyle w:val="a7"/>
        <w:keepNext/>
        <w:shd w:val="clear" w:color="auto" w:fill="FFFFFF"/>
        <w:spacing w:before="0" w:beforeAutospacing="0" w:after="0" w:afterAutospacing="0"/>
        <w:ind w:firstLine="567"/>
        <w:jc w:val="both"/>
      </w:pPr>
      <w:r w:rsidRPr="00782CE6">
        <w:t>Аукцион проводится Организатором аукциона в присутствии членов аукционной комиссии и участников аукциона (их представителей).</w:t>
      </w:r>
      <w:r w:rsidR="0031706A" w:rsidRPr="00782CE6">
        <w:t xml:space="preserve"> </w:t>
      </w:r>
      <w:r w:rsidRPr="00782CE6">
        <w:t>Аукционист выбирается из числа членов аукционной комиссии путем открытого голосования членов аукционной комиссии большинством голосов.</w:t>
      </w:r>
    </w:p>
    <w:p w:rsidR="005A2D1D" w:rsidRPr="00782CE6" w:rsidRDefault="00731AC9" w:rsidP="00203B6E">
      <w:pPr>
        <w:pStyle w:val="a7"/>
        <w:keepNext/>
        <w:shd w:val="clear" w:color="auto" w:fill="FFFFFF"/>
        <w:spacing w:before="0" w:beforeAutospacing="0" w:after="0" w:afterAutospacing="0"/>
        <w:ind w:firstLine="567"/>
        <w:jc w:val="both"/>
      </w:pPr>
      <w:r w:rsidRPr="00782CE6">
        <w:t>10.</w:t>
      </w:r>
      <w:r w:rsidR="0031706A" w:rsidRPr="00782CE6">
        <w:t>1</w:t>
      </w:r>
      <w:r w:rsidRPr="00782CE6">
        <w:t>. А</w:t>
      </w:r>
      <w:r w:rsidR="00926904" w:rsidRPr="00782CE6">
        <w:t>укцион начинается с объявления председателем аукционной комиссии об открыт</w:t>
      </w:r>
      <w:proofErr w:type="gramStart"/>
      <w:r w:rsidR="00926904" w:rsidRPr="00782CE6">
        <w:t>ии ау</w:t>
      </w:r>
      <w:proofErr w:type="gramEnd"/>
      <w:r w:rsidR="00926904" w:rsidRPr="00782CE6">
        <w:t>кциона;</w:t>
      </w:r>
    </w:p>
    <w:p w:rsidR="005E351C" w:rsidRPr="00782CE6" w:rsidRDefault="00926904" w:rsidP="00203B6E">
      <w:pPr>
        <w:pStyle w:val="a7"/>
        <w:keepNext/>
        <w:shd w:val="clear" w:color="auto" w:fill="FFFFFF"/>
        <w:spacing w:before="0" w:beforeAutospacing="0" w:after="0" w:afterAutospacing="0"/>
        <w:ind w:firstLine="567"/>
        <w:jc w:val="both"/>
      </w:pPr>
      <w:r w:rsidRPr="00782CE6">
        <w:t xml:space="preserve">- аукционист оглашает </w:t>
      </w:r>
      <w:r w:rsidR="00E54A2C" w:rsidRPr="00782CE6">
        <w:t xml:space="preserve">предмет аукциона и </w:t>
      </w:r>
      <w:r w:rsidRPr="00782CE6">
        <w:t>последовательность проведения аукциона;</w:t>
      </w:r>
    </w:p>
    <w:p w:rsidR="00926904" w:rsidRPr="00782CE6" w:rsidRDefault="005E351C" w:rsidP="00203B6E">
      <w:pPr>
        <w:pStyle w:val="a7"/>
        <w:keepNext/>
        <w:shd w:val="clear" w:color="auto" w:fill="FFFFFF"/>
        <w:spacing w:before="0" w:beforeAutospacing="0" w:after="0" w:afterAutospacing="0"/>
        <w:ind w:firstLine="567"/>
        <w:jc w:val="both"/>
      </w:pPr>
      <w:r w:rsidRPr="00782CE6">
        <w:t xml:space="preserve">- </w:t>
      </w:r>
      <w:r w:rsidR="00926904" w:rsidRPr="00782CE6">
        <w:t xml:space="preserve">по каждой аукционной единице аукционист </w:t>
      </w:r>
      <w:r w:rsidRPr="00782CE6">
        <w:t xml:space="preserve">оглашает наименование, основные </w:t>
      </w:r>
      <w:r w:rsidR="00926904" w:rsidRPr="00782CE6">
        <w:t>характеристики и начальную цену предмета аукциона, а также шаг аукциона;</w:t>
      </w:r>
    </w:p>
    <w:p w:rsidR="00926904" w:rsidRPr="00782CE6" w:rsidRDefault="00926904" w:rsidP="00203B6E">
      <w:pPr>
        <w:pStyle w:val="a7"/>
        <w:keepNext/>
        <w:shd w:val="clear" w:color="auto" w:fill="FFFFFF"/>
        <w:spacing w:before="0" w:beforeAutospacing="0" w:after="0" w:afterAutospacing="0"/>
        <w:ind w:firstLine="567"/>
        <w:jc w:val="both"/>
      </w:pPr>
      <w:r w:rsidRPr="00782CE6">
        <w:t xml:space="preserve">- аукцион проводится путем повышения начальной </w:t>
      </w:r>
      <w:r w:rsidR="00196A55" w:rsidRPr="00782CE6">
        <w:t xml:space="preserve">(минимальной) </w:t>
      </w:r>
      <w:r w:rsidRPr="00782CE6">
        <w:t>цены предмета аукциона (шаг аукциона);</w:t>
      </w:r>
    </w:p>
    <w:p w:rsidR="00926904" w:rsidRPr="00782CE6" w:rsidRDefault="00926904" w:rsidP="00203B6E">
      <w:pPr>
        <w:pStyle w:val="a7"/>
        <w:keepNext/>
        <w:shd w:val="clear" w:color="auto" w:fill="FFFFFF"/>
        <w:spacing w:before="0" w:beforeAutospacing="0" w:after="0" w:afterAutospacing="0"/>
        <w:ind w:firstLine="567"/>
        <w:jc w:val="both"/>
      </w:pPr>
      <w:r w:rsidRPr="00782CE6">
        <w:t>- участникам аукциона выдаются пронумерованные карточки участника аукциона (далее – карточки);</w:t>
      </w:r>
    </w:p>
    <w:p w:rsidR="00926904" w:rsidRPr="00782CE6" w:rsidRDefault="00926904" w:rsidP="00203B6E">
      <w:pPr>
        <w:pStyle w:val="a7"/>
        <w:keepNext/>
        <w:shd w:val="clear" w:color="auto" w:fill="FFFFFF"/>
        <w:spacing w:before="0" w:beforeAutospacing="0" w:after="0" w:afterAutospacing="0"/>
        <w:ind w:firstLine="567"/>
        <w:jc w:val="both"/>
      </w:pPr>
      <w:r w:rsidRPr="00782CE6">
        <w:t xml:space="preserve">- после объявления аукционистом начальной </w:t>
      </w:r>
      <w:r w:rsidR="00196A55" w:rsidRPr="00782CE6">
        <w:t xml:space="preserve">(минимальной) </w:t>
      </w:r>
      <w:r w:rsidRPr="00782CE6">
        <w:t>цены предмета аукциона</w:t>
      </w:r>
      <w:r w:rsidR="009315E4" w:rsidRPr="00782CE6">
        <w:t xml:space="preserve"> (</w:t>
      </w:r>
      <w:r w:rsidRPr="00782CE6">
        <w:t>аукционной единице</w:t>
      </w:r>
      <w:r w:rsidR="009315E4" w:rsidRPr="00782CE6">
        <w:t>)</w:t>
      </w:r>
      <w:r w:rsidRPr="00782CE6">
        <w:t xml:space="preserve"> участникам аукциона предлагается заявить эту цену путем поднятия карточек;</w:t>
      </w:r>
    </w:p>
    <w:p w:rsidR="00926904" w:rsidRPr="00782CE6" w:rsidRDefault="00926904" w:rsidP="00203B6E">
      <w:pPr>
        <w:pStyle w:val="a7"/>
        <w:keepNext/>
        <w:shd w:val="clear" w:color="auto" w:fill="FFFFFF"/>
        <w:spacing w:before="0" w:beforeAutospacing="0" w:after="0" w:afterAutospacing="0"/>
        <w:ind w:firstLine="567"/>
        <w:jc w:val="both"/>
      </w:pPr>
      <w:r w:rsidRPr="00782CE6">
        <w:t xml:space="preserve">- после заявления участниками аукциона начальной </w:t>
      </w:r>
      <w:r w:rsidR="00196A55" w:rsidRPr="00782CE6">
        <w:t xml:space="preserve">(минимальной) </w:t>
      </w:r>
      <w:r w:rsidRPr="00782CE6">
        <w:t>цены аукционист предлагает участникам заявлять предложения по цене, превышающей начальную цену</w:t>
      </w:r>
      <w:r w:rsidR="0052458C" w:rsidRPr="00782CE6">
        <w:t xml:space="preserve"> на шаг аукциона</w:t>
      </w:r>
      <w:r w:rsidRPr="00782CE6">
        <w:t>;</w:t>
      </w:r>
      <w:r w:rsidR="0052458C" w:rsidRPr="00782CE6">
        <w:t xml:space="preserve"> </w:t>
      </w:r>
    </w:p>
    <w:p w:rsidR="00926904" w:rsidRPr="00782CE6" w:rsidRDefault="00926904" w:rsidP="00203B6E">
      <w:pPr>
        <w:pStyle w:val="a7"/>
        <w:keepNext/>
        <w:shd w:val="clear" w:color="auto" w:fill="FFFFFF"/>
        <w:spacing w:before="0" w:beforeAutospacing="0" w:after="0" w:afterAutospacing="0"/>
        <w:ind w:firstLine="567"/>
        <w:jc w:val="both"/>
      </w:pPr>
      <w:r w:rsidRPr="00782CE6">
        <w:t xml:space="preserve">- каждая последующая цена, превышающая предыдущую цену на шаг аукциона, </w:t>
      </w:r>
      <w:proofErr w:type="gramStart"/>
      <w:r w:rsidRPr="00782CE6">
        <w:t>заявляется</w:t>
      </w:r>
      <w:proofErr w:type="gramEnd"/>
      <w:r w:rsidRPr="00782CE6">
        <w:t xml:space="preserve"> участниками аукциона путем поднятия карточек. В случае заявления цены, кратной шагу аукциона, эта цена называется участниками аукциона путем поднятия карточек и ее оглашения;</w:t>
      </w:r>
    </w:p>
    <w:p w:rsidR="00926904" w:rsidRPr="00782CE6" w:rsidRDefault="00926904" w:rsidP="00203B6E">
      <w:pPr>
        <w:pStyle w:val="a7"/>
        <w:keepNext/>
        <w:shd w:val="clear" w:color="auto" w:fill="FFFFFF"/>
        <w:spacing w:before="0" w:beforeAutospacing="0" w:after="0" w:afterAutospacing="0"/>
        <w:ind w:firstLine="567"/>
        <w:jc w:val="both"/>
      </w:pPr>
      <w:r w:rsidRPr="00782CE6">
        <w:t>- аукционист называет номер карточки участника аукциона, который первым заявил начальную или последующую цену, указывает на участника</w:t>
      </w:r>
      <w:r w:rsidR="005E351C" w:rsidRPr="00782CE6">
        <w:t>,</w:t>
      </w:r>
      <w:r w:rsidRPr="00782CE6">
        <w:t xml:space="preserve"> и объявляет заявленную цену как цену продажи;</w:t>
      </w:r>
    </w:p>
    <w:p w:rsidR="00926904" w:rsidRPr="00782CE6" w:rsidRDefault="00926904" w:rsidP="00203B6E">
      <w:pPr>
        <w:pStyle w:val="a7"/>
        <w:keepNext/>
        <w:shd w:val="clear" w:color="auto" w:fill="FFFFFF"/>
        <w:spacing w:before="0" w:beforeAutospacing="0" w:after="0" w:afterAutospacing="0"/>
        <w:ind w:firstLine="567"/>
        <w:jc w:val="both"/>
      </w:pPr>
      <w:r w:rsidRPr="00782CE6">
        <w:t>-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w:t>
      </w:r>
      <w:r w:rsidR="00440620" w:rsidRPr="00782CE6">
        <w:t>,</w:t>
      </w:r>
      <w:r w:rsidRPr="00782CE6">
        <w:t xml:space="preserve"> и не заявил последующую цену, аукцион </w:t>
      </w:r>
      <w:r w:rsidR="009315E4" w:rsidRPr="00782CE6">
        <w:t xml:space="preserve"> </w:t>
      </w:r>
      <w:r w:rsidRPr="00782CE6">
        <w:t>завершается;</w:t>
      </w:r>
    </w:p>
    <w:p w:rsidR="00926904" w:rsidRPr="00782CE6" w:rsidRDefault="00926904" w:rsidP="00203B6E">
      <w:pPr>
        <w:pStyle w:val="a7"/>
        <w:keepNext/>
        <w:shd w:val="clear" w:color="auto" w:fill="FFFFFF"/>
        <w:spacing w:before="0" w:beforeAutospacing="0" w:after="0" w:afterAutospacing="0"/>
        <w:ind w:firstLine="567"/>
        <w:jc w:val="both"/>
      </w:pPr>
      <w:r w:rsidRPr="00782CE6">
        <w:t>- по завершени</w:t>
      </w:r>
      <w:r w:rsidR="007823F5" w:rsidRPr="00782CE6">
        <w:t>ю</w:t>
      </w:r>
      <w:r w:rsidRPr="00782CE6">
        <w:t xml:space="preserve"> аукциона аукционист объявляет о продаже </w:t>
      </w:r>
      <w:r w:rsidR="007823F5" w:rsidRPr="00782CE6">
        <w:t>продукции</w:t>
      </w:r>
      <w:r w:rsidRPr="00782CE6">
        <w:t>, называет продажную цену и номер карточки победителя аукциона. Победителем аукциона признается участник, карточка которого и заявленная им цена были названы аукционистом последними;</w:t>
      </w:r>
    </w:p>
    <w:p w:rsidR="00CC77D4" w:rsidRPr="00782CE6" w:rsidRDefault="00CC77D4" w:rsidP="00203B6E">
      <w:pPr>
        <w:pStyle w:val="a7"/>
        <w:keepNext/>
        <w:shd w:val="clear" w:color="auto" w:fill="FFFFFF"/>
        <w:spacing w:before="0" w:beforeAutospacing="0" w:after="0" w:afterAutospacing="0"/>
        <w:ind w:firstLine="567"/>
        <w:jc w:val="both"/>
      </w:pPr>
      <w:r w:rsidRPr="00782CE6">
        <w:t>- итоговая цена, предложенная победителем аукциона заноситься в протокол об итогах аукциона, составленный в день проведения аукциона</w:t>
      </w:r>
      <w:r w:rsidR="0031706A" w:rsidRPr="00782CE6">
        <w:t>;</w:t>
      </w:r>
    </w:p>
    <w:p w:rsidR="00403ED0" w:rsidRPr="00782CE6" w:rsidRDefault="00403ED0" w:rsidP="00203B6E">
      <w:pPr>
        <w:pStyle w:val="a7"/>
        <w:keepNext/>
        <w:shd w:val="clear" w:color="auto" w:fill="FFFFFF"/>
        <w:spacing w:before="0" w:beforeAutospacing="0" w:after="0" w:afterAutospacing="0"/>
        <w:ind w:firstLine="567"/>
        <w:jc w:val="both"/>
      </w:pPr>
      <w:r w:rsidRPr="00782CE6">
        <w:t xml:space="preserve">10.2. Протокол об итогах аукциона, подписанный организатором аукциона в лице присутствующих членов аукционной комиссии и победителем  аукциона подписывается и размещается на сайте Приморского филиала ФГБУ «Главрыбвод» </w:t>
      </w:r>
      <w:hyperlink r:id="rId10" w:history="1">
        <w:r w:rsidRPr="00782CE6">
          <w:rPr>
            <w:rStyle w:val="a4"/>
            <w:color w:val="auto"/>
            <w:lang w:eastAsia="ar-SA"/>
          </w:rPr>
          <w:t>http://prrybvod.ru</w:t>
        </w:r>
      </w:hyperlink>
      <w:r w:rsidR="00925B0D" w:rsidRPr="00782CE6">
        <w:rPr>
          <w:rStyle w:val="a4"/>
          <w:color w:val="auto"/>
          <w:u w:val="none"/>
          <w:lang w:eastAsia="ar-SA"/>
        </w:rPr>
        <w:t xml:space="preserve"> </w:t>
      </w:r>
      <w:r w:rsidRPr="00782CE6">
        <w:t xml:space="preserve">, в течение трех рабочих дней </w:t>
      </w:r>
      <w:proofErr w:type="gramStart"/>
      <w:r w:rsidRPr="00782CE6">
        <w:t>с даты проведения</w:t>
      </w:r>
      <w:proofErr w:type="gramEnd"/>
      <w:r w:rsidRPr="00782CE6">
        <w:t xml:space="preserve"> аукциона и имеет силу договора.</w:t>
      </w:r>
    </w:p>
    <w:p w:rsidR="00EC5F68" w:rsidRPr="00782CE6" w:rsidRDefault="00403ED0" w:rsidP="00203B6E">
      <w:pPr>
        <w:keepNext/>
        <w:shd w:val="clear" w:color="auto" w:fill="FFFFFF" w:themeFill="background1"/>
        <w:autoSpaceDE w:val="0"/>
        <w:autoSpaceDN w:val="0"/>
        <w:adjustRightInd w:val="0"/>
        <w:ind w:firstLine="567"/>
        <w:jc w:val="both"/>
        <w:rPr>
          <w:rFonts w:eastAsia="Calibri"/>
          <w:lang w:eastAsia="en-US"/>
        </w:rPr>
      </w:pPr>
      <w:r w:rsidRPr="00782CE6">
        <w:rPr>
          <w:rFonts w:eastAsiaTheme="minorHAnsi"/>
          <w:lang w:eastAsia="en-US"/>
        </w:rPr>
        <w:t xml:space="preserve">10.2.1. </w:t>
      </w:r>
      <w:r w:rsidR="00A66072" w:rsidRPr="00782CE6">
        <w:rPr>
          <w:rFonts w:eastAsiaTheme="minorHAnsi"/>
          <w:lang w:eastAsia="en-US"/>
        </w:rPr>
        <w:t>Участник, ставший победителем состоявшегося открытого аукциона, но уклонившийся от подписания протокола подведения итогов открытого аукциона, содержащего итоговую цену договора, считается уклонившимся от заключения договора</w:t>
      </w:r>
      <w:r w:rsidR="0083779B" w:rsidRPr="00782CE6">
        <w:rPr>
          <w:rFonts w:eastAsiaTheme="minorHAnsi"/>
          <w:lang w:eastAsia="en-US"/>
        </w:rPr>
        <w:t>. О</w:t>
      </w:r>
      <w:r w:rsidRPr="00782CE6">
        <w:rPr>
          <w:rFonts w:eastAsiaTheme="minorHAnsi"/>
          <w:lang w:eastAsia="en-US"/>
        </w:rPr>
        <w:t xml:space="preserve">бязан возместить </w:t>
      </w:r>
      <w:r w:rsidR="00EC5F68" w:rsidRPr="00782CE6">
        <w:rPr>
          <w:rFonts w:eastAsia="Calibri"/>
          <w:lang w:eastAsia="en-US"/>
        </w:rPr>
        <w:t>причиненные этим убытки в части, превышающей размер предоставленного задатка.</w:t>
      </w:r>
    </w:p>
    <w:p w:rsidR="00EC1D92" w:rsidRPr="00782CE6" w:rsidRDefault="00403ED0" w:rsidP="00203B6E">
      <w:pPr>
        <w:keepNext/>
        <w:shd w:val="clear" w:color="auto" w:fill="FFFFFF" w:themeFill="background1"/>
        <w:autoSpaceDE w:val="0"/>
        <w:autoSpaceDN w:val="0"/>
        <w:adjustRightInd w:val="0"/>
        <w:ind w:firstLine="567"/>
        <w:jc w:val="both"/>
      </w:pPr>
      <w:r w:rsidRPr="00782CE6">
        <w:t>10.3. В случае признания аукциона несостоявшимся, организатор аукциона в тот же день составляет протокол, подписываемый всеми присутствующими членами аукционной комиссии</w:t>
      </w:r>
      <w:r w:rsidR="00925B0D" w:rsidRPr="00782CE6">
        <w:t xml:space="preserve"> и размещает на сайте Приморского филиала ФГБУ «Главрыбвод» </w:t>
      </w:r>
      <w:hyperlink r:id="rId11" w:history="1">
        <w:r w:rsidR="00925B0D" w:rsidRPr="00782CE6">
          <w:rPr>
            <w:rStyle w:val="a4"/>
            <w:color w:val="auto"/>
          </w:rPr>
          <w:t>http://prrybvod.ru</w:t>
        </w:r>
      </w:hyperlink>
      <w:r w:rsidR="00925B0D" w:rsidRPr="00782CE6">
        <w:t xml:space="preserve"> в течение </w:t>
      </w:r>
      <w:r w:rsidR="00EC1D92" w:rsidRPr="00782CE6">
        <w:t>3 (</w:t>
      </w:r>
      <w:r w:rsidR="00925B0D" w:rsidRPr="00782CE6">
        <w:t>трех</w:t>
      </w:r>
      <w:r w:rsidR="00EC1D92" w:rsidRPr="00782CE6">
        <w:t>)</w:t>
      </w:r>
      <w:r w:rsidR="00925B0D" w:rsidRPr="00782CE6">
        <w:t xml:space="preserve"> рабочих дней </w:t>
      </w:r>
      <w:proofErr w:type="gramStart"/>
      <w:r w:rsidR="00925B0D" w:rsidRPr="00782CE6">
        <w:t>с даты проведения</w:t>
      </w:r>
      <w:proofErr w:type="gramEnd"/>
      <w:r w:rsidR="00925B0D" w:rsidRPr="00782CE6">
        <w:t xml:space="preserve"> аукциона.</w:t>
      </w:r>
    </w:p>
    <w:p w:rsidR="00EC1D92" w:rsidRPr="00782CE6" w:rsidRDefault="00403ED0" w:rsidP="00203B6E">
      <w:pPr>
        <w:pStyle w:val="a7"/>
        <w:keepNext/>
        <w:shd w:val="clear" w:color="auto" w:fill="FFFFFF"/>
        <w:spacing w:before="0" w:beforeAutospacing="0" w:after="0" w:afterAutospacing="0"/>
        <w:ind w:firstLine="567"/>
        <w:jc w:val="both"/>
      </w:pPr>
      <w:r w:rsidRPr="00782CE6">
        <w:t>10.4. Аукцион признается несостоявшимся в случае, если:</w:t>
      </w:r>
    </w:p>
    <w:p w:rsidR="00EC1D92" w:rsidRPr="00782CE6" w:rsidRDefault="00EC1D92" w:rsidP="00203B6E">
      <w:pPr>
        <w:pStyle w:val="a7"/>
        <w:keepNext/>
        <w:shd w:val="clear" w:color="auto" w:fill="FFFFFF"/>
        <w:spacing w:before="0" w:beforeAutospacing="0" w:after="0" w:afterAutospacing="0"/>
        <w:ind w:firstLine="567"/>
        <w:jc w:val="both"/>
      </w:pPr>
      <w:r w:rsidRPr="00782CE6">
        <w:t>10.4.1. подано более одной заявки на участие в открытом аукционе, но в стадии непосредственных торгов в аукционе присутствовали менее чем два участника аукциона;</w:t>
      </w:r>
    </w:p>
    <w:p w:rsidR="00403ED0" w:rsidRPr="00782CE6" w:rsidRDefault="00EC1D92" w:rsidP="00203B6E">
      <w:pPr>
        <w:pStyle w:val="a7"/>
        <w:keepNext/>
        <w:shd w:val="clear" w:color="auto" w:fill="FFFFFF"/>
        <w:spacing w:before="0" w:beforeAutospacing="0" w:after="0" w:afterAutospacing="0"/>
        <w:ind w:firstLine="567"/>
        <w:jc w:val="both"/>
      </w:pPr>
      <w:r w:rsidRPr="00782CE6">
        <w:t xml:space="preserve">10.4.2. </w:t>
      </w:r>
      <w:r w:rsidR="00403ED0" w:rsidRPr="00782CE6">
        <w:t xml:space="preserve">после троекратного объявления начальной </w:t>
      </w:r>
      <w:r w:rsidR="00196A55" w:rsidRPr="00782CE6">
        <w:t xml:space="preserve">(минимальной) </w:t>
      </w:r>
      <w:r w:rsidR="00403ED0" w:rsidRPr="00782CE6">
        <w:t>цены предмета аукциона ни один из участников не заявил о своем намерении приобрести предмет аукциона по его начальной</w:t>
      </w:r>
      <w:r w:rsidR="00196A55" w:rsidRPr="00782CE6">
        <w:t xml:space="preserve"> (минимальной) </w:t>
      </w:r>
      <w:r w:rsidR="00403ED0" w:rsidRPr="00782CE6">
        <w:t>цене.</w:t>
      </w:r>
    </w:p>
    <w:p w:rsidR="00EC1D92" w:rsidRPr="00782CE6" w:rsidRDefault="00403ED0" w:rsidP="00203B6E">
      <w:pPr>
        <w:pStyle w:val="a7"/>
        <w:keepNext/>
        <w:shd w:val="clear" w:color="auto" w:fill="FFFFFF"/>
        <w:spacing w:before="0" w:beforeAutospacing="0" w:after="0" w:afterAutospacing="0"/>
        <w:ind w:firstLine="567"/>
        <w:jc w:val="both"/>
      </w:pPr>
      <w:r w:rsidRPr="00782CE6">
        <w:t xml:space="preserve">10.5. </w:t>
      </w:r>
      <w:r w:rsidR="00EC1D92" w:rsidRPr="00782CE6">
        <w:t xml:space="preserve">В случае признания открытого аукциона несостоявшимся в соответствии с п. 10.4.1 </w:t>
      </w:r>
      <w:r w:rsidR="005B1CCD" w:rsidRPr="00782CE6">
        <w:t>Извещения</w:t>
      </w:r>
      <w:r w:rsidR="00EC1D92" w:rsidRPr="00782CE6">
        <w:t xml:space="preserve">, победителем такого аукциона признается единственный участник стадии торгов, не отозвавший ранее свою заявку в порядке, указанном в п. 8 </w:t>
      </w:r>
      <w:r w:rsidR="005B1CCD" w:rsidRPr="00782CE6">
        <w:t>Извещения</w:t>
      </w:r>
      <w:r w:rsidR="00EC1D92" w:rsidRPr="00782CE6">
        <w:t xml:space="preserve">, если этот участник и поданная им заявка признаны соответствующими требованиям </w:t>
      </w:r>
      <w:r w:rsidR="005B1CCD" w:rsidRPr="00782CE6">
        <w:t>И</w:t>
      </w:r>
      <w:r w:rsidR="00EC1D92" w:rsidRPr="00782CE6">
        <w:t>звещения</w:t>
      </w:r>
      <w:r w:rsidR="005B1CCD" w:rsidRPr="00782CE6">
        <w:t xml:space="preserve"> о проведении открытого аукциона</w:t>
      </w:r>
      <w:r w:rsidR="00EC1D92" w:rsidRPr="00782CE6">
        <w:t xml:space="preserve">. Договор с таким участником заключается по цене, оговоренной в п. 10.15 </w:t>
      </w:r>
      <w:r w:rsidR="005B1CCD" w:rsidRPr="00782CE6">
        <w:t>Извещения</w:t>
      </w:r>
      <w:r w:rsidR="00EC1D92" w:rsidRPr="00782CE6">
        <w:t>.</w:t>
      </w:r>
    </w:p>
    <w:p w:rsidR="00AF3CDD" w:rsidRPr="00782CE6" w:rsidRDefault="00AF3CDD" w:rsidP="00203B6E">
      <w:pPr>
        <w:pStyle w:val="a7"/>
        <w:keepNext/>
        <w:shd w:val="clear" w:color="auto" w:fill="FFFFFF"/>
        <w:spacing w:before="0" w:beforeAutospacing="0" w:after="0" w:afterAutospacing="0"/>
        <w:ind w:firstLine="567"/>
        <w:jc w:val="both"/>
      </w:pPr>
      <w:r w:rsidRPr="00782CE6">
        <w:t>10.5.1. У такого участника отсутствует право отказаться от дальнейшего заключения договора, в противном случае такой участник признается уклонившимся от заключения договора с наступлением для участника ответственности, указанной в п. 10.</w:t>
      </w:r>
      <w:r w:rsidR="00EC5F68" w:rsidRPr="00782CE6">
        <w:t>2.</w:t>
      </w:r>
      <w:r w:rsidRPr="00782CE6">
        <w:t>1</w:t>
      </w:r>
      <w:r w:rsidR="00EC5F68" w:rsidRPr="00782CE6">
        <w:t>.</w:t>
      </w:r>
      <w:r w:rsidRPr="00782CE6">
        <w:t xml:space="preserve"> </w:t>
      </w:r>
      <w:r w:rsidR="00EC5F68" w:rsidRPr="00782CE6">
        <w:t>Извещения</w:t>
      </w:r>
      <w:r w:rsidRPr="00782CE6">
        <w:t>.</w:t>
      </w:r>
    </w:p>
    <w:p w:rsidR="00AF3CDD" w:rsidRPr="00782CE6" w:rsidRDefault="00AF3CDD" w:rsidP="00203B6E">
      <w:pPr>
        <w:pStyle w:val="a7"/>
        <w:keepNext/>
        <w:shd w:val="clear" w:color="auto" w:fill="FFFFFF"/>
        <w:spacing w:before="0" w:beforeAutospacing="0" w:after="0" w:afterAutospacing="0"/>
        <w:ind w:firstLine="567"/>
        <w:jc w:val="both"/>
      </w:pPr>
      <w:r w:rsidRPr="00782CE6">
        <w:t xml:space="preserve">10.6.  </w:t>
      </w:r>
      <w:proofErr w:type="gramStart"/>
      <w:r w:rsidRPr="00782CE6">
        <w:t xml:space="preserve">В случае признания открытого аукциона несостоявшимся в соответствии с п. 10.4.2 </w:t>
      </w:r>
      <w:r w:rsidR="005B1CCD" w:rsidRPr="00782CE6">
        <w:t>Извещения</w:t>
      </w:r>
      <w:r w:rsidRPr="00782CE6">
        <w:t xml:space="preserve">, победителем такого аукциона признается присутствующий на стадии непосредственных торгов участник, не отозвавший ранее свою заявку в порядке, указанном в п. 8 </w:t>
      </w:r>
      <w:r w:rsidR="005B1CCD" w:rsidRPr="00782CE6">
        <w:t>Извещения</w:t>
      </w:r>
      <w:r w:rsidRPr="00782CE6">
        <w:t xml:space="preserve">, чья заявка была подана первой (зарегистрирована в соответствии с п. 5.3 </w:t>
      </w:r>
      <w:r w:rsidR="005B1CCD" w:rsidRPr="00782CE6">
        <w:t>Извещения</w:t>
      </w:r>
      <w:r w:rsidRPr="00782CE6">
        <w:t xml:space="preserve"> ранее других) и соответствует требованиям </w:t>
      </w:r>
      <w:r w:rsidR="005B1CCD" w:rsidRPr="00782CE6">
        <w:t>И</w:t>
      </w:r>
      <w:r w:rsidRPr="00782CE6">
        <w:t>звещения.</w:t>
      </w:r>
      <w:proofErr w:type="gramEnd"/>
      <w:r w:rsidRPr="00782CE6">
        <w:t xml:space="preserve"> Договор с таким участником заключается по цене, оговоренной в п. 10.15 </w:t>
      </w:r>
      <w:r w:rsidR="005B1CCD" w:rsidRPr="00782CE6">
        <w:t>Извещения</w:t>
      </w:r>
      <w:r w:rsidRPr="00782CE6">
        <w:t xml:space="preserve">. </w:t>
      </w:r>
    </w:p>
    <w:p w:rsidR="00AF3CDD" w:rsidRPr="00782CE6" w:rsidRDefault="00AF3CDD" w:rsidP="00203B6E">
      <w:pPr>
        <w:pStyle w:val="a7"/>
        <w:keepNext/>
        <w:shd w:val="clear" w:color="auto" w:fill="FFFFFF"/>
        <w:spacing w:before="0" w:beforeAutospacing="0" w:after="0" w:afterAutospacing="0"/>
        <w:ind w:firstLine="567"/>
        <w:jc w:val="both"/>
      </w:pPr>
      <w:r w:rsidRPr="00782CE6">
        <w:t>10.6.1. У такого участника отсутствует право отказаться от дальнейшего заключения договора, в противном случае такой участник признается уклонившимся от заключения договора с наступлением для участника ответственности, указанной в п. 10.</w:t>
      </w:r>
      <w:r w:rsidR="00EC5F68" w:rsidRPr="00782CE6">
        <w:t xml:space="preserve">2.1. </w:t>
      </w:r>
      <w:r w:rsidR="0083779B" w:rsidRPr="00782CE6">
        <w:t>извещения</w:t>
      </w:r>
      <w:r w:rsidRPr="00782CE6">
        <w:t>.</w:t>
      </w:r>
    </w:p>
    <w:p w:rsidR="00AF3CDD" w:rsidRPr="00782CE6" w:rsidRDefault="00AF3CDD" w:rsidP="00203B6E">
      <w:pPr>
        <w:pStyle w:val="a7"/>
        <w:keepNext/>
        <w:shd w:val="clear" w:color="auto" w:fill="FFFFFF"/>
        <w:spacing w:before="0" w:beforeAutospacing="0" w:after="0" w:afterAutospacing="0"/>
        <w:ind w:firstLine="567"/>
        <w:jc w:val="both"/>
      </w:pPr>
      <w:r w:rsidRPr="00782CE6">
        <w:t xml:space="preserve">10.7. Договор с победителем аукциона заключается </w:t>
      </w:r>
      <w:r w:rsidR="00796845" w:rsidRPr="00782CE6">
        <w:t>в течение</w:t>
      </w:r>
      <w:r w:rsidRPr="00782CE6">
        <w:t xml:space="preserve"> </w:t>
      </w:r>
      <w:r w:rsidR="0083779B" w:rsidRPr="00782CE6">
        <w:t xml:space="preserve">5 (пяти) </w:t>
      </w:r>
      <w:r w:rsidRPr="00782CE6">
        <w:t>рабочих дней</w:t>
      </w:r>
      <w:r w:rsidR="0083779B" w:rsidRPr="00782CE6">
        <w:t xml:space="preserve"> </w:t>
      </w:r>
      <w:r w:rsidRPr="00782CE6">
        <w:t xml:space="preserve">со дня подписания протокола подведения итогов открытого аукциона, путем направления победителю проекта договора на адрес электронной почты, указанной в заявке участника, в срок, не превышающий </w:t>
      </w:r>
      <w:r w:rsidR="00796845" w:rsidRPr="00782CE6">
        <w:t>2</w:t>
      </w:r>
      <w:r w:rsidRPr="00782CE6">
        <w:t xml:space="preserve"> (</w:t>
      </w:r>
      <w:r w:rsidR="00796845" w:rsidRPr="00782CE6">
        <w:t>двух</w:t>
      </w:r>
      <w:r w:rsidRPr="00782CE6">
        <w:t xml:space="preserve">) рабочих дней со дня </w:t>
      </w:r>
      <w:proofErr w:type="gramStart"/>
      <w:r w:rsidRPr="00782CE6">
        <w:t>подписания протокола подведения итогов открытого аукциона</w:t>
      </w:r>
      <w:proofErr w:type="gramEnd"/>
      <w:r w:rsidRPr="00782CE6">
        <w:t>.</w:t>
      </w:r>
    </w:p>
    <w:p w:rsidR="00AF3CDD" w:rsidRPr="00782CE6" w:rsidRDefault="00AF3CDD" w:rsidP="00203B6E">
      <w:pPr>
        <w:pStyle w:val="a7"/>
        <w:keepNext/>
        <w:shd w:val="clear" w:color="auto" w:fill="FFFFFF"/>
        <w:spacing w:before="0" w:beforeAutospacing="0" w:after="0" w:afterAutospacing="0"/>
        <w:ind w:firstLine="567"/>
        <w:jc w:val="both"/>
      </w:pPr>
      <w:r w:rsidRPr="00782CE6">
        <w:t xml:space="preserve">10.8. Победитель в срок, не превышающий </w:t>
      </w:r>
      <w:r w:rsidR="00796845" w:rsidRPr="00782CE6">
        <w:t>2</w:t>
      </w:r>
      <w:r w:rsidRPr="00782CE6">
        <w:t xml:space="preserve"> (</w:t>
      </w:r>
      <w:r w:rsidR="00796845" w:rsidRPr="00782CE6">
        <w:t>двух</w:t>
      </w:r>
      <w:r w:rsidRPr="00782CE6">
        <w:t>) рабочих дней со дня подписания протокола подведения итогов открытого аукциона, подписывает проект договора, направленный организатором аукциона (Продавцом), скрепляет печатью (при наличии) и направляет подписанный договор организатору аукциона (Продавцу) нарочным или по почте (</w:t>
      </w:r>
      <w:proofErr w:type="gramStart"/>
      <w:r w:rsidRPr="00782CE6">
        <w:t>экспресс-почте</w:t>
      </w:r>
      <w:proofErr w:type="gramEnd"/>
      <w:r w:rsidRPr="00782CE6">
        <w:t>) в 2-х экземплярах.</w:t>
      </w:r>
    </w:p>
    <w:p w:rsidR="00AF3CDD" w:rsidRPr="00782CE6" w:rsidRDefault="00AF3CDD" w:rsidP="00203B6E">
      <w:pPr>
        <w:pStyle w:val="a7"/>
        <w:keepNext/>
        <w:shd w:val="clear" w:color="auto" w:fill="FFFFFF"/>
        <w:spacing w:before="0" w:beforeAutospacing="0" w:after="0" w:afterAutospacing="0"/>
        <w:ind w:firstLine="567"/>
        <w:jc w:val="both"/>
      </w:pPr>
      <w:r w:rsidRPr="00782CE6">
        <w:t xml:space="preserve">10.9. Организатор аукциона (Продавец) подписывает со своей стороны договор не </w:t>
      </w:r>
      <w:r w:rsidR="00796845" w:rsidRPr="00782CE6">
        <w:t>более</w:t>
      </w:r>
      <w:proofErr w:type="gramStart"/>
      <w:r w:rsidRPr="00782CE6">
        <w:t>,</w:t>
      </w:r>
      <w:proofErr w:type="gramEnd"/>
      <w:r w:rsidRPr="00782CE6">
        <w:t xml:space="preserve"> чем на </w:t>
      </w:r>
      <w:r w:rsidR="00796845" w:rsidRPr="00782CE6">
        <w:t>5 (пятый)</w:t>
      </w:r>
      <w:r w:rsidRPr="00782CE6">
        <w:t xml:space="preserve"> рабочий день</w:t>
      </w:r>
      <w:r w:rsidR="00796845" w:rsidRPr="00782CE6">
        <w:t xml:space="preserve"> </w:t>
      </w:r>
      <w:r w:rsidRPr="00782CE6">
        <w:t>после подписания протокола подведения итогов открытого аукциона, экземпляр победителя (Покупателя) передает последнему нарочным или по почте.</w:t>
      </w:r>
    </w:p>
    <w:p w:rsidR="00AF3CDD" w:rsidRPr="00782CE6" w:rsidRDefault="00AF3CDD" w:rsidP="00203B6E">
      <w:pPr>
        <w:pStyle w:val="a7"/>
        <w:keepNext/>
        <w:shd w:val="clear" w:color="auto" w:fill="FFFFFF"/>
        <w:spacing w:before="0" w:beforeAutospacing="0" w:after="0" w:afterAutospacing="0"/>
        <w:ind w:firstLine="567"/>
        <w:jc w:val="both"/>
      </w:pPr>
      <w:r w:rsidRPr="00782CE6">
        <w:t xml:space="preserve">10.10. В случае если победитель не подписал со своей стороны проект договора, направленный организатором аукциона (Продавцом) и/или не направил его организатору аукциона в срок, указанный в п. 10.8 </w:t>
      </w:r>
      <w:r w:rsidR="008B2170" w:rsidRPr="00782CE6">
        <w:t>Извещения</w:t>
      </w:r>
      <w:r w:rsidRPr="00782CE6">
        <w:t xml:space="preserve">, такой победитель считается уклонившимся от заключения договора. </w:t>
      </w:r>
    </w:p>
    <w:p w:rsidR="001D1968" w:rsidRPr="00782CE6" w:rsidRDefault="006F41B1" w:rsidP="00203B6E">
      <w:pPr>
        <w:pStyle w:val="a7"/>
        <w:keepNext/>
        <w:shd w:val="clear" w:color="auto" w:fill="FFFFFF"/>
        <w:spacing w:before="0" w:beforeAutospacing="0" w:after="0" w:afterAutospacing="0"/>
        <w:ind w:firstLine="567"/>
        <w:jc w:val="both"/>
      </w:pPr>
      <w:r w:rsidRPr="00782CE6">
        <w:t>10.10.1. У такого участника отсутствует право отказаться от дальнейшего заключения договора, в противном случае такой участник признается уклонившимся от заключения договора с наступлением для участника ответственности, указанной в п. 10.2.1. извещения.</w:t>
      </w:r>
    </w:p>
    <w:p w:rsidR="00AF3CDD" w:rsidRPr="00782CE6" w:rsidRDefault="00AF3CDD" w:rsidP="00203B6E">
      <w:pPr>
        <w:pStyle w:val="a7"/>
        <w:keepNext/>
        <w:shd w:val="clear" w:color="auto" w:fill="FFFFFF"/>
        <w:spacing w:before="0" w:beforeAutospacing="0" w:after="0" w:afterAutospacing="0"/>
        <w:ind w:firstLine="567"/>
        <w:jc w:val="both"/>
      </w:pPr>
      <w:r w:rsidRPr="00782CE6">
        <w:t>10.11. В течение 5 (пяти) рабочих дней со дня подписания протокола подведения аукциона организатор аукциона возвращает задаток участникам аукциона, которые не стали победителями аукциона.</w:t>
      </w:r>
    </w:p>
    <w:p w:rsidR="00AF3CDD" w:rsidRPr="00782CE6" w:rsidRDefault="00AF3CDD" w:rsidP="00203B6E">
      <w:pPr>
        <w:pStyle w:val="a7"/>
        <w:keepNext/>
        <w:shd w:val="clear" w:color="auto" w:fill="FFFFFF"/>
        <w:spacing w:before="0" w:beforeAutospacing="0" w:after="0" w:afterAutospacing="0"/>
        <w:ind w:firstLine="567"/>
        <w:jc w:val="both"/>
      </w:pPr>
      <w:r w:rsidRPr="00782CE6">
        <w:t xml:space="preserve">10.12. Информация о результатах (итогах) несостоявшегося открытого аукциона подлежит опубликованию организатором аукциона в течение 3 (трех) рабочих дней со дня подписания протокола о результатах аукциона путем размещения на официальном сайте </w:t>
      </w:r>
      <w:r w:rsidR="003113F5" w:rsidRPr="00782CE6">
        <w:t xml:space="preserve">Приморского филиала </w:t>
      </w:r>
      <w:r w:rsidRPr="00782CE6">
        <w:t xml:space="preserve">в сети Интернет. </w:t>
      </w:r>
    </w:p>
    <w:p w:rsidR="00AF3CDD" w:rsidRPr="00782CE6" w:rsidRDefault="00AF3CDD" w:rsidP="00203B6E">
      <w:pPr>
        <w:pStyle w:val="a7"/>
        <w:keepNext/>
        <w:shd w:val="clear" w:color="auto" w:fill="FFFFFF"/>
        <w:spacing w:before="0" w:beforeAutospacing="0" w:after="0" w:afterAutospacing="0"/>
        <w:ind w:firstLine="567"/>
        <w:jc w:val="both"/>
      </w:pPr>
      <w:r w:rsidRPr="00782CE6">
        <w:t>10.1</w:t>
      </w:r>
      <w:r w:rsidR="003113F5" w:rsidRPr="00782CE6">
        <w:t>3</w:t>
      </w:r>
      <w:r w:rsidRPr="00782CE6">
        <w:t xml:space="preserve">. </w:t>
      </w:r>
      <w:proofErr w:type="gramStart"/>
      <w:r w:rsidRPr="00782CE6">
        <w:t>В случае признания открытого аукциона состоявшимся</w:t>
      </w:r>
      <w:r w:rsidR="003113F5" w:rsidRPr="00782CE6">
        <w:t xml:space="preserve"> и</w:t>
      </w:r>
      <w:r w:rsidRPr="00782CE6">
        <w:t xml:space="preserve"> подписания протокола о подведении итогов открытого аукциона всеми его участниками, в проект договора вносится стоимость за единицу измерения каждого вида Продукции (за килограмм), увеличенная пропорционально на величину процента повышения, рассчитанного как отношение начальной (минимальной) цены договора к итоговой цене договора, с возможной минимальной погрешностью (отклонением) в результате математических округлений.</w:t>
      </w:r>
      <w:proofErr w:type="gramEnd"/>
    </w:p>
    <w:p w:rsidR="00AF3CDD" w:rsidRPr="00782CE6" w:rsidRDefault="00AF3CDD" w:rsidP="00203B6E">
      <w:pPr>
        <w:pStyle w:val="a7"/>
        <w:keepNext/>
        <w:shd w:val="clear" w:color="auto" w:fill="FFFFFF"/>
        <w:spacing w:before="0" w:beforeAutospacing="0" w:after="0" w:afterAutospacing="0"/>
        <w:ind w:firstLine="567"/>
        <w:jc w:val="both"/>
      </w:pPr>
      <w:r w:rsidRPr="00782CE6">
        <w:t>10.1</w:t>
      </w:r>
      <w:r w:rsidR="003113F5" w:rsidRPr="00782CE6">
        <w:t>4</w:t>
      </w:r>
      <w:r w:rsidRPr="00782CE6">
        <w:t>. В случае признания открытого аукциона не</w:t>
      </w:r>
      <w:r w:rsidR="00196A55" w:rsidRPr="00782CE6">
        <w:t xml:space="preserve"> </w:t>
      </w:r>
      <w:proofErr w:type="gramStart"/>
      <w:r w:rsidRPr="00782CE6">
        <w:t>состоявшимся</w:t>
      </w:r>
      <w:proofErr w:type="gramEnd"/>
      <w:r w:rsidRPr="00782CE6">
        <w:t xml:space="preserve"> в соответствии с п. 10.4 </w:t>
      </w:r>
      <w:r w:rsidR="008B2170" w:rsidRPr="00782CE6">
        <w:t>Извещения</w:t>
      </w:r>
      <w:r w:rsidRPr="00782CE6">
        <w:t>, после подписания протокола о результатах (итогах) несостоявшегося открытого аукциона всеми присутствующими членами аукционной комиссии, в проект договора вносится стоимость за единицу измерения каждого вида Продукции (за килограмм), равная начальной</w:t>
      </w:r>
      <w:r w:rsidR="00196A55" w:rsidRPr="00782CE6">
        <w:t xml:space="preserve"> (минимальной) цене</w:t>
      </w:r>
      <w:r w:rsidRPr="00782CE6">
        <w:t>, указанной в п. 7 Информационной карты.</w:t>
      </w:r>
    </w:p>
    <w:p w:rsidR="00EC1D92" w:rsidRPr="00782CE6" w:rsidRDefault="00AF3CDD" w:rsidP="00203B6E">
      <w:pPr>
        <w:pStyle w:val="a7"/>
        <w:keepNext/>
        <w:shd w:val="clear" w:color="auto" w:fill="FFFFFF"/>
        <w:spacing w:before="0" w:beforeAutospacing="0" w:after="0" w:afterAutospacing="0"/>
        <w:ind w:firstLine="567"/>
        <w:jc w:val="both"/>
      </w:pPr>
      <w:r w:rsidRPr="00782CE6">
        <w:t>10.1</w:t>
      </w:r>
      <w:r w:rsidR="003113F5" w:rsidRPr="00782CE6">
        <w:t>5</w:t>
      </w:r>
      <w:r w:rsidRPr="00782CE6">
        <w:t xml:space="preserve">. </w:t>
      </w:r>
      <w:proofErr w:type="gramStart"/>
      <w:r w:rsidRPr="00782CE6">
        <w:t xml:space="preserve">После подписания протокола о подведении итогов состоявшегося открытого аукциона с указанием итоговой цены договора, участник открытого аукциона, ставший победителем, либо признанный таковым в результате подведения итогов несостоявшегося открытого аукциона, не имеет право предъявлять претензии Продавцу относительно цены Продукции, включенной в проект договора в порядке, указанном в </w:t>
      </w:r>
      <w:proofErr w:type="spellStart"/>
      <w:r w:rsidRPr="00782CE6">
        <w:t>п.п</w:t>
      </w:r>
      <w:proofErr w:type="spellEnd"/>
      <w:r w:rsidRPr="00782CE6">
        <w:t>. 10.1</w:t>
      </w:r>
      <w:r w:rsidR="003113F5" w:rsidRPr="00782CE6">
        <w:t>3</w:t>
      </w:r>
      <w:r w:rsidRPr="00782CE6">
        <w:t xml:space="preserve"> и 10.1</w:t>
      </w:r>
      <w:r w:rsidR="003113F5" w:rsidRPr="00782CE6">
        <w:t>4</w:t>
      </w:r>
      <w:r w:rsidRPr="00782CE6">
        <w:t xml:space="preserve"> </w:t>
      </w:r>
      <w:r w:rsidR="003113F5" w:rsidRPr="00782CE6">
        <w:t>извещения</w:t>
      </w:r>
      <w:r w:rsidRPr="00782CE6">
        <w:t xml:space="preserve"> соответственно.</w:t>
      </w:r>
      <w:proofErr w:type="gramEnd"/>
      <w:r w:rsidRPr="00782CE6">
        <w:t xml:space="preserve"> После наступления указанного события победитель самостоятельно несет любые риски при возможном наступлении для него неблагоприятных финансовых последствий.</w:t>
      </w:r>
    </w:p>
    <w:p w:rsidR="00DC0715" w:rsidRPr="00782CE6" w:rsidRDefault="00ED3367" w:rsidP="00196A55">
      <w:pPr>
        <w:keepNext/>
        <w:autoSpaceDE w:val="0"/>
        <w:autoSpaceDN w:val="0"/>
        <w:adjustRightInd w:val="0"/>
        <w:jc w:val="center"/>
        <w:outlineLvl w:val="0"/>
      </w:pPr>
      <w:r w:rsidRPr="00782CE6">
        <w:rPr>
          <w:b/>
          <w:bCs/>
        </w:rPr>
        <w:t>11</w:t>
      </w:r>
      <w:r w:rsidR="00DC0715" w:rsidRPr="00782CE6">
        <w:rPr>
          <w:b/>
          <w:bCs/>
        </w:rPr>
        <w:t xml:space="preserve">. Величина </w:t>
      </w:r>
      <w:r w:rsidR="0085165B" w:rsidRPr="00782CE6">
        <w:rPr>
          <w:b/>
          <w:bCs/>
        </w:rPr>
        <w:t>повышения</w:t>
      </w:r>
      <w:r w:rsidR="00DC0715" w:rsidRPr="00782CE6">
        <w:rPr>
          <w:b/>
          <w:bCs/>
        </w:rPr>
        <w:t xml:space="preserve"> начальной </w:t>
      </w:r>
      <w:r w:rsidR="00196A55" w:rsidRPr="00782CE6">
        <w:rPr>
          <w:b/>
          <w:bCs/>
        </w:rPr>
        <w:t xml:space="preserve">(минимальной) </w:t>
      </w:r>
      <w:r w:rsidR="00DC0715" w:rsidRPr="00782CE6">
        <w:rPr>
          <w:b/>
          <w:bCs/>
        </w:rPr>
        <w:t>цены</w:t>
      </w:r>
      <w:r w:rsidRPr="00782CE6">
        <w:t xml:space="preserve"> </w:t>
      </w:r>
      <w:r w:rsidR="0085165B" w:rsidRPr="00782CE6">
        <w:rPr>
          <w:b/>
          <w:bCs/>
        </w:rPr>
        <w:t>договора</w:t>
      </w:r>
      <w:r w:rsidR="00DC0715" w:rsidRPr="00782CE6">
        <w:rPr>
          <w:b/>
          <w:bCs/>
        </w:rPr>
        <w:t xml:space="preserve"> ("шаг аукциона")</w:t>
      </w:r>
    </w:p>
    <w:p w:rsidR="00B42227" w:rsidRPr="00782CE6" w:rsidRDefault="008D7E7F" w:rsidP="00203B6E">
      <w:pPr>
        <w:keepNext/>
        <w:autoSpaceDE w:val="0"/>
        <w:autoSpaceDN w:val="0"/>
        <w:adjustRightInd w:val="0"/>
        <w:ind w:firstLine="567"/>
        <w:jc w:val="both"/>
      </w:pPr>
      <w:r w:rsidRPr="00782CE6">
        <w:t xml:space="preserve">11.1. </w:t>
      </w:r>
      <w:r w:rsidR="00B42C9B" w:rsidRPr="00782CE6">
        <w:t>«"Шаг аукциона" устанавливается в размере 5</w:t>
      </w:r>
      <w:r w:rsidR="00B42227" w:rsidRPr="00782CE6">
        <w:t xml:space="preserve"> (пяти)</w:t>
      </w:r>
      <w:r w:rsidR="00B42C9B" w:rsidRPr="00782CE6">
        <w:t xml:space="preserve"> процентов от начальной минимальной цены </w:t>
      </w:r>
      <w:r w:rsidR="00B42227" w:rsidRPr="00782CE6">
        <w:t>за единицу продукции,</w:t>
      </w:r>
      <w:r w:rsidR="00403ED0" w:rsidRPr="00782CE6">
        <w:t xml:space="preserve"> </w:t>
      </w:r>
      <w:r w:rsidR="00B42C9B" w:rsidRPr="00782CE6">
        <w:t xml:space="preserve">указанной в </w:t>
      </w:r>
      <w:r w:rsidR="003113F5" w:rsidRPr="00782CE6">
        <w:t xml:space="preserve">п.7 </w:t>
      </w:r>
      <w:r w:rsidR="00B42C9B" w:rsidRPr="00782CE6">
        <w:t xml:space="preserve">«Информационной карте открытого аукциона» </w:t>
      </w:r>
      <w:r w:rsidR="00B42227" w:rsidRPr="00782CE6">
        <w:t>(</w:t>
      </w:r>
      <w:r w:rsidR="00B42C9B" w:rsidRPr="00782CE6">
        <w:t xml:space="preserve">раздел </w:t>
      </w:r>
      <w:r w:rsidR="00B42C9B" w:rsidRPr="00782CE6">
        <w:rPr>
          <w:lang w:val="en-US"/>
        </w:rPr>
        <w:t>II</w:t>
      </w:r>
      <w:r w:rsidR="00B42C9B" w:rsidRPr="00782CE6">
        <w:t xml:space="preserve"> </w:t>
      </w:r>
      <w:r w:rsidR="00B42227" w:rsidRPr="00782CE6">
        <w:t>извещения)</w:t>
      </w:r>
      <w:r w:rsidR="00B42C9B" w:rsidRPr="00782CE6">
        <w:t xml:space="preserve">. </w:t>
      </w:r>
    </w:p>
    <w:p w:rsidR="00B42C9B" w:rsidRPr="00782CE6" w:rsidRDefault="00B42C9B" w:rsidP="00203B6E">
      <w:pPr>
        <w:keepNext/>
        <w:autoSpaceDE w:val="0"/>
        <w:autoSpaceDN w:val="0"/>
        <w:adjustRightInd w:val="0"/>
        <w:ind w:firstLine="567"/>
        <w:jc w:val="both"/>
      </w:pPr>
      <w:r w:rsidRPr="00782CE6">
        <w:t xml:space="preserve">Участники подают предложения </w:t>
      </w:r>
      <w:r w:rsidR="003113F5" w:rsidRPr="00782CE6">
        <w:t>о</w:t>
      </w:r>
      <w:r w:rsidRPr="00782CE6">
        <w:t xml:space="preserve"> цене</w:t>
      </w:r>
      <w:r w:rsidR="003113F5" w:rsidRPr="00782CE6">
        <w:t xml:space="preserve"> за единицу продукции</w:t>
      </w:r>
      <w:r w:rsidRPr="00782CE6">
        <w:t xml:space="preserve">, предусматривающее повышение текущего минимального предложения </w:t>
      </w:r>
      <w:r w:rsidR="00925B0D" w:rsidRPr="00782CE6">
        <w:t>п</w:t>
      </w:r>
      <w:r w:rsidRPr="00782CE6">
        <w:t>о цене на величину в пределах "шага аукциона"».</w:t>
      </w:r>
    </w:p>
    <w:p w:rsidR="00B42227" w:rsidRPr="00782CE6" w:rsidRDefault="00B42227" w:rsidP="00203B6E">
      <w:pPr>
        <w:keepNext/>
        <w:autoSpaceDE w:val="0"/>
        <w:autoSpaceDN w:val="0"/>
        <w:adjustRightInd w:val="0"/>
        <w:ind w:firstLine="567"/>
        <w:jc w:val="both"/>
        <w:rPr>
          <w:b/>
        </w:rPr>
      </w:pPr>
      <w:r w:rsidRPr="00782CE6">
        <w:rPr>
          <w:b/>
        </w:rPr>
        <w:t xml:space="preserve">12. Последствия признания открытого аукциона </w:t>
      </w:r>
      <w:proofErr w:type="gramStart"/>
      <w:r w:rsidRPr="00782CE6">
        <w:rPr>
          <w:b/>
        </w:rPr>
        <w:t>несостоявшимся</w:t>
      </w:r>
      <w:proofErr w:type="gramEnd"/>
      <w:r w:rsidRPr="00782CE6">
        <w:rPr>
          <w:b/>
        </w:rPr>
        <w:t>.</w:t>
      </w:r>
    </w:p>
    <w:p w:rsidR="00B42227" w:rsidRPr="00782CE6" w:rsidRDefault="00B42227" w:rsidP="00203B6E">
      <w:pPr>
        <w:keepNext/>
        <w:autoSpaceDE w:val="0"/>
        <w:autoSpaceDN w:val="0"/>
        <w:adjustRightInd w:val="0"/>
        <w:ind w:firstLine="567"/>
        <w:jc w:val="both"/>
      </w:pPr>
      <w:r w:rsidRPr="00782CE6">
        <w:t>12.1. В случае</w:t>
      </w:r>
      <w:proofErr w:type="gramStart"/>
      <w:r w:rsidRPr="00782CE6">
        <w:t>,</w:t>
      </w:r>
      <w:proofErr w:type="gramEnd"/>
      <w:r w:rsidRPr="00782CE6">
        <w:t xml:space="preserve"> если открытый аукцион признан несостоявшимся в связи с тем, что по окончании срока подачи заявок на участие в таком аукционе подана только одна заявка, договор заключается с участником аукциона, подавшим единственную заявку на участие в нем, если этот участник и поданная им заявка признаны соответствующими требованиям </w:t>
      </w:r>
      <w:r w:rsidR="008B2170" w:rsidRPr="00782CE6">
        <w:t>И</w:t>
      </w:r>
      <w:r w:rsidRPr="00782CE6">
        <w:t>звещения. В этом случае заключение договора для участника аукциона является правом, но не обязанностью, без наступления для участника ответственности, указанной в п. 10.</w:t>
      </w:r>
      <w:r w:rsidR="00D42445" w:rsidRPr="00782CE6">
        <w:t>2.1.</w:t>
      </w:r>
      <w:r w:rsidRPr="00782CE6">
        <w:t xml:space="preserve"> </w:t>
      </w:r>
      <w:r w:rsidR="00D42445" w:rsidRPr="00782CE6">
        <w:t>извещения</w:t>
      </w:r>
      <w:r w:rsidRPr="00782CE6">
        <w:t>.</w:t>
      </w:r>
    </w:p>
    <w:p w:rsidR="00B42227" w:rsidRPr="00782CE6" w:rsidRDefault="00B42227" w:rsidP="00203B6E">
      <w:pPr>
        <w:keepNext/>
        <w:autoSpaceDE w:val="0"/>
        <w:autoSpaceDN w:val="0"/>
        <w:adjustRightInd w:val="0"/>
        <w:ind w:firstLine="567"/>
        <w:jc w:val="both"/>
      </w:pPr>
      <w:r w:rsidRPr="00782CE6">
        <w:t>12.2. В случае</w:t>
      </w:r>
      <w:proofErr w:type="gramStart"/>
      <w:r w:rsidRPr="00782CE6">
        <w:t>,</w:t>
      </w:r>
      <w:proofErr w:type="gramEnd"/>
      <w:r w:rsidRPr="00782CE6">
        <w:t xml:space="preserve"> если открытый аукцион признан несостоявшимся в связи с тем, что по окончании срока рассмотрения нескольких поданных заявок на участие в таком аукционе только одна заявка признана соответствующей (по п. 7 </w:t>
      </w:r>
      <w:r w:rsidR="008B2170" w:rsidRPr="00782CE6">
        <w:t>Извещения</w:t>
      </w:r>
      <w:r w:rsidRPr="00782CE6">
        <w:t xml:space="preserve">), договор заключается с участником аукциона, подавшим такую заявку на участие в нем, если этот участник и поданная им заявка признаны соответствующими требованиям </w:t>
      </w:r>
      <w:r w:rsidR="008B2170" w:rsidRPr="00782CE6">
        <w:t>И</w:t>
      </w:r>
      <w:r w:rsidRPr="00782CE6">
        <w:t xml:space="preserve">звещения. В этом случае заключение договора для участника аукциона является правом, но не обязанностью, без наступления для участника ответственности, </w:t>
      </w:r>
      <w:r w:rsidR="00D42445" w:rsidRPr="00782CE6">
        <w:t xml:space="preserve">указанной в п. 10.2.1. </w:t>
      </w:r>
      <w:r w:rsidR="008B2170" w:rsidRPr="00782CE6">
        <w:t>И</w:t>
      </w:r>
      <w:r w:rsidR="00D42445" w:rsidRPr="00782CE6">
        <w:t>звещения</w:t>
      </w:r>
      <w:r w:rsidRPr="00782CE6">
        <w:t>.</w:t>
      </w:r>
    </w:p>
    <w:p w:rsidR="00D42445" w:rsidRPr="00782CE6" w:rsidRDefault="00B42227" w:rsidP="00203B6E">
      <w:pPr>
        <w:keepNext/>
        <w:autoSpaceDE w:val="0"/>
        <w:autoSpaceDN w:val="0"/>
        <w:adjustRightInd w:val="0"/>
        <w:ind w:firstLine="567"/>
        <w:jc w:val="both"/>
      </w:pPr>
      <w:r w:rsidRPr="00782CE6">
        <w:t>12.3. В случае</w:t>
      </w:r>
      <w:proofErr w:type="gramStart"/>
      <w:r w:rsidRPr="00782CE6">
        <w:t>,</w:t>
      </w:r>
      <w:proofErr w:type="gramEnd"/>
      <w:r w:rsidRPr="00782CE6">
        <w:t xml:space="preserve"> если открытый аукцион признан несостоявшимся в связи с тем, что по окончании срока подачи заявок на участие в таком аукционе подано несколько заявок на участие, которые признаны соответствующими и допущены до участия в аукционе, но на стадию торгов не явился ни один из допущенных участников, договор заключается с участником аукциона, чья заявка была подана первой (зарегистрирована в соответствии с п. 5.3 </w:t>
      </w:r>
      <w:r w:rsidR="008B2170" w:rsidRPr="00782CE6">
        <w:t>Извещения</w:t>
      </w:r>
      <w:r w:rsidRPr="00782CE6">
        <w:t xml:space="preserve"> ранее других). В этом случае заключение договора для такого участника аукциона является правом, но не обязанностью, без наступления для участника ответственности, </w:t>
      </w:r>
      <w:r w:rsidR="00D42445" w:rsidRPr="00782CE6">
        <w:t>указанной в п. 10.2.1. извещения.</w:t>
      </w:r>
    </w:p>
    <w:p w:rsidR="00B42227" w:rsidRPr="00782CE6" w:rsidRDefault="00B42227" w:rsidP="00203B6E">
      <w:pPr>
        <w:keepNext/>
        <w:autoSpaceDE w:val="0"/>
        <w:autoSpaceDN w:val="0"/>
        <w:adjustRightInd w:val="0"/>
        <w:ind w:firstLine="567"/>
        <w:jc w:val="both"/>
      </w:pPr>
      <w:r w:rsidRPr="00782CE6">
        <w:t>12.4. В случае</w:t>
      </w:r>
      <w:proofErr w:type="gramStart"/>
      <w:r w:rsidRPr="00782CE6">
        <w:t>,</w:t>
      </w:r>
      <w:proofErr w:type="gramEnd"/>
      <w:r w:rsidRPr="00782CE6">
        <w:t xml:space="preserve"> если открытый аукцион признан несостоявшимся в связи с тем, что по окончании срока подачи заявок на участие в таком аукционе не подано ни одной заявки, или все поданные заявки признаны несоответствующими (по п. 7 </w:t>
      </w:r>
      <w:r w:rsidR="008B2170" w:rsidRPr="00782CE6">
        <w:t>Извещения</w:t>
      </w:r>
      <w:r w:rsidRPr="00782CE6">
        <w:t>), аукционной комиссией принимается одно из следующих решений:</w:t>
      </w:r>
    </w:p>
    <w:p w:rsidR="00B42227" w:rsidRPr="00782CE6" w:rsidRDefault="00B42227" w:rsidP="00203B6E">
      <w:pPr>
        <w:keepNext/>
        <w:autoSpaceDE w:val="0"/>
        <w:autoSpaceDN w:val="0"/>
        <w:adjustRightInd w:val="0"/>
        <w:ind w:firstLine="567"/>
        <w:jc w:val="both"/>
      </w:pPr>
      <w:r w:rsidRPr="00782CE6">
        <w:t xml:space="preserve"> - объявить</w:t>
      </w:r>
      <w:r w:rsidR="00D42445" w:rsidRPr="00782CE6">
        <w:t>,</w:t>
      </w:r>
      <w:r w:rsidRPr="00782CE6">
        <w:t xml:space="preserve"> и провести повторный открытый аукцион;</w:t>
      </w:r>
    </w:p>
    <w:p w:rsidR="00B42227" w:rsidRPr="00782CE6" w:rsidRDefault="00B42227" w:rsidP="00203B6E">
      <w:pPr>
        <w:keepNext/>
        <w:autoSpaceDE w:val="0"/>
        <w:autoSpaceDN w:val="0"/>
        <w:adjustRightInd w:val="0"/>
        <w:ind w:firstLine="567"/>
        <w:jc w:val="both"/>
      </w:pPr>
      <w:r w:rsidRPr="00782CE6">
        <w:t>- отказаться от проведения конкурентной процедуры.</w:t>
      </w:r>
    </w:p>
    <w:p w:rsidR="00A816BA" w:rsidRPr="00782CE6" w:rsidRDefault="00CC78F6" w:rsidP="00203B6E">
      <w:pPr>
        <w:keepNext/>
        <w:autoSpaceDE w:val="0"/>
        <w:autoSpaceDN w:val="0"/>
        <w:adjustRightInd w:val="0"/>
        <w:ind w:firstLine="567"/>
        <w:jc w:val="both"/>
        <w:rPr>
          <w:b/>
          <w:bCs/>
        </w:rPr>
      </w:pPr>
      <w:r w:rsidRPr="00782CE6">
        <w:t xml:space="preserve"> </w:t>
      </w:r>
      <w:r w:rsidR="00ED3367" w:rsidRPr="00782CE6">
        <w:rPr>
          <w:b/>
          <w:bCs/>
        </w:rPr>
        <w:t>1</w:t>
      </w:r>
      <w:r w:rsidR="00D42445" w:rsidRPr="00782CE6">
        <w:rPr>
          <w:b/>
          <w:bCs/>
        </w:rPr>
        <w:t>3</w:t>
      </w:r>
      <w:r w:rsidR="00DC0715" w:rsidRPr="00782CE6">
        <w:rPr>
          <w:b/>
          <w:bCs/>
        </w:rPr>
        <w:t>. Порядок изменения и расторжения</w:t>
      </w:r>
      <w:r w:rsidR="00DC0715" w:rsidRPr="00782CE6">
        <w:t xml:space="preserve"> </w:t>
      </w:r>
      <w:r w:rsidR="00BC68E4" w:rsidRPr="00782CE6">
        <w:rPr>
          <w:b/>
          <w:bCs/>
        </w:rPr>
        <w:t>договор</w:t>
      </w:r>
      <w:r w:rsidR="00DC0715" w:rsidRPr="00782CE6">
        <w:rPr>
          <w:b/>
          <w:bCs/>
        </w:rPr>
        <w:t>а</w:t>
      </w:r>
    </w:p>
    <w:p w:rsidR="00DC0715" w:rsidRPr="00782CE6" w:rsidRDefault="00ED3367" w:rsidP="00203B6E">
      <w:pPr>
        <w:keepNext/>
        <w:autoSpaceDE w:val="0"/>
        <w:autoSpaceDN w:val="0"/>
        <w:adjustRightInd w:val="0"/>
        <w:ind w:firstLine="567"/>
        <w:jc w:val="both"/>
      </w:pPr>
      <w:r w:rsidRPr="00782CE6">
        <w:t>1</w:t>
      </w:r>
      <w:r w:rsidR="00D42445" w:rsidRPr="00782CE6">
        <w:t>3</w:t>
      </w:r>
      <w:r w:rsidR="00750DBA" w:rsidRPr="00782CE6">
        <w:t>.</w:t>
      </w:r>
      <w:r w:rsidR="00403ED0" w:rsidRPr="00782CE6">
        <w:t>1</w:t>
      </w:r>
      <w:r w:rsidR="00750DBA" w:rsidRPr="00782CE6">
        <w:t xml:space="preserve">. </w:t>
      </w:r>
      <w:r w:rsidR="00FD40D5" w:rsidRPr="00782CE6">
        <w:t>Организатор аукциона</w:t>
      </w:r>
      <w:r w:rsidR="00DC0715" w:rsidRPr="00782CE6">
        <w:t xml:space="preserve"> вправе в одностороннем порядке отказаться от исполнения </w:t>
      </w:r>
      <w:r w:rsidR="0009190C" w:rsidRPr="00782CE6">
        <w:t>договора</w:t>
      </w:r>
      <w:r w:rsidR="00DC0715" w:rsidRPr="00782CE6">
        <w:t xml:space="preserve"> в соответствии с гражданским законодательством.</w:t>
      </w:r>
    </w:p>
    <w:p w:rsidR="00021705" w:rsidRPr="00782CE6" w:rsidRDefault="00ED3367" w:rsidP="00203B6E">
      <w:pPr>
        <w:keepNext/>
        <w:autoSpaceDE w:val="0"/>
        <w:autoSpaceDN w:val="0"/>
        <w:adjustRightInd w:val="0"/>
        <w:ind w:firstLine="567"/>
        <w:jc w:val="both"/>
        <w:rPr>
          <w:b/>
          <w:u w:val="single"/>
        </w:rPr>
      </w:pPr>
      <w:r w:rsidRPr="00782CE6">
        <w:rPr>
          <w:rFonts w:eastAsiaTheme="minorHAnsi"/>
          <w:lang w:eastAsia="en-US"/>
        </w:rPr>
        <w:t>1</w:t>
      </w:r>
      <w:r w:rsidR="00D42445" w:rsidRPr="00782CE6">
        <w:rPr>
          <w:rFonts w:eastAsiaTheme="minorHAnsi"/>
          <w:lang w:eastAsia="en-US"/>
        </w:rPr>
        <w:t>3</w:t>
      </w:r>
      <w:r w:rsidR="00D915FE" w:rsidRPr="00782CE6">
        <w:rPr>
          <w:rFonts w:eastAsiaTheme="minorHAnsi"/>
          <w:lang w:eastAsia="en-US"/>
        </w:rPr>
        <w:t>.</w:t>
      </w:r>
      <w:r w:rsidR="00403ED0" w:rsidRPr="00782CE6">
        <w:rPr>
          <w:rFonts w:eastAsiaTheme="minorHAnsi"/>
          <w:lang w:eastAsia="en-US"/>
        </w:rPr>
        <w:t>2</w:t>
      </w:r>
      <w:r w:rsidR="00D915FE" w:rsidRPr="00782CE6">
        <w:rPr>
          <w:rFonts w:eastAsiaTheme="minorHAnsi"/>
          <w:lang w:eastAsia="en-US"/>
        </w:rPr>
        <w:t>.</w:t>
      </w:r>
      <w:r w:rsidR="00074EE4" w:rsidRPr="00782CE6">
        <w:rPr>
          <w:rFonts w:eastAsiaTheme="minorHAnsi"/>
          <w:lang w:eastAsia="en-US"/>
        </w:rPr>
        <w:t xml:space="preserve"> Условия договора, заключенного по результатам аукциона могут быть изменены сторонами, если это изменение не влияет на условия договора, имевшие существенное значение для определения цены на аукционе, а также в иных случаях, установленных законом.</w:t>
      </w:r>
      <w:r w:rsidR="0075494A" w:rsidRPr="00782CE6">
        <w:rPr>
          <w:b/>
          <w:u w:val="single"/>
        </w:rPr>
        <w:t xml:space="preserve"> </w:t>
      </w:r>
      <w:r w:rsidR="00021705" w:rsidRPr="00782CE6">
        <w:rPr>
          <w:b/>
          <w:u w:val="single"/>
        </w:rPr>
        <w:br w:type="page"/>
      </w:r>
    </w:p>
    <w:p w:rsidR="00153B64" w:rsidRPr="00782CE6" w:rsidRDefault="00153B64" w:rsidP="00203B6E">
      <w:pPr>
        <w:keepNext/>
        <w:rPr>
          <w:b/>
          <w:u w:val="single"/>
        </w:rPr>
      </w:pPr>
      <w:r w:rsidRPr="00782CE6">
        <w:rPr>
          <w:b/>
          <w:u w:val="single"/>
        </w:rPr>
        <w:t xml:space="preserve">Раздел </w:t>
      </w:r>
      <w:r w:rsidRPr="00782CE6">
        <w:rPr>
          <w:b/>
          <w:u w:val="single"/>
          <w:lang w:val="en-US"/>
        </w:rPr>
        <w:t>II</w:t>
      </w:r>
      <w:r w:rsidRPr="00782CE6">
        <w:rPr>
          <w:b/>
          <w:u w:val="single"/>
        </w:rPr>
        <w:t xml:space="preserve"> – ИНФОРМАЦИОННАЯ КАРТА ОТКРЫТОГО АУКЦИОНА</w:t>
      </w:r>
    </w:p>
    <w:p w:rsidR="00DC0715" w:rsidRPr="00782CE6" w:rsidRDefault="00DC0715" w:rsidP="00203B6E">
      <w:pPr>
        <w:keepNext/>
        <w:jc w:val="both"/>
        <w:rPr>
          <w:sz w:val="22"/>
          <w:szCs w:val="22"/>
        </w:rPr>
      </w:pPr>
    </w:p>
    <w:tbl>
      <w:tblPr>
        <w:tblpPr w:leftFromText="180" w:rightFromText="180" w:vertAnchor="text" w:tblpX="108" w:tblpY="1"/>
        <w:tblOverlap w:val="never"/>
        <w:tblW w:w="9747" w:type="dxa"/>
        <w:tblLayout w:type="fixed"/>
        <w:tblLook w:val="0000" w:firstRow="0" w:lastRow="0" w:firstColumn="0" w:lastColumn="0" w:noHBand="0" w:noVBand="0"/>
      </w:tblPr>
      <w:tblGrid>
        <w:gridCol w:w="959"/>
        <w:gridCol w:w="1984"/>
        <w:gridCol w:w="549"/>
        <w:gridCol w:w="6255"/>
      </w:tblGrid>
      <w:tr w:rsidR="00782CE6" w:rsidRPr="00782CE6" w:rsidTr="00FB1144">
        <w:trPr>
          <w:trHeight w:val="515"/>
        </w:trPr>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 xml:space="preserve">№ </w:t>
            </w:r>
            <w:proofErr w:type="gramStart"/>
            <w:r w:rsidRPr="00782CE6">
              <w:t>п</w:t>
            </w:r>
            <w:proofErr w:type="gramEnd"/>
            <w:r w:rsidRPr="00782CE6">
              <w:t>/п</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Наименование</w:t>
            </w:r>
          </w:p>
          <w:p w:rsidR="00FB1144" w:rsidRPr="00782CE6" w:rsidRDefault="00FB1144" w:rsidP="00203B6E">
            <w:pPr>
              <w:keepNext/>
              <w:jc w:val="center"/>
            </w:pPr>
            <w:r w:rsidRPr="00782CE6">
              <w:t>пункта</w:t>
            </w:r>
          </w:p>
        </w:tc>
        <w:tc>
          <w:tcPr>
            <w:tcW w:w="6255"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ind w:firstLine="720"/>
              <w:jc w:val="center"/>
            </w:pPr>
            <w:r w:rsidRPr="00782CE6">
              <w:t>Текст пояснений</w:t>
            </w:r>
          </w:p>
        </w:tc>
      </w:tr>
      <w:tr w:rsidR="00782CE6" w:rsidRPr="00782CE6" w:rsidTr="00FB1144">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1</w:t>
            </w:r>
          </w:p>
        </w:tc>
        <w:tc>
          <w:tcPr>
            <w:tcW w:w="2533" w:type="dxa"/>
            <w:gridSpan w:val="2"/>
            <w:tcBorders>
              <w:top w:val="single" w:sz="4" w:space="0" w:color="auto"/>
              <w:left w:val="single" w:sz="4" w:space="0" w:color="auto"/>
              <w:bottom w:val="single" w:sz="4" w:space="0" w:color="auto"/>
              <w:right w:val="single" w:sz="4" w:space="0" w:color="auto"/>
            </w:tcBorders>
          </w:tcPr>
          <w:p w:rsidR="00FB1144" w:rsidRPr="00782CE6" w:rsidRDefault="00FB1144" w:rsidP="00203B6E">
            <w:pPr>
              <w:keepNext/>
              <w:jc w:val="both"/>
            </w:pPr>
          </w:p>
          <w:p w:rsidR="00FB1144" w:rsidRPr="00782CE6" w:rsidRDefault="00FB1144" w:rsidP="00203B6E">
            <w:pPr>
              <w:keepNext/>
              <w:jc w:val="both"/>
            </w:pPr>
            <w:r w:rsidRPr="00782CE6">
              <w:t>Наименование организатора открытого аукциона, контактная информация, адреса электронной почты</w:t>
            </w:r>
          </w:p>
        </w:tc>
        <w:tc>
          <w:tcPr>
            <w:tcW w:w="6255" w:type="dxa"/>
            <w:tcBorders>
              <w:top w:val="single" w:sz="4" w:space="0" w:color="auto"/>
              <w:left w:val="single" w:sz="4" w:space="0" w:color="auto"/>
              <w:bottom w:val="single" w:sz="4" w:space="0" w:color="auto"/>
              <w:right w:val="single" w:sz="4" w:space="0" w:color="auto"/>
            </w:tcBorders>
          </w:tcPr>
          <w:p w:rsidR="00FB1144" w:rsidRPr="00782CE6" w:rsidRDefault="00FB1144" w:rsidP="00203B6E">
            <w:pPr>
              <w:pStyle w:val="a9"/>
              <w:keepNext/>
              <w:suppressAutoHyphens/>
              <w:ind w:left="0"/>
              <w:jc w:val="both"/>
              <w:rPr>
                <w:bCs/>
                <w:lang w:eastAsia="ar-SA"/>
              </w:rPr>
            </w:pPr>
            <w:r w:rsidRPr="00782CE6">
              <w:rPr>
                <w:b/>
                <w:bCs/>
                <w:lang w:eastAsia="ar-SA"/>
              </w:rPr>
              <w:t xml:space="preserve">Приморский филиал Федерального государственного бюджетного учреждения «Главное бассейновое управление по рыболовству и сохранению водных биологических ресурсов» (Приморский филиал ФГБУ «Главрыбвод»), </w:t>
            </w:r>
            <w:proofErr w:type="gramStart"/>
            <w:r w:rsidRPr="00782CE6">
              <w:rPr>
                <w:bCs/>
                <w:lang w:eastAsia="ar-SA"/>
              </w:rPr>
              <w:t>действующий</w:t>
            </w:r>
            <w:proofErr w:type="gramEnd"/>
            <w:r w:rsidRPr="00782CE6">
              <w:rPr>
                <w:bCs/>
                <w:lang w:eastAsia="ar-SA"/>
              </w:rPr>
              <w:t xml:space="preserve"> от имени  Федерального государственного бюджетного учреждения «Главное бассейновое управление по рыболовству и сохранению водных биологических ресурсов» (ФГБУ «Главрыбвод») </w:t>
            </w:r>
          </w:p>
          <w:p w:rsidR="00FB1144" w:rsidRPr="00782CE6" w:rsidRDefault="00FB1144" w:rsidP="00203B6E">
            <w:pPr>
              <w:keepNext/>
              <w:suppressAutoHyphens/>
              <w:rPr>
                <w:bCs/>
                <w:lang w:eastAsia="ar-SA"/>
              </w:rPr>
            </w:pPr>
            <w:r w:rsidRPr="00782CE6">
              <w:rPr>
                <w:bCs/>
                <w:lang w:eastAsia="ar-SA"/>
              </w:rPr>
              <w:t>Место нахождения организатора/ почтовый адрес:</w:t>
            </w:r>
          </w:p>
          <w:p w:rsidR="00FB1144" w:rsidRPr="00782CE6" w:rsidRDefault="00FB1144" w:rsidP="00203B6E">
            <w:pPr>
              <w:keepNext/>
              <w:suppressAutoHyphens/>
              <w:ind w:firstLine="19"/>
              <w:jc w:val="both"/>
              <w:rPr>
                <w:bCs/>
                <w:lang w:eastAsia="ar-SA"/>
              </w:rPr>
            </w:pPr>
            <w:r w:rsidRPr="00782CE6">
              <w:rPr>
                <w:bCs/>
                <w:lang w:eastAsia="ar-SA"/>
              </w:rPr>
              <w:t>690091 г. Владивосток, ул. Светланская, д. 7</w:t>
            </w:r>
          </w:p>
          <w:p w:rsidR="00006A19" w:rsidRPr="00782CE6" w:rsidRDefault="00FB1144" w:rsidP="00203B6E">
            <w:pPr>
              <w:keepNext/>
              <w:suppressAutoHyphens/>
              <w:ind w:firstLine="19"/>
              <w:jc w:val="both"/>
              <w:rPr>
                <w:bCs/>
                <w:lang w:eastAsia="ar-SA"/>
              </w:rPr>
            </w:pPr>
            <w:r w:rsidRPr="00782CE6">
              <w:rPr>
                <w:bCs/>
                <w:lang w:eastAsia="ar-SA"/>
              </w:rPr>
              <w:t xml:space="preserve">ИНН 7708044880    </w:t>
            </w:r>
          </w:p>
          <w:p w:rsidR="00FB1144" w:rsidRPr="00782CE6" w:rsidRDefault="00FB1144" w:rsidP="00203B6E">
            <w:pPr>
              <w:keepNext/>
              <w:suppressAutoHyphens/>
              <w:ind w:firstLine="19"/>
              <w:jc w:val="both"/>
              <w:rPr>
                <w:bCs/>
                <w:lang w:eastAsia="ar-SA"/>
              </w:rPr>
            </w:pPr>
            <w:r w:rsidRPr="00782CE6">
              <w:rPr>
                <w:bCs/>
                <w:lang w:eastAsia="ar-SA"/>
              </w:rPr>
              <w:t>КПП 254043001</w:t>
            </w:r>
          </w:p>
          <w:p w:rsidR="00FF26A3" w:rsidRPr="00461E44" w:rsidRDefault="00FB1144" w:rsidP="00203B6E">
            <w:pPr>
              <w:keepNext/>
              <w:suppressAutoHyphens/>
              <w:ind w:firstLine="19"/>
              <w:jc w:val="both"/>
              <w:rPr>
                <w:rStyle w:val="a4"/>
                <w:color w:val="auto"/>
                <w:u w:val="none"/>
              </w:rPr>
            </w:pPr>
            <w:r w:rsidRPr="00782CE6">
              <w:rPr>
                <w:bCs/>
                <w:lang w:val="en-US" w:eastAsia="ar-SA"/>
              </w:rPr>
              <w:t>E</w:t>
            </w:r>
            <w:r w:rsidRPr="00461E44">
              <w:rPr>
                <w:bCs/>
                <w:lang w:eastAsia="ar-SA"/>
              </w:rPr>
              <w:t>.</w:t>
            </w:r>
            <w:r w:rsidRPr="00782CE6">
              <w:rPr>
                <w:bCs/>
                <w:lang w:val="en-US" w:eastAsia="ar-SA"/>
              </w:rPr>
              <w:t>mail</w:t>
            </w:r>
            <w:r w:rsidR="00FF26A3" w:rsidRPr="00461E44">
              <w:rPr>
                <w:bCs/>
                <w:lang w:eastAsia="ar-SA"/>
              </w:rPr>
              <w:t>:</w:t>
            </w:r>
            <w:r w:rsidRPr="00461E44">
              <w:rPr>
                <w:bCs/>
                <w:lang w:eastAsia="ar-SA"/>
              </w:rPr>
              <w:t xml:space="preserve"> </w:t>
            </w:r>
            <w:hyperlink r:id="rId12" w:history="1">
              <w:r w:rsidRPr="00FF26A3">
                <w:rPr>
                  <w:rStyle w:val="a4"/>
                  <w:color w:val="auto"/>
                  <w:u w:val="none"/>
                  <w:lang w:val="en-US"/>
                </w:rPr>
                <w:t>zakupki</w:t>
              </w:r>
              <w:r w:rsidRPr="00461E44">
                <w:rPr>
                  <w:rStyle w:val="a4"/>
                  <w:color w:val="auto"/>
                  <w:u w:val="none"/>
                </w:rPr>
                <w:t>@</w:t>
              </w:r>
              <w:r w:rsidRPr="00FF26A3">
                <w:rPr>
                  <w:rStyle w:val="a4"/>
                  <w:color w:val="auto"/>
                  <w:u w:val="none"/>
                  <w:lang w:val="en-US"/>
                </w:rPr>
                <w:t>prf</w:t>
              </w:r>
              <w:r w:rsidRPr="00461E44">
                <w:rPr>
                  <w:rStyle w:val="a4"/>
                  <w:color w:val="auto"/>
                  <w:u w:val="none"/>
                </w:rPr>
                <w:t>.</w:t>
              </w:r>
              <w:r w:rsidRPr="00FF26A3">
                <w:rPr>
                  <w:rStyle w:val="a4"/>
                  <w:color w:val="auto"/>
                  <w:u w:val="none"/>
                  <w:lang w:val="en-US"/>
                </w:rPr>
                <w:t>glavrybvod</w:t>
              </w:r>
              <w:r w:rsidRPr="00461E44">
                <w:rPr>
                  <w:rStyle w:val="a4"/>
                  <w:color w:val="auto"/>
                  <w:u w:val="none"/>
                </w:rPr>
                <w:t>.</w:t>
              </w:r>
              <w:r w:rsidRPr="00FF26A3">
                <w:rPr>
                  <w:rStyle w:val="a4"/>
                  <w:color w:val="auto"/>
                  <w:u w:val="none"/>
                  <w:lang w:val="en-US"/>
                </w:rPr>
                <w:t>ru</w:t>
              </w:r>
            </w:hyperlink>
            <w:r w:rsidR="00FF26A3" w:rsidRPr="00461E44">
              <w:rPr>
                <w:rStyle w:val="a4"/>
                <w:color w:val="auto"/>
                <w:u w:val="none"/>
              </w:rPr>
              <w:t xml:space="preserve">; </w:t>
            </w:r>
            <w:hyperlink r:id="rId13" w:history="1">
              <w:r w:rsidR="00B6440F" w:rsidRPr="00FF26A3">
                <w:rPr>
                  <w:rStyle w:val="a4"/>
                  <w:color w:val="auto"/>
                  <w:u w:val="none"/>
                  <w:lang w:val="en-US"/>
                </w:rPr>
                <w:t>info</w:t>
              </w:r>
              <w:r w:rsidR="00B6440F" w:rsidRPr="00461E44">
                <w:rPr>
                  <w:rStyle w:val="a4"/>
                  <w:color w:val="auto"/>
                  <w:u w:val="none"/>
                </w:rPr>
                <w:t>@</w:t>
              </w:r>
              <w:r w:rsidR="00B6440F" w:rsidRPr="00FF26A3">
                <w:rPr>
                  <w:rStyle w:val="a4"/>
                  <w:color w:val="auto"/>
                  <w:u w:val="none"/>
                  <w:lang w:val="en-US"/>
                </w:rPr>
                <w:t>prf</w:t>
              </w:r>
              <w:r w:rsidR="00B6440F" w:rsidRPr="00461E44">
                <w:rPr>
                  <w:rStyle w:val="a4"/>
                  <w:color w:val="auto"/>
                  <w:u w:val="none"/>
                </w:rPr>
                <w:t>.</w:t>
              </w:r>
              <w:r w:rsidR="00B6440F" w:rsidRPr="00FF26A3">
                <w:rPr>
                  <w:rStyle w:val="a4"/>
                  <w:color w:val="auto"/>
                  <w:u w:val="none"/>
                  <w:lang w:val="en-US"/>
                </w:rPr>
                <w:t>glavrybvod</w:t>
              </w:r>
              <w:r w:rsidR="00B6440F" w:rsidRPr="00461E44">
                <w:rPr>
                  <w:rStyle w:val="a4"/>
                  <w:color w:val="auto"/>
                  <w:u w:val="none"/>
                </w:rPr>
                <w:t>.</w:t>
              </w:r>
              <w:proofErr w:type="spellStart"/>
              <w:r w:rsidR="00B6440F" w:rsidRPr="00FF26A3">
                <w:rPr>
                  <w:rStyle w:val="a4"/>
                  <w:color w:val="auto"/>
                  <w:u w:val="none"/>
                  <w:lang w:val="en-US"/>
                </w:rPr>
                <w:t>ru</w:t>
              </w:r>
              <w:proofErr w:type="spellEnd"/>
            </w:hyperlink>
            <w:r w:rsidR="00FF26A3" w:rsidRPr="00461E44">
              <w:rPr>
                <w:rStyle w:val="a4"/>
                <w:color w:val="auto"/>
                <w:u w:val="none"/>
              </w:rPr>
              <w:t xml:space="preserve"> </w:t>
            </w:r>
          </w:p>
          <w:p w:rsidR="00FF26A3" w:rsidRDefault="00FB1144" w:rsidP="00203B6E">
            <w:pPr>
              <w:keepNext/>
              <w:suppressAutoHyphens/>
              <w:ind w:firstLine="19"/>
              <w:jc w:val="both"/>
              <w:rPr>
                <w:rStyle w:val="a4"/>
                <w:color w:val="auto"/>
                <w:u w:val="none"/>
              </w:rPr>
            </w:pPr>
            <w:r w:rsidRPr="00782CE6">
              <w:t xml:space="preserve">Адрес официального сайта:  </w:t>
            </w:r>
            <w:hyperlink r:id="rId14" w:history="1">
              <w:r w:rsidRPr="00FF26A3">
                <w:rPr>
                  <w:rStyle w:val="a4"/>
                  <w:color w:val="auto"/>
                  <w:u w:val="none"/>
                </w:rPr>
                <w:t>http://prrybvod.ru</w:t>
              </w:r>
            </w:hyperlink>
          </w:p>
          <w:p w:rsidR="00FB1144" w:rsidRPr="00782CE6" w:rsidRDefault="00FB1144" w:rsidP="00203B6E">
            <w:pPr>
              <w:keepNext/>
              <w:suppressAutoHyphens/>
              <w:ind w:firstLine="19"/>
              <w:jc w:val="both"/>
              <w:rPr>
                <w:bCs/>
                <w:lang w:eastAsia="ar-SA"/>
              </w:rPr>
            </w:pPr>
            <w:r w:rsidRPr="00782CE6">
              <w:rPr>
                <w:bCs/>
                <w:lang w:eastAsia="ar-SA"/>
              </w:rPr>
              <w:t xml:space="preserve">Контактные телефоны: </w:t>
            </w:r>
          </w:p>
          <w:p w:rsidR="00FB1144" w:rsidRPr="00782CE6" w:rsidRDefault="00FB1144" w:rsidP="00203B6E">
            <w:pPr>
              <w:keepNext/>
              <w:suppressAutoHyphens/>
              <w:ind w:firstLine="19"/>
              <w:jc w:val="both"/>
              <w:rPr>
                <w:bCs/>
                <w:lang w:eastAsia="ar-SA"/>
              </w:rPr>
            </w:pPr>
            <w:r w:rsidRPr="00782CE6">
              <w:rPr>
                <w:bCs/>
                <w:lang w:eastAsia="ar-SA"/>
              </w:rPr>
              <w:t>Приемная 8 (423) 241-10-99, отдел закупок 241-28-18</w:t>
            </w:r>
          </w:p>
          <w:p w:rsidR="00FB1144" w:rsidRPr="00782CE6" w:rsidRDefault="00FB1144" w:rsidP="00203B6E">
            <w:pPr>
              <w:pStyle w:val="a"/>
              <w:keepNext/>
              <w:numPr>
                <w:ilvl w:val="0"/>
                <w:numId w:val="0"/>
              </w:numPr>
              <w:tabs>
                <w:tab w:val="left" w:pos="0"/>
              </w:tabs>
              <w:spacing w:after="0"/>
              <w:jc w:val="left"/>
              <w:rPr>
                <w:rFonts w:ascii="Times New Roman" w:hAnsi="Times New Roman" w:cs="Times New Roman"/>
                <w:lang w:val="ru-RU"/>
              </w:rPr>
            </w:pPr>
            <w:r w:rsidRPr="00782CE6">
              <w:rPr>
                <w:rFonts w:ascii="Times New Roman" w:hAnsi="Times New Roman" w:cs="Times New Roman"/>
                <w:lang w:val="ru-RU"/>
              </w:rPr>
              <w:t xml:space="preserve">Контактные лица: </w:t>
            </w:r>
          </w:p>
          <w:p w:rsidR="00FB1144" w:rsidRPr="00782CE6" w:rsidRDefault="00FB1144" w:rsidP="00203B6E">
            <w:pPr>
              <w:pStyle w:val="a"/>
              <w:keepNext/>
              <w:numPr>
                <w:ilvl w:val="0"/>
                <w:numId w:val="0"/>
              </w:numPr>
              <w:tabs>
                <w:tab w:val="left" w:pos="0"/>
              </w:tabs>
              <w:spacing w:after="0"/>
              <w:jc w:val="left"/>
              <w:rPr>
                <w:rFonts w:ascii="Times New Roman" w:hAnsi="Times New Roman" w:cs="Times New Roman"/>
                <w:lang w:val="ru-RU"/>
              </w:rPr>
            </w:pPr>
            <w:r w:rsidRPr="00782CE6">
              <w:rPr>
                <w:rFonts w:ascii="Times New Roman" w:hAnsi="Times New Roman" w:cs="Times New Roman"/>
                <w:lang w:val="ru-RU"/>
              </w:rPr>
              <w:t>Пасечник Павел Леонидович,</w:t>
            </w:r>
          </w:p>
          <w:p w:rsidR="00FB1144" w:rsidRPr="00782CE6" w:rsidRDefault="00FB1144" w:rsidP="00203B6E">
            <w:pPr>
              <w:pStyle w:val="a"/>
              <w:keepNext/>
              <w:numPr>
                <w:ilvl w:val="0"/>
                <w:numId w:val="0"/>
              </w:numPr>
              <w:tabs>
                <w:tab w:val="left" w:pos="0"/>
              </w:tabs>
              <w:spacing w:after="0"/>
              <w:jc w:val="left"/>
              <w:rPr>
                <w:rFonts w:ascii="Times New Roman" w:hAnsi="Times New Roman" w:cs="Times New Roman"/>
                <w:lang w:val="ru-RU"/>
              </w:rPr>
            </w:pPr>
            <w:r w:rsidRPr="00782CE6">
              <w:rPr>
                <w:rFonts w:ascii="Times New Roman" w:hAnsi="Times New Roman" w:cs="Times New Roman"/>
                <w:lang w:val="ru-RU"/>
              </w:rPr>
              <w:t xml:space="preserve">Ким Наталья Анатольевна, </w:t>
            </w:r>
          </w:p>
          <w:p w:rsidR="00006A19" w:rsidRPr="00782CE6" w:rsidRDefault="00377531" w:rsidP="00203B6E">
            <w:pPr>
              <w:pStyle w:val="a"/>
              <w:keepNext/>
              <w:numPr>
                <w:ilvl w:val="0"/>
                <w:numId w:val="0"/>
              </w:numPr>
              <w:tabs>
                <w:tab w:val="left" w:pos="0"/>
              </w:tabs>
              <w:spacing w:after="0"/>
              <w:jc w:val="left"/>
              <w:rPr>
                <w:rFonts w:ascii="Times New Roman" w:hAnsi="Times New Roman" w:cs="Times New Roman"/>
                <w:lang w:val="ru-RU"/>
              </w:rPr>
            </w:pPr>
            <w:r w:rsidRPr="00782CE6">
              <w:rPr>
                <w:rFonts w:ascii="Times New Roman" w:hAnsi="Times New Roman" w:cs="Times New Roman"/>
                <w:lang w:val="ru-RU"/>
              </w:rPr>
              <w:t>Молибога Кира Олеговна.</w:t>
            </w:r>
          </w:p>
        </w:tc>
      </w:tr>
      <w:tr w:rsidR="00782CE6" w:rsidRPr="00782CE6" w:rsidTr="00B64410">
        <w:trPr>
          <w:trHeight w:val="3126"/>
        </w:trPr>
        <w:tc>
          <w:tcPr>
            <w:tcW w:w="959" w:type="dxa"/>
            <w:tcBorders>
              <w:top w:val="single" w:sz="4" w:space="0" w:color="auto"/>
              <w:left w:val="single" w:sz="4" w:space="0" w:color="auto"/>
              <w:bottom w:val="single" w:sz="4" w:space="0" w:color="auto"/>
              <w:right w:val="single" w:sz="4" w:space="0" w:color="auto"/>
            </w:tcBorders>
            <w:vAlign w:val="center"/>
          </w:tcPr>
          <w:p w:rsidR="00222B55" w:rsidRPr="00782CE6" w:rsidRDefault="00222B55" w:rsidP="00203B6E">
            <w:pPr>
              <w:keepNext/>
              <w:jc w:val="center"/>
            </w:pPr>
            <w:r w:rsidRPr="00782CE6">
              <w:t>2</w:t>
            </w:r>
          </w:p>
        </w:tc>
        <w:tc>
          <w:tcPr>
            <w:tcW w:w="8788" w:type="dxa"/>
            <w:gridSpan w:val="3"/>
            <w:tcBorders>
              <w:top w:val="single" w:sz="4" w:space="0" w:color="auto"/>
              <w:left w:val="single" w:sz="4" w:space="0" w:color="auto"/>
              <w:bottom w:val="single" w:sz="4" w:space="0" w:color="auto"/>
              <w:right w:val="single" w:sz="4" w:space="0" w:color="auto"/>
            </w:tcBorders>
          </w:tcPr>
          <w:p w:rsidR="00471952" w:rsidRPr="00782CE6" w:rsidRDefault="005E351C" w:rsidP="00471952">
            <w:pPr>
              <w:keepNext/>
              <w:jc w:val="both"/>
            </w:pPr>
            <w:r w:rsidRPr="00782CE6">
              <w:rPr>
                <w:b/>
              </w:rPr>
              <w:t>Наименование  и описание продукции:</w:t>
            </w:r>
            <w:r w:rsidR="00006A19" w:rsidRPr="00782CE6">
              <w:rPr>
                <w:b/>
              </w:rPr>
              <w:t xml:space="preserve">  </w:t>
            </w:r>
            <w:r w:rsidR="00471952" w:rsidRPr="00782CE6">
              <w:t xml:space="preserve"> Мороженая пищевая рыбная продукция - кета с нерестовыми изменениями мороженая, (потрошённая с/</w:t>
            </w:r>
            <w:proofErr w:type="gramStart"/>
            <w:r w:rsidR="00471952" w:rsidRPr="00782CE6">
              <w:t>г</w:t>
            </w:r>
            <w:proofErr w:type="gramEnd"/>
            <w:r w:rsidR="00471952" w:rsidRPr="00782CE6">
              <w:t xml:space="preserve">, неразделанная). </w:t>
            </w:r>
          </w:p>
          <w:p w:rsidR="00471952" w:rsidRPr="00782CE6" w:rsidRDefault="00471952" w:rsidP="00471952">
            <w:pPr>
              <w:keepNext/>
              <w:jc w:val="both"/>
            </w:pPr>
            <w:r w:rsidRPr="00782CE6">
              <w:t xml:space="preserve">Район добычи 13012 «Бассейны внутренних водных объектов </w:t>
            </w:r>
            <w:proofErr w:type="spellStart"/>
            <w:r w:rsidRPr="00782CE6">
              <w:t>япономорского</w:t>
            </w:r>
            <w:proofErr w:type="spellEnd"/>
            <w:r w:rsidRPr="00782CE6">
              <w:t xml:space="preserve"> побережья (без реки </w:t>
            </w:r>
            <w:proofErr w:type="gramStart"/>
            <w:r w:rsidRPr="00782CE6">
              <w:t>Раздольная</w:t>
            </w:r>
            <w:proofErr w:type="gramEnd"/>
            <w:r w:rsidRPr="00782CE6">
              <w:t xml:space="preserve">) в границах Приморского края». Средней массы, </w:t>
            </w:r>
            <w:proofErr w:type="gramStart"/>
            <w:r w:rsidRPr="00782CE6">
              <w:t>потрошеная</w:t>
            </w:r>
            <w:proofErr w:type="gramEnd"/>
            <w:r w:rsidRPr="00782CE6">
              <w:t xml:space="preserve"> с/г/неразделанная. Индивидуальная заморозка.</w:t>
            </w:r>
          </w:p>
          <w:p w:rsidR="00471952" w:rsidRPr="00782CE6" w:rsidRDefault="00471952" w:rsidP="00FF26A3">
            <w:pPr>
              <w:keepNext/>
              <w:jc w:val="both"/>
            </w:pPr>
            <w:r w:rsidRPr="00782CE6">
              <w:t>Соответствует требованиям технического регламента Таможенного союза "О безопасности пищевой продукции" (</w:t>
            </w:r>
            <w:proofErr w:type="gramStart"/>
            <w:r w:rsidRPr="00782CE6">
              <w:t>ТР</w:t>
            </w:r>
            <w:proofErr w:type="gramEnd"/>
            <w:r w:rsidRPr="00782CE6">
              <w:t xml:space="preserve"> ТС 021/2011); технического регламента Евразийского экономического союза "О безопасности рыбы и рыбной продукции" (ТР ЕАЭС 040/2016); ГОСТ 32342-2013 «Лососи  тихоокеанские с нерестовыми изменениями мороженные. ТУ»</w:t>
            </w:r>
          </w:p>
          <w:p w:rsidR="00D50FC7" w:rsidRPr="00782CE6" w:rsidRDefault="005E351C" w:rsidP="00593DFB">
            <w:pPr>
              <w:keepNext/>
              <w:rPr>
                <w:highlight w:val="yellow"/>
              </w:rPr>
            </w:pPr>
            <w:r w:rsidRPr="00782CE6">
              <w:rPr>
                <w:b/>
              </w:rPr>
              <w:t>Объем:</w:t>
            </w:r>
            <w:r w:rsidR="00471952" w:rsidRPr="00782CE6">
              <w:rPr>
                <w:b/>
              </w:rPr>
              <w:t xml:space="preserve">  </w:t>
            </w:r>
            <w:r w:rsidR="00593DFB">
              <w:rPr>
                <w:b/>
              </w:rPr>
              <w:t>7 027,355</w:t>
            </w:r>
            <w:r w:rsidR="00471952" w:rsidRPr="00782CE6">
              <w:rPr>
                <w:b/>
              </w:rPr>
              <w:t xml:space="preserve"> кг.</w:t>
            </w:r>
          </w:p>
        </w:tc>
      </w:tr>
      <w:tr w:rsidR="00782CE6" w:rsidRPr="00782CE6" w:rsidTr="00FB1144">
        <w:trPr>
          <w:trHeight w:val="428"/>
        </w:trPr>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3</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006A19" w:rsidRPr="00782CE6" w:rsidRDefault="00FB1144" w:rsidP="00B64410">
            <w:pPr>
              <w:keepNext/>
            </w:pPr>
            <w:r w:rsidRPr="00782CE6">
              <w:t>Сведения о валюте</w:t>
            </w:r>
          </w:p>
        </w:tc>
        <w:tc>
          <w:tcPr>
            <w:tcW w:w="6255" w:type="dxa"/>
            <w:tcBorders>
              <w:top w:val="single" w:sz="4" w:space="0" w:color="auto"/>
              <w:left w:val="single" w:sz="4" w:space="0" w:color="auto"/>
              <w:bottom w:val="single" w:sz="4" w:space="0" w:color="auto"/>
              <w:right w:val="single" w:sz="4" w:space="0" w:color="auto"/>
            </w:tcBorders>
            <w:vAlign w:val="center"/>
          </w:tcPr>
          <w:p w:rsidR="008B203A" w:rsidRPr="00782CE6" w:rsidRDefault="00FB1144" w:rsidP="00203B6E">
            <w:pPr>
              <w:keepNext/>
              <w:jc w:val="both"/>
            </w:pPr>
            <w:r w:rsidRPr="00782CE6">
              <w:t>Российский рубль</w:t>
            </w:r>
          </w:p>
        </w:tc>
      </w:tr>
      <w:tr w:rsidR="00782CE6" w:rsidRPr="00782CE6" w:rsidTr="00FB1144">
        <w:trPr>
          <w:trHeight w:val="491"/>
        </w:trPr>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4</w:t>
            </w:r>
          </w:p>
        </w:tc>
        <w:tc>
          <w:tcPr>
            <w:tcW w:w="2533" w:type="dxa"/>
            <w:gridSpan w:val="2"/>
            <w:tcBorders>
              <w:top w:val="single" w:sz="4" w:space="0" w:color="auto"/>
              <w:left w:val="single" w:sz="4" w:space="0" w:color="auto"/>
              <w:bottom w:val="single" w:sz="4" w:space="0" w:color="auto"/>
              <w:right w:val="single" w:sz="4" w:space="0" w:color="auto"/>
            </w:tcBorders>
          </w:tcPr>
          <w:p w:rsidR="008B203A" w:rsidRPr="00782CE6" w:rsidRDefault="008B203A" w:rsidP="00203B6E">
            <w:pPr>
              <w:keepNext/>
            </w:pPr>
          </w:p>
          <w:p w:rsidR="00FB1144" w:rsidRPr="00782CE6" w:rsidRDefault="00FB1144" w:rsidP="00203B6E">
            <w:pPr>
              <w:keepNext/>
            </w:pPr>
            <w:r w:rsidRPr="00782CE6">
              <w:t>Место отгрузки</w:t>
            </w:r>
          </w:p>
        </w:tc>
        <w:tc>
          <w:tcPr>
            <w:tcW w:w="6255" w:type="dxa"/>
            <w:tcBorders>
              <w:top w:val="single" w:sz="4" w:space="0" w:color="auto"/>
              <w:left w:val="single" w:sz="4" w:space="0" w:color="auto"/>
              <w:bottom w:val="single" w:sz="4" w:space="0" w:color="auto"/>
              <w:right w:val="single" w:sz="4" w:space="0" w:color="auto"/>
            </w:tcBorders>
          </w:tcPr>
          <w:p w:rsidR="005C4C1B" w:rsidRPr="00782CE6" w:rsidRDefault="00471952" w:rsidP="00471952">
            <w:pPr>
              <w:keepNext/>
              <w:jc w:val="both"/>
              <w:rPr>
                <w:rFonts w:eastAsia="Calibri"/>
                <w:lang w:eastAsia="en-US"/>
              </w:rPr>
            </w:pPr>
            <w:r w:rsidRPr="00782CE6">
              <w:rPr>
                <w:rFonts w:eastAsia="Calibri"/>
                <w:lang w:eastAsia="en-US"/>
              </w:rPr>
              <w:t xml:space="preserve">Приморский край, Хасанский район, </w:t>
            </w:r>
            <w:proofErr w:type="spellStart"/>
            <w:r w:rsidRPr="00782CE6">
              <w:rPr>
                <w:rFonts w:eastAsia="Calibri"/>
                <w:lang w:eastAsia="en-US"/>
              </w:rPr>
              <w:t>пгт</w:t>
            </w:r>
            <w:proofErr w:type="spellEnd"/>
            <w:r w:rsidRPr="00782CE6">
              <w:rPr>
                <w:rFonts w:eastAsia="Calibri"/>
                <w:lang w:eastAsia="en-US"/>
              </w:rPr>
              <w:t>. Славянка, ж/д станция Рязановка, Рязановский экспериментально-производственный рыбоводный завод ФГБУ «Главрыбвод».</w:t>
            </w:r>
          </w:p>
        </w:tc>
      </w:tr>
      <w:tr w:rsidR="00782CE6" w:rsidRPr="00782CE6" w:rsidTr="00FB1144">
        <w:trPr>
          <w:trHeight w:val="550"/>
        </w:trPr>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5</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FB1144" w:rsidRPr="00782CE6" w:rsidRDefault="00471952" w:rsidP="00471952">
            <w:pPr>
              <w:keepNext/>
            </w:pPr>
            <w:r w:rsidRPr="00782CE6">
              <w:t>У</w:t>
            </w:r>
            <w:r w:rsidR="00D0449C" w:rsidRPr="00782CE6">
              <w:t xml:space="preserve">словия </w:t>
            </w:r>
            <w:r w:rsidR="00FB1144" w:rsidRPr="00782CE6">
              <w:t>отгрузки</w:t>
            </w:r>
            <w:r w:rsidR="00ED1A2D" w:rsidRPr="00782CE6">
              <w:t>, упаковка</w:t>
            </w:r>
          </w:p>
        </w:tc>
        <w:tc>
          <w:tcPr>
            <w:tcW w:w="6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5303B" w:rsidRPr="00782CE6" w:rsidRDefault="0055303B" w:rsidP="00203B6E">
            <w:pPr>
              <w:keepNext/>
              <w:contextualSpacing/>
              <w:jc w:val="both"/>
              <w:rPr>
                <w:rFonts w:eastAsia="Calibri"/>
                <w:lang w:eastAsia="en-US"/>
              </w:rPr>
            </w:pPr>
            <w:r w:rsidRPr="00782CE6">
              <w:rPr>
                <w:rFonts w:eastAsia="Calibri"/>
                <w:lang w:eastAsia="en-US"/>
              </w:rPr>
              <w:t xml:space="preserve">Осуществляется силами и средствами Покупателя, включая погрузо-разгрузочные работы на всех этапах. </w:t>
            </w:r>
          </w:p>
          <w:p w:rsidR="00471952" w:rsidRPr="00782CE6" w:rsidRDefault="00750598" w:rsidP="00ED1A2D">
            <w:pPr>
              <w:keepNext/>
              <w:contextualSpacing/>
              <w:jc w:val="both"/>
            </w:pPr>
            <w:r w:rsidRPr="00782CE6">
              <w:t>В</w:t>
            </w:r>
            <w:r w:rsidR="00D0449C" w:rsidRPr="00782CE6">
              <w:t xml:space="preserve">ыдается </w:t>
            </w:r>
            <w:r w:rsidR="00471952" w:rsidRPr="00782CE6">
              <w:t>в указанном м</w:t>
            </w:r>
            <w:r w:rsidR="00CF1E98" w:rsidRPr="00782CE6">
              <w:t>ест</w:t>
            </w:r>
            <w:r w:rsidR="00471952" w:rsidRPr="00782CE6">
              <w:t>е отгрузки.</w:t>
            </w:r>
          </w:p>
          <w:p w:rsidR="008B203A" w:rsidRPr="00782CE6" w:rsidRDefault="00471952" w:rsidP="00203B6E">
            <w:pPr>
              <w:keepNext/>
              <w:suppressLineNumbers/>
              <w:suppressAutoHyphens/>
              <w:ind w:right="-57"/>
              <w:jc w:val="both"/>
              <w:rPr>
                <w:b/>
                <w:i/>
              </w:rPr>
            </w:pPr>
            <w:r w:rsidRPr="00782CE6">
              <w:t>В бумажны</w:t>
            </w:r>
            <w:r w:rsidR="00ED1A2D" w:rsidRPr="00782CE6">
              <w:t>х</w:t>
            </w:r>
            <w:r w:rsidRPr="00782CE6">
              <w:t>, многослойны</w:t>
            </w:r>
            <w:r w:rsidR="00ED1A2D" w:rsidRPr="00782CE6">
              <w:t>х</w:t>
            </w:r>
            <w:r w:rsidRPr="00782CE6">
              <w:t>, влагонепроницаемы</w:t>
            </w:r>
            <w:r w:rsidR="00ED1A2D" w:rsidRPr="00782CE6">
              <w:t>х</w:t>
            </w:r>
            <w:r w:rsidRPr="00782CE6">
              <w:t xml:space="preserve"> </w:t>
            </w:r>
            <w:r w:rsidR="00ED1A2D" w:rsidRPr="00782CE6">
              <w:t xml:space="preserve">мешках </w:t>
            </w:r>
            <w:r w:rsidR="00057C09" w:rsidRPr="00782CE6">
              <w:t>в замороженном виде</w:t>
            </w:r>
            <w:r w:rsidR="00ED1A2D" w:rsidRPr="00782CE6">
              <w:t xml:space="preserve"> (штучная заморозка)</w:t>
            </w:r>
            <w:r w:rsidR="00750598" w:rsidRPr="00782CE6">
              <w:t>.</w:t>
            </w:r>
          </w:p>
          <w:p w:rsidR="00CF1E98" w:rsidRPr="00782CE6" w:rsidRDefault="00750598" w:rsidP="00203B6E">
            <w:pPr>
              <w:keepNext/>
              <w:suppressLineNumbers/>
              <w:suppressAutoHyphens/>
              <w:ind w:right="-57"/>
              <w:jc w:val="both"/>
            </w:pPr>
            <w:r w:rsidRPr="00782CE6">
              <w:t>Отгрузка осуществляется в срок, не превышающий срок действия договора.</w:t>
            </w:r>
          </w:p>
          <w:p w:rsidR="00750598" w:rsidRPr="00782CE6" w:rsidRDefault="00750598" w:rsidP="00203B6E">
            <w:pPr>
              <w:keepNext/>
              <w:tabs>
                <w:tab w:val="left" w:pos="1134"/>
              </w:tabs>
              <w:contextualSpacing/>
              <w:jc w:val="both"/>
            </w:pPr>
            <w:r w:rsidRPr="00782CE6">
              <w:t>Покупатель в письменной форме обязан сообщить Продавцу: марку и номер автотранспортных средств, ФИО сопровождающих лиц и контактные телефоны, не позднее, чем за 10 дней до предполагаемой даты отгрузки.</w:t>
            </w:r>
          </w:p>
          <w:p w:rsidR="00750598" w:rsidRPr="00782CE6" w:rsidRDefault="00750598" w:rsidP="00203B6E">
            <w:pPr>
              <w:keepNext/>
              <w:tabs>
                <w:tab w:val="left" w:pos="1134"/>
              </w:tabs>
              <w:contextualSpacing/>
              <w:jc w:val="both"/>
            </w:pPr>
            <w:r w:rsidRPr="00782CE6">
              <w:t xml:space="preserve">Отпуск </w:t>
            </w:r>
            <w:r w:rsidR="005B6F1A" w:rsidRPr="00782CE6">
              <w:t>П</w:t>
            </w:r>
            <w:r w:rsidRPr="00782CE6">
              <w:t>родукции</w:t>
            </w:r>
            <w:r w:rsidR="004B256B" w:rsidRPr="00782CE6">
              <w:t xml:space="preserve"> </w:t>
            </w:r>
            <w:r w:rsidRPr="00782CE6">
              <w:t>производится при предъявлении доверенности, оформленной в соответствии с требованиями, предъявляемыми законодательством Российской Федерации, на лицо, уполномоченное принять продукцию (далее - Представитель), и документа, удостоверяющего личность Представителя.</w:t>
            </w:r>
          </w:p>
          <w:p w:rsidR="00750598" w:rsidRPr="00782CE6" w:rsidRDefault="00750598" w:rsidP="00203B6E">
            <w:pPr>
              <w:keepNext/>
              <w:tabs>
                <w:tab w:val="left" w:pos="1134"/>
              </w:tabs>
              <w:contextualSpacing/>
              <w:jc w:val="both"/>
            </w:pPr>
            <w:r w:rsidRPr="00782CE6">
              <w:t>Одновременно с Продукцией Покупателю предоставляется следующая документация:</w:t>
            </w:r>
          </w:p>
          <w:p w:rsidR="00ED1A2D" w:rsidRPr="00782CE6" w:rsidRDefault="00ED1A2D" w:rsidP="00ED1A2D">
            <w:pPr>
              <w:keepNext/>
              <w:tabs>
                <w:tab w:val="left" w:pos="1134"/>
              </w:tabs>
              <w:contextualSpacing/>
              <w:jc w:val="both"/>
            </w:pPr>
            <w:r w:rsidRPr="00782CE6">
              <w:t>● ветеринарное свидетельство;</w:t>
            </w:r>
          </w:p>
          <w:p w:rsidR="00ED1A2D" w:rsidRPr="00782CE6" w:rsidRDefault="00ED1A2D" w:rsidP="00ED1A2D">
            <w:pPr>
              <w:keepNext/>
              <w:tabs>
                <w:tab w:val="left" w:pos="1134"/>
              </w:tabs>
              <w:contextualSpacing/>
              <w:jc w:val="both"/>
            </w:pPr>
            <w:r w:rsidRPr="00782CE6">
              <w:t xml:space="preserve">● протокол испытаний </w:t>
            </w:r>
            <w:r w:rsidR="005B6F1A" w:rsidRPr="00782CE6">
              <w:t>П</w:t>
            </w:r>
            <w:r w:rsidRPr="00782CE6">
              <w:t>родукции;</w:t>
            </w:r>
          </w:p>
          <w:p w:rsidR="00ED1A2D" w:rsidRPr="00782CE6" w:rsidRDefault="00ED1A2D" w:rsidP="00ED1A2D">
            <w:pPr>
              <w:keepNext/>
              <w:tabs>
                <w:tab w:val="left" w:pos="1134"/>
              </w:tabs>
              <w:contextualSpacing/>
              <w:jc w:val="both"/>
            </w:pPr>
            <w:r w:rsidRPr="00782CE6">
              <w:t>● добровольный сертификат соответствия;</w:t>
            </w:r>
          </w:p>
          <w:p w:rsidR="00ED1A2D" w:rsidRPr="00782CE6" w:rsidRDefault="00ED1A2D" w:rsidP="00203B6E">
            <w:pPr>
              <w:keepNext/>
              <w:tabs>
                <w:tab w:val="left" w:pos="1134"/>
              </w:tabs>
              <w:contextualSpacing/>
              <w:jc w:val="both"/>
            </w:pPr>
            <w:r w:rsidRPr="00782CE6">
              <w:t>● товарная накладная.</w:t>
            </w:r>
          </w:p>
          <w:p w:rsidR="00750598" w:rsidRPr="00782CE6" w:rsidRDefault="00750598" w:rsidP="00203B6E">
            <w:pPr>
              <w:keepNext/>
              <w:tabs>
                <w:tab w:val="left" w:pos="1134"/>
              </w:tabs>
              <w:contextualSpacing/>
              <w:jc w:val="both"/>
            </w:pPr>
            <w:r w:rsidRPr="00782CE6">
              <w:t xml:space="preserve">Датой отгрузки </w:t>
            </w:r>
            <w:r w:rsidR="005B6F1A" w:rsidRPr="00782CE6">
              <w:t>П</w:t>
            </w:r>
            <w:r w:rsidRPr="00782CE6">
              <w:t>родукции считается дата подписания Сторонами товарной накладной.</w:t>
            </w:r>
          </w:p>
          <w:p w:rsidR="00750598" w:rsidRPr="00782CE6" w:rsidRDefault="00750598" w:rsidP="00203B6E">
            <w:pPr>
              <w:keepNext/>
              <w:tabs>
                <w:tab w:val="left" w:pos="1134"/>
              </w:tabs>
              <w:contextualSpacing/>
              <w:jc w:val="both"/>
            </w:pPr>
            <w:r w:rsidRPr="00782CE6">
              <w:t>Право собственности на Продукцию возникает у Покупателя с момента подписания товарной накладной Сторонами.</w:t>
            </w:r>
          </w:p>
          <w:p w:rsidR="005C4C1B" w:rsidRPr="00782CE6" w:rsidRDefault="00A0382F" w:rsidP="00203B6E">
            <w:pPr>
              <w:keepNext/>
              <w:suppressLineNumbers/>
              <w:suppressAutoHyphens/>
              <w:ind w:right="-57"/>
              <w:jc w:val="both"/>
            </w:pPr>
            <w:r w:rsidRPr="00782CE6">
              <w:t>Продавец и</w:t>
            </w:r>
            <w:r w:rsidR="00750598" w:rsidRPr="00782CE6">
              <w:t>нформир</w:t>
            </w:r>
            <w:r w:rsidRPr="00782CE6">
              <w:t>ует</w:t>
            </w:r>
            <w:r w:rsidR="00750598" w:rsidRPr="00782CE6">
              <w:t xml:space="preserve"> Покупателя за одни </w:t>
            </w:r>
            <w:r w:rsidRPr="00782CE6">
              <w:t xml:space="preserve">1 (одни) </w:t>
            </w:r>
            <w:r w:rsidR="00750598" w:rsidRPr="00782CE6">
              <w:t>сутки о</w:t>
            </w:r>
            <w:r w:rsidR="00A12385" w:rsidRPr="00782CE6">
              <w:t>б</w:t>
            </w:r>
            <w:r w:rsidR="00750598" w:rsidRPr="00782CE6">
              <w:t xml:space="preserve"> отгрузки </w:t>
            </w:r>
            <w:proofErr w:type="gramStart"/>
            <w:r w:rsidR="00750598" w:rsidRPr="00782CE6">
              <w:t>всеми возможными средствами</w:t>
            </w:r>
            <w:proofErr w:type="gramEnd"/>
            <w:r w:rsidR="00750598" w:rsidRPr="00782CE6">
              <w:t xml:space="preserve"> связи (СМС, </w:t>
            </w:r>
            <w:proofErr w:type="spellStart"/>
            <w:r w:rsidR="00750598" w:rsidRPr="00782CE6">
              <w:t>WhatsApp</w:t>
            </w:r>
            <w:proofErr w:type="spellEnd"/>
            <w:r w:rsidR="00750598" w:rsidRPr="00782CE6">
              <w:t xml:space="preserve"> сообщение, телефонный звонок, факс, интернет).</w:t>
            </w:r>
          </w:p>
        </w:tc>
      </w:tr>
      <w:tr w:rsidR="00782CE6" w:rsidRPr="00782CE6" w:rsidTr="00FB1144">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6</w:t>
            </w:r>
          </w:p>
        </w:tc>
        <w:tc>
          <w:tcPr>
            <w:tcW w:w="2533" w:type="dxa"/>
            <w:gridSpan w:val="2"/>
            <w:tcBorders>
              <w:top w:val="single" w:sz="4" w:space="0" w:color="auto"/>
              <w:left w:val="single" w:sz="4" w:space="0" w:color="auto"/>
              <w:bottom w:val="single" w:sz="4" w:space="0" w:color="auto"/>
              <w:right w:val="single" w:sz="4" w:space="0" w:color="auto"/>
            </w:tcBorders>
          </w:tcPr>
          <w:p w:rsidR="00FB1144" w:rsidRPr="00782CE6" w:rsidRDefault="00FB1144" w:rsidP="00B64410">
            <w:pPr>
              <w:keepNext/>
            </w:pPr>
            <w:r w:rsidRPr="00782CE6">
              <w:t>Срок действия договора</w:t>
            </w:r>
            <w:r w:rsidR="0055303B" w:rsidRPr="00782CE6">
              <w:t xml:space="preserve">, период реализации </w:t>
            </w:r>
            <w:r w:rsidR="00B64410" w:rsidRPr="00782CE6">
              <w:t>п</w:t>
            </w:r>
            <w:r w:rsidR="0055303B" w:rsidRPr="00782CE6">
              <w:t>родукции</w:t>
            </w:r>
            <w:r w:rsidR="004B256B" w:rsidRPr="00782CE6">
              <w:t xml:space="preserve"> </w:t>
            </w:r>
          </w:p>
        </w:tc>
        <w:tc>
          <w:tcPr>
            <w:tcW w:w="6255" w:type="dxa"/>
            <w:tcBorders>
              <w:top w:val="single" w:sz="4" w:space="0" w:color="auto"/>
              <w:left w:val="single" w:sz="4" w:space="0" w:color="auto"/>
              <w:bottom w:val="single" w:sz="4" w:space="0" w:color="auto"/>
              <w:right w:val="single" w:sz="4" w:space="0" w:color="auto"/>
            </w:tcBorders>
            <w:vAlign w:val="center"/>
          </w:tcPr>
          <w:p w:rsidR="0055303B" w:rsidRPr="00782CE6" w:rsidRDefault="0055303B" w:rsidP="00203B6E">
            <w:pPr>
              <w:keepNext/>
              <w:contextualSpacing/>
              <w:jc w:val="both"/>
              <w:rPr>
                <w:rFonts w:eastAsia="Calibri"/>
                <w:b/>
                <w:lang w:eastAsia="en-US"/>
              </w:rPr>
            </w:pPr>
            <w:r w:rsidRPr="00782CE6">
              <w:rPr>
                <w:rFonts w:eastAsia="Calibri"/>
                <w:lang w:eastAsia="en-US"/>
              </w:rPr>
              <w:t>С момента заключения договора и до 31 декабря 2024 г.,</w:t>
            </w:r>
          </w:p>
          <w:p w:rsidR="00A0382F" w:rsidRPr="00782CE6" w:rsidRDefault="00FB1144" w:rsidP="00203B6E">
            <w:pPr>
              <w:keepNext/>
              <w:jc w:val="both"/>
            </w:pPr>
            <w:r w:rsidRPr="00782CE6">
              <w:t>в части расчетов до полного исполнения сторонами своих обязательств.</w:t>
            </w:r>
          </w:p>
          <w:p w:rsidR="0055303B" w:rsidRPr="00782CE6" w:rsidRDefault="0055303B" w:rsidP="00ED1A2D">
            <w:pPr>
              <w:keepNext/>
              <w:contextualSpacing/>
              <w:jc w:val="both"/>
            </w:pPr>
          </w:p>
        </w:tc>
      </w:tr>
      <w:tr w:rsidR="00782CE6" w:rsidRPr="00782CE6" w:rsidTr="00B64410">
        <w:trPr>
          <w:trHeight w:val="1051"/>
        </w:trPr>
        <w:tc>
          <w:tcPr>
            <w:tcW w:w="959" w:type="dxa"/>
            <w:tcBorders>
              <w:top w:val="single" w:sz="4" w:space="0" w:color="auto"/>
              <w:left w:val="single" w:sz="4" w:space="0" w:color="auto"/>
              <w:bottom w:val="single" w:sz="4" w:space="0" w:color="auto"/>
              <w:right w:val="single" w:sz="4" w:space="0" w:color="auto"/>
            </w:tcBorders>
            <w:vAlign w:val="center"/>
          </w:tcPr>
          <w:p w:rsidR="00983570" w:rsidRPr="00782CE6" w:rsidRDefault="00983570" w:rsidP="00203B6E">
            <w:pPr>
              <w:keepNext/>
              <w:jc w:val="center"/>
            </w:pPr>
            <w:r w:rsidRPr="00782CE6">
              <w:t>7</w:t>
            </w: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75494A" w:rsidRPr="00782CE6" w:rsidRDefault="00AF70B5" w:rsidP="00443921">
            <w:pPr>
              <w:keepNext/>
              <w:jc w:val="both"/>
              <w:rPr>
                <w:bCs/>
              </w:rPr>
            </w:pPr>
            <w:r w:rsidRPr="00782CE6">
              <w:rPr>
                <w:bCs/>
              </w:rPr>
              <w:t xml:space="preserve">Начальная минимальная стоимость </w:t>
            </w:r>
            <w:r w:rsidR="005B6F1A" w:rsidRPr="00782CE6">
              <w:rPr>
                <w:bCs/>
              </w:rPr>
              <w:t>П</w:t>
            </w:r>
            <w:r w:rsidRPr="00782CE6">
              <w:rPr>
                <w:bCs/>
              </w:rPr>
              <w:t xml:space="preserve">родукции </w:t>
            </w:r>
            <w:r w:rsidR="00ED1A2D" w:rsidRPr="00782CE6">
              <w:rPr>
                <w:bCs/>
              </w:rPr>
              <w:t>рассчитана</w:t>
            </w:r>
            <w:r w:rsidR="00B264D9" w:rsidRPr="00782CE6">
              <w:rPr>
                <w:bCs/>
              </w:rPr>
              <w:t xml:space="preserve"> экономистом Приморского филиала </w:t>
            </w:r>
            <w:r w:rsidR="00B64410" w:rsidRPr="00782CE6">
              <w:t xml:space="preserve"> </w:t>
            </w:r>
            <w:r w:rsidR="00B64410" w:rsidRPr="00782CE6">
              <w:rPr>
                <w:bCs/>
              </w:rPr>
              <w:t xml:space="preserve">ФГБУ «Главрыбвод» </w:t>
            </w:r>
            <w:r w:rsidR="00B264D9" w:rsidRPr="00782CE6">
              <w:rPr>
                <w:bCs/>
              </w:rPr>
              <w:t xml:space="preserve">и утверждена письмом </w:t>
            </w:r>
            <w:r w:rsidR="00B64410" w:rsidRPr="00782CE6">
              <w:rPr>
                <w:bCs/>
              </w:rPr>
              <w:t xml:space="preserve">исх. № </w:t>
            </w:r>
            <w:r w:rsidR="00443921">
              <w:rPr>
                <w:bCs/>
              </w:rPr>
              <w:t>714</w:t>
            </w:r>
            <w:r w:rsidR="00B64410" w:rsidRPr="00782CE6">
              <w:rPr>
                <w:bCs/>
              </w:rPr>
              <w:t xml:space="preserve"> от </w:t>
            </w:r>
            <w:r w:rsidR="00443921">
              <w:rPr>
                <w:bCs/>
              </w:rPr>
              <w:t>29</w:t>
            </w:r>
            <w:r w:rsidR="00B64410" w:rsidRPr="00782CE6">
              <w:rPr>
                <w:bCs/>
              </w:rPr>
              <w:t>.</w:t>
            </w:r>
            <w:r w:rsidR="00443921">
              <w:rPr>
                <w:bCs/>
              </w:rPr>
              <w:t>03</w:t>
            </w:r>
            <w:r w:rsidR="00B64410" w:rsidRPr="00782CE6">
              <w:rPr>
                <w:bCs/>
              </w:rPr>
              <w:t>.202</w:t>
            </w:r>
            <w:r w:rsidR="00443921">
              <w:rPr>
                <w:bCs/>
              </w:rPr>
              <w:t>4</w:t>
            </w:r>
            <w:r w:rsidR="00B64410" w:rsidRPr="00782CE6">
              <w:rPr>
                <w:bCs/>
              </w:rPr>
              <w:t>г ФГБУ «Главрыбвод».</w:t>
            </w:r>
          </w:p>
        </w:tc>
      </w:tr>
      <w:tr w:rsidR="00782CE6" w:rsidRPr="00782CE6" w:rsidTr="00AF70B5">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8</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pPr>
            <w:r w:rsidRPr="00782CE6">
              <w:t>Обоснование цены договора</w:t>
            </w:r>
          </w:p>
        </w:tc>
        <w:tc>
          <w:tcPr>
            <w:tcW w:w="6255" w:type="dxa"/>
            <w:tcBorders>
              <w:top w:val="single" w:sz="4" w:space="0" w:color="auto"/>
              <w:left w:val="single" w:sz="4" w:space="0" w:color="auto"/>
              <w:bottom w:val="single" w:sz="4" w:space="0" w:color="auto"/>
              <w:right w:val="single" w:sz="4" w:space="0" w:color="auto"/>
            </w:tcBorders>
          </w:tcPr>
          <w:p w:rsidR="004159C1" w:rsidRPr="00782CE6" w:rsidRDefault="00057C09" w:rsidP="00172C13">
            <w:pPr>
              <w:keepNext/>
              <w:jc w:val="center"/>
            </w:pPr>
            <w:r w:rsidRPr="00782CE6">
              <w:t xml:space="preserve">в </w:t>
            </w:r>
            <w:r w:rsidR="00FB1144" w:rsidRPr="00782CE6">
              <w:rPr>
                <w:lang w:val="en-US"/>
              </w:rPr>
              <w:t>IV</w:t>
            </w:r>
            <w:r w:rsidR="00FB1144" w:rsidRPr="00782CE6">
              <w:t xml:space="preserve"> </w:t>
            </w:r>
            <w:r w:rsidRPr="00782CE6">
              <w:t>разделе извещения «</w:t>
            </w:r>
            <w:r w:rsidR="00AF70B5" w:rsidRPr="00782CE6">
              <w:t xml:space="preserve">Обоснование начальной </w:t>
            </w:r>
            <w:r w:rsidR="00FB1144" w:rsidRPr="00782CE6">
              <w:t>(минимальной) цены аукциона</w:t>
            </w:r>
            <w:r w:rsidRPr="00782CE6">
              <w:t>»</w:t>
            </w:r>
            <w:r w:rsidR="00AF70B5" w:rsidRPr="00782CE6">
              <w:t>, р</w:t>
            </w:r>
            <w:r w:rsidR="0016612D" w:rsidRPr="00782CE6">
              <w:t xml:space="preserve">еализация </w:t>
            </w:r>
            <w:r w:rsidR="005B6F1A" w:rsidRPr="00782CE6">
              <w:t>П</w:t>
            </w:r>
            <w:r w:rsidR="0016612D" w:rsidRPr="00782CE6">
              <w:t>родукц</w:t>
            </w:r>
            <w:r w:rsidR="00A21F97" w:rsidRPr="00782CE6">
              <w:t>ии</w:t>
            </w:r>
            <w:r w:rsidR="004B256B" w:rsidRPr="00782CE6">
              <w:t xml:space="preserve"> </w:t>
            </w:r>
            <w:r w:rsidR="00A21F97" w:rsidRPr="00782CE6">
              <w:t>осуществляется с учетом НДС</w:t>
            </w:r>
            <w:r w:rsidR="00AF70B5" w:rsidRPr="00782CE6">
              <w:t xml:space="preserve"> (</w:t>
            </w:r>
            <w:r w:rsidR="00172C13">
              <w:t>1</w:t>
            </w:r>
            <w:r w:rsidR="00AF70B5" w:rsidRPr="00782CE6">
              <w:t>0%)</w:t>
            </w:r>
            <w:r w:rsidR="00ED1A2D" w:rsidRPr="00782CE6">
              <w:t>.</w:t>
            </w:r>
          </w:p>
        </w:tc>
      </w:tr>
      <w:tr w:rsidR="00782CE6" w:rsidRPr="00782CE6" w:rsidTr="0016612D">
        <w:tc>
          <w:tcPr>
            <w:tcW w:w="959" w:type="dxa"/>
            <w:tcBorders>
              <w:top w:val="single" w:sz="4" w:space="0" w:color="auto"/>
              <w:left w:val="single" w:sz="4" w:space="0" w:color="auto"/>
              <w:bottom w:val="single" w:sz="4" w:space="0" w:color="auto"/>
              <w:right w:val="single" w:sz="4" w:space="0" w:color="auto"/>
            </w:tcBorders>
            <w:vAlign w:val="center"/>
          </w:tcPr>
          <w:p w:rsidR="00FC2CF0" w:rsidRPr="00782CE6" w:rsidRDefault="00FC2CF0" w:rsidP="00203B6E">
            <w:pPr>
              <w:keepNext/>
              <w:jc w:val="center"/>
            </w:pPr>
            <w:r w:rsidRPr="00782CE6">
              <w:t>9</w:t>
            </w:r>
          </w:p>
        </w:tc>
        <w:tc>
          <w:tcPr>
            <w:tcW w:w="8788" w:type="dxa"/>
            <w:gridSpan w:val="3"/>
            <w:tcBorders>
              <w:top w:val="single" w:sz="4" w:space="0" w:color="auto"/>
              <w:left w:val="single" w:sz="4" w:space="0" w:color="auto"/>
              <w:bottom w:val="single" w:sz="4" w:space="0" w:color="auto"/>
              <w:right w:val="single" w:sz="4" w:space="0" w:color="auto"/>
            </w:tcBorders>
            <w:vAlign w:val="center"/>
          </w:tcPr>
          <w:p w:rsidR="00FC2CF0" w:rsidRPr="00782CE6" w:rsidRDefault="00FC2CF0" w:rsidP="00203B6E">
            <w:pPr>
              <w:keepNext/>
            </w:pPr>
            <w:r w:rsidRPr="00782CE6">
              <w:t xml:space="preserve">Размер обеспечения заявок на участие в открытом аукционе в виде задатка </w:t>
            </w:r>
          </w:p>
          <w:p w:rsidR="00FC2CF0" w:rsidRPr="00782CE6" w:rsidRDefault="00FC2CF0" w:rsidP="00203B6E">
            <w:pPr>
              <w:keepNext/>
              <w:jc w:val="both"/>
              <w:rPr>
                <w:b/>
                <w:i/>
              </w:rPr>
            </w:pPr>
            <w:r w:rsidRPr="00782CE6">
              <w:t xml:space="preserve">Участник открытого аукциона, подавший заявку, вносит </w:t>
            </w:r>
            <w:r w:rsidRPr="00782CE6">
              <w:rPr>
                <w:b/>
                <w:i/>
              </w:rPr>
              <w:t xml:space="preserve">задаток в размере </w:t>
            </w:r>
            <w:r w:rsidR="00B64410" w:rsidRPr="00782CE6">
              <w:rPr>
                <w:b/>
                <w:i/>
              </w:rPr>
              <w:t>5</w:t>
            </w:r>
            <w:r w:rsidR="00491493" w:rsidRPr="00782CE6">
              <w:rPr>
                <w:b/>
                <w:i/>
              </w:rPr>
              <w:t>0</w:t>
            </w:r>
            <w:r w:rsidRPr="00782CE6">
              <w:rPr>
                <w:b/>
                <w:i/>
              </w:rPr>
              <w:t>% от начально минимальной цены</w:t>
            </w:r>
            <w:r w:rsidR="00491493" w:rsidRPr="00782CE6">
              <w:rPr>
                <w:b/>
                <w:i/>
              </w:rPr>
              <w:t xml:space="preserve">, что составляет </w:t>
            </w:r>
            <w:r w:rsidR="00593DFB" w:rsidRPr="00593DFB">
              <w:rPr>
                <w:b/>
                <w:i/>
              </w:rPr>
              <w:t>281 094,20 (двести восемьдесят одна тысяча девяносто четыре) рубля 20 копеек</w:t>
            </w:r>
            <w:proofErr w:type="gramStart"/>
            <w:r w:rsidR="00593DFB" w:rsidRPr="00593DFB">
              <w:rPr>
                <w:b/>
                <w:i/>
              </w:rPr>
              <w:t xml:space="preserve"> </w:t>
            </w:r>
            <w:r w:rsidR="00491493" w:rsidRPr="00782CE6">
              <w:rPr>
                <w:b/>
                <w:i/>
              </w:rPr>
              <w:t>.</w:t>
            </w:r>
            <w:proofErr w:type="gramEnd"/>
          </w:p>
          <w:p w:rsidR="00FC2CF0" w:rsidRPr="00782CE6" w:rsidRDefault="00FC2CF0" w:rsidP="00203B6E">
            <w:pPr>
              <w:keepNext/>
              <w:jc w:val="both"/>
            </w:pPr>
            <w:r w:rsidRPr="00782CE6">
              <w:t>Задаток вносится не позднее даты и времени окончания срока подачи заявок на расчетный счет организатора аукциона в форме вклада (депозита).</w:t>
            </w:r>
          </w:p>
          <w:p w:rsidR="00FC2CF0" w:rsidRPr="00782CE6" w:rsidRDefault="00FC2CF0" w:rsidP="00203B6E">
            <w:pPr>
              <w:keepNext/>
              <w:jc w:val="both"/>
              <w:rPr>
                <w:b/>
              </w:rPr>
            </w:pPr>
            <w:r w:rsidRPr="00782CE6">
              <w:t xml:space="preserve">В случае </w:t>
            </w:r>
            <w:r w:rsidRPr="00782CE6">
              <w:rPr>
                <w:b/>
              </w:rPr>
              <w:t>не предоставления участником аукциона задатка, в указанные сроки, такой участник не допускается до участия в аукционе.</w:t>
            </w:r>
          </w:p>
          <w:p w:rsidR="00FC2CF0" w:rsidRPr="00782CE6" w:rsidRDefault="00FC2CF0" w:rsidP="00203B6E">
            <w:pPr>
              <w:keepNext/>
              <w:jc w:val="both"/>
            </w:pPr>
            <w:r w:rsidRPr="00782CE6">
              <w:t>При заключении договора с лицом, победившим в открытом аукционе, сумма внесенного им задатка засчитывается в счет исполнения обязательств по заключенному договору.</w:t>
            </w:r>
          </w:p>
        </w:tc>
      </w:tr>
      <w:tr w:rsidR="00782CE6" w:rsidRPr="00782CE6" w:rsidTr="00C80929">
        <w:trPr>
          <w:trHeight w:val="554"/>
        </w:trPr>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10</w:t>
            </w:r>
          </w:p>
        </w:tc>
        <w:tc>
          <w:tcPr>
            <w:tcW w:w="1984" w:type="dxa"/>
            <w:tcBorders>
              <w:top w:val="single" w:sz="4" w:space="0" w:color="auto"/>
              <w:left w:val="single" w:sz="4" w:space="0" w:color="auto"/>
              <w:bottom w:val="single" w:sz="4" w:space="0" w:color="auto"/>
              <w:right w:val="single" w:sz="4" w:space="0" w:color="auto"/>
            </w:tcBorders>
          </w:tcPr>
          <w:p w:rsidR="00FB1144" w:rsidRPr="00782CE6" w:rsidRDefault="00FB1144" w:rsidP="004B256B">
            <w:pPr>
              <w:keepNext/>
              <w:jc w:val="center"/>
            </w:pPr>
            <w:r w:rsidRPr="00782CE6">
              <w:t xml:space="preserve">Реквизиты счета для внесения задатка </w:t>
            </w:r>
          </w:p>
        </w:tc>
        <w:tc>
          <w:tcPr>
            <w:tcW w:w="6804" w:type="dxa"/>
            <w:gridSpan w:val="2"/>
            <w:tcBorders>
              <w:top w:val="single" w:sz="4" w:space="0" w:color="auto"/>
              <w:left w:val="single" w:sz="4" w:space="0" w:color="auto"/>
              <w:bottom w:val="single" w:sz="4" w:space="0" w:color="auto"/>
              <w:right w:val="single" w:sz="4" w:space="0" w:color="auto"/>
            </w:tcBorders>
          </w:tcPr>
          <w:p w:rsidR="00FB1144" w:rsidRPr="00782CE6" w:rsidRDefault="00FB1144" w:rsidP="00203B6E">
            <w:pPr>
              <w:keepNext/>
            </w:pPr>
            <w:r w:rsidRPr="00782CE6">
              <w:t xml:space="preserve">УФК по Приморскому краю (Приморский филиал ФГБУ «Главрыбвод» л/с 20206Н46570) </w:t>
            </w:r>
          </w:p>
          <w:p w:rsidR="00FB1144" w:rsidRPr="00782CE6" w:rsidRDefault="00FB1144" w:rsidP="00203B6E">
            <w:pPr>
              <w:keepNext/>
            </w:pPr>
            <w:r w:rsidRPr="00782CE6">
              <w:t>Банк получателя:</w:t>
            </w:r>
            <w:r w:rsidR="00203B6E" w:rsidRPr="00782CE6">
              <w:t xml:space="preserve"> </w:t>
            </w:r>
            <w:proofErr w:type="gramStart"/>
            <w:r w:rsidRPr="00782CE6">
              <w:t>Дальневосточное</w:t>
            </w:r>
            <w:proofErr w:type="gramEnd"/>
            <w:r w:rsidRPr="00782CE6">
              <w:t xml:space="preserve">  ГУ Банка России // УФК по Приморскому краю, г.</w:t>
            </w:r>
            <w:r w:rsidR="00FC2CF0" w:rsidRPr="00782CE6">
              <w:t xml:space="preserve"> </w:t>
            </w:r>
            <w:r w:rsidRPr="00782CE6">
              <w:t xml:space="preserve">Владивосток </w:t>
            </w:r>
          </w:p>
          <w:p w:rsidR="00FB1144" w:rsidRPr="00782CE6" w:rsidRDefault="00FB1144" w:rsidP="00203B6E">
            <w:pPr>
              <w:keepNext/>
            </w:pPr>
            <w:r w:rsidRPr="00782CE6">
              <w:t>БИК 010507002</w:t>
            </w:r>
          </w:p>
          <w:p w:rsidR="00FB1144" w:rsidRPr="00782CE6" w:rsidRDefault="00FB1144" w:rsidP="00203B6E">
            <w:pPr>
              <w:keepNext/>
            </w:pPr>
            <w:proofErr w:type="gramStart"/>
            <w:r w:rsidRPr="00782CE6">
              <w:t>р</w:t>
            </w:r>
            <w:proofErr w:type="gramEnd"/>
            <w:r w:rsidRPr="00782CE6">
              <w:t>/с 03214643000000012000 (казначейский счет)</w:t>
            </w:r>
          </w:p>
          <w:p w:rsidR="00FB1144" w:rsidRPr="00782CE6" w:rsidRDefault="00FB1144" w:rsidP="00203B6E">
            <w:pPr>
              <w:keepNext/>
              <w:rPr>
                <w:b/>
              </w:rPr>
            </w:pPr>
            <w:r w:rsidRPr="00782CE6">
              <w:rPr>
                <w:b/>
              </w:rPr>
              <w:t>КБК- 00000000000000000510 (</w:t>
            </w:r>
            <w:proofErr w:type="spellStart"/>
            <w:r w:rsidRPr="00782CE6">
              <w:rPr>
                <w:b/>
              </w:rPr>
              <w:t>обязат</w:t>
            </w:r>
            <w:proofErr w:type="spellEnd"/>
            <w:r w:rsidR="00B64410" w:rsidRPr="00782CE6">
              <w:rPr>
                <w:b/>
              </w:rPr>
              <w:t>.</w:t>
            </w:r>
            <w:r w:rsidRPr="00782CE6">
              <w:rPr>
                <w:b/>
              </w:rPr>
              <w:t xml:space="preserve"> реквизит – код дохода)</w:t>
            </w:r>
          </w:p>
          <w:p w:rsidR="005B6DB4" w:rsidRPr="00782CE6" w:rsidRDefault="00FB1144" w:rsidP="00B64410">
            <w:pPr>
              <w:keepNext/>
              <w:jc w:val="both"/>
            </w:pPr>
            <w:r w:rsidRPr="00782CE6">
              <w:rPr>
                <w:b/>
              </w:rPr>
              <w:t xml:space="preserve">Назначение платежа: </w:t>
            </w:r>
            <w:r w:rsidRPr="00782CE6">
              <w:t>(</w:t>
            </w:r>
            <w:r w:rsidR="00006A19" w:rsidRPr="00782CE6">
              <w:t>Задаток для участия в открытом аукционе за право заключения договора на реализацию продукции, НДС не облагается</w:t>
            </w:r>
            <w:r w:rsidRPr="00782CE6">
              <w:rPr>
                <w:i/>
              </w:rPr>
              <w:t>)</w:t>
            </w:r>
          </w:p>
        </w:tc>
      </w:tr>
      <w:tr w:rsidR="00782CE6" w:rsidRPr="00782CE6" w:rsidTr="001E2C0A">
        <w:trPr>
          <w:trHeight w:val="1689"/>
        </w:trPr>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11</w:t>
            </w:r>
          </w:p>
        </w:tc>
        <w:tc>
          <w:tcPr>
            <w:tcW w:w="2533" w:type="dxa"/>
            <w:gridSpan w:val="2"/>
            <w:tcBorders>
              <w:top w:val="single" w:sz="4" w:space="0" w:color="auto"/>
              <w:left w:val="single" w:sz="4" w:space="0" w:color="auto"/>
              <w:bottom w:val="single" w:sz="4" w:space="0" w:color="auto"/>
              <w:right w:val="single" w:sz="4" w:space="0" w:color="auto"/>
            </w:tcBorders>
          </w:tcPr>
          <w:p w:rsidR="00FB1144" w:rsidRPr="00782CE6" w:rsidRDefault="00FB1144" w:rsidP="00203B6E">
            <w:pPr>
              <w:keepNext/>
              <w:jc w:val="center"/>
            </w:pPr>
            <w:r w:rsidRPr="00782CE6">
              <w:t>Порядок и сроки возврата задатка участнику</w:t>
            </w:r>
          </w:p>
        </w:tc>
        <w:tc>
          <w:tcPr>
            <w:tcW w:w="6255" w:type="dxa"/>
            <w:tcBorders>
              <w:top w:val="single" w:sz="4" w:space="0" w:color="auto"/>
              <w:left w:val="single" w:sz="4" w:space="0" w:color="auto"/>
              <w:bottom w:val="single" w:sz="4" w:space="0" w:color="auto"/>
              <w:right w:val="single" w:sz="4" w:space="0" w:color="auto"/>
            </w:tcBorders>
          </w:tcPr>
          <w:p w:rsidR="00FB1144" w:rsidRPr="00782CE6" w:rsidRDefault="00FB1144" w:rsidP="00203B6E">
            <w:pPr>
              <w:keepNext/>
              <w:jc w:val="both"/>
            </w:pPr>
            <w:r w:rsidRPr="00782CE6">
              <w:t xml:space="preserve"> Задаток возвращается участникам, которые участвовали в открытом аукционе, но не стали победителями.</w:t>
            </w:r>
          </w:p>
          <w:p w:rsidR="00FB1144" w:rsidRPr="00782CE6" w:rsidRDefault="00FB1144" w:rsidP="00203B6E">
            <w:pPr>
              <w:keepNext/>
              <w:jc w:val="both"/>
            </w:pPr>
            <w:r w:rsidRPr="00782CE6">
              <w:t>Задаток возвращается в течение 5 (пяти) рабочих дней со дня подписания протокола об итогах аукциона</w:t>
            </w:r>
            <w:r w:rsidR="001C5E51" w:rsidRPr="00782CE6">
              <w:t xml:space="preserve"> и получения соответствующего письменного требования от Участника, по реквизитам, указанным в требовании.</w:t>
            </w:r>
          </w:p>
        </w:tc>
      </w:tr>
      <w:tr w:rsidR="00782CE6" w:rsidRPr="00782CE6" w:rsidTr="00FB1144">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12</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both"/>
            </w:pPr>
            <w:r w:rsidRPr="00782CE6">
              <w:t xml:space="preserve">Порядок подачи заявки на участие в открытом аукционе </w:t>
            </w:r>
          </w:p>
        </w:tc>
        <w:tc>
          <w:tcPr>
            <w:tcW w:w="6255" w:type="dxa"/>
            <w:tcBorders>
              <w:top w:val="single" w:sz="4" w:space="0" w:color="auto"/>
              <w:left w:val="single" w:sz="4" w:space="0" w:color="auto"/>
              <w:bottom w:val="single" w:sz="4" w:space="0" w:color="auto"/>
              <w:right w:val="single" w:sz="4" w:space="0" w:color="auto"/>
            </w:tcBorders>
          </w:tcPr>
          <w:p w:rsidR="005B6DB4" w:rsidRPr="00782CE6" w:rsidRDefault="00FB1144" w:rsidP="00203B6E">
            <w:pPr>
              <w:keepNext/>
              <w:autoSpaceDE w:val="0"/>
              <w:autoSpaceDN w:val="0"/>
              <w:adjustRightInd w:val="0"/>
              <w:jc w:val="both"/>
            </w:pPr>
            <w:r w:rsidRPr="00782CE6">
              <w:t xml:space="preserve"> Для участия в открытом аукционе участник закупки подает заявку на участие в открытом аукционе нарочно или по почте по адресу</w:t>
            </w:r>
            <w:r w:rsidR="005B6DB4" w:rsidRPr="00782CE6">
              <w:t>: г. Владивосток, ул.</w:t>
            </w:r>
            <w:r w:rsidR="001E2C0A" w:rsidRPr="00782CE6">
              <w:t xml:space="preserve"> </w:t>
            </w:r>
            <w:r w:rsidR="005B6DB4" w:rsidRPr="00782CE6">
              <w:t>Светланская, 7</w:t>
            </w:r>
          </w:p>
          <w:p w:rsidR="00FB1144" w:rsidRPr="00782CE6" w:rsidRDefault="00FB1144" w:rsidP="00203B6E">
            <w:pPr>
              <w:keepNext/>
              <w:jc w:val="both"/>
            </w:pPr>
            <w:r w:rsidRPr="00782CE6">
              <w:t xml:space="preserve">  </w:t>
            </w:r>
            <w:proofErr w:type="gramStart"/>
            <w:r w:rsidRPr="00782CE6">
              <w:t xml:space="preserve">Нарочно заявка на участие в открытом аукционе подается в рабочие дни: понедельник-четверг с 09-00 до 17-00 по местному времени (с перерывом с 13-00 до 14-00), пятница с 09-00 до 15-00 по местному времени (с перерывом с 13-00 до 14-00), с момента размещения Извещения о проведении открытого аукциона до </w:t>
            </w:r>
            <w:r w:rsidR="003707CF" w:rsidRPr="00782CE6">
              <w:t xml:space="preserve">даты и времени окончания срока подачи заявок на участие в аукционе.  </w:t>
            </w:r>
            <w:r w:rsidR="005B6DB4" w:rsidRPr="00782CE6">
              <w:t xml:space="preserve"> </w:t>
            </w:r>
            <w:proofErr w:type="gramEnd"/>
          </w:p>
        </w:tc>
      </w:tr>
      <w:tr w:rsidR="00782CE6" w:rsidRPr="00782CE6" w:rsidTr="00FB1144">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13</w:t>
            </w:r>
          </w:p>
        </w:tc>
        <w:tc>
          <w:tcPr>
            <w:tcW w:w="2533" w:type="dxa"/>
            <w:gridSpan w:val="2"/>
            <w:tcBorders>
              <w:top w:val="single" w:sz="4" w:space="0" w:color="auto"/>
              <w:left w:val="single" w:sz="4" w:space="0" w:color="auto"/>
              <w:bottom w:val="single" w:sz="4" w:space="0" w:color="auto"/>
              <w:right w:val="single" w:sz="4" w:space="0" w:color="auto"/>
            </w:tcBorders>
            <w:vAlign w:val="center"/>
          </w:tcPr>
          <w:p w:rsidR="00FB1144" w:rsidRPr="00782CE6" w:rsidRDefault="003707CF" w:rsidP="00203B6E">
            <w:pPr>
              <w:keepNext/>
              <w:jc w:val="both"/>
            </w:pPr>
            <w:r w:rsidRPr="00782CE6">
              <w:t>Порядок расчетов по договору</w:t>
            </w:r>
          </w:p>
        </w:tc>
        <w:tc>
          <w:tcPr>
            <w:tcW w:w="6255" w:type="dxa"/>
            <w:tcBorders>
              <w:top w:val="single" w:sz="4" w:space="0" w:color="auto"/>
              <w:left w:val="single" w:sz="4" w:space="0" w:color="auto"/>
              <w:bottom w:val="single" w:sz="4" w:space="0" w:color="auto"/>
              <w:right w:val="single" w:sz="4" w:space="0" w:color="auto"/>
            </w:tcBorders>
          </w:tcPr>
          <w:p w:rsidR="00FB1144" w:rsidRPr="00782CE6" w:rsidRDefault="003707CF" w:rsidP="00203B6E">
            <w:pPr>
              <w:keepNext/>
              <w:jc w:val="both"/>
            </w:pPr>
            <w:r w:rsidRPr="00782CE6">
              <w:t xml:space="preserve">В соответствии с разделом 3 </w:t>
            </w:r>
            <w:r w:rsidR="002C0000" w:rsidRPr="00782CE6">
              <w:t xml:space="preserve">проекта договора </w:t>
            </w:r>
            <w:r w:rsidRPr="00782CE6">
              <w:t>«Це</w:t>
            </w:r>
            <w:r w:rsidR="002C0000" w:rsidRPr="00782CE6">
              <w:t>на договора и порядок расчетов»</w:t>
            </w:r>
            <w:r w:rsidRPr="00782CE6">
              <w:t xml:space="preserve"> (Приложение № 3 к Извещению).</w:t>
            </w:r>
          </w:p>
        </w:tc>
      </w:tr>
      <w:tr w:rsidR="00782CE6" w:rsidRPr="00782CE6" w:rsidTr="003707CF">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FB1144" w:rsidP="00203B6E">
            <w:pPr>
              <w:keepNext/>
              <w:jc w:val="center"/>
            </w:pPr>
            <w:r w:rsidRPr="00782CE6">
              <w:t>14</w:t>
            </w:r>
          </w:p>
        </w:tc>
        <w:tc>
          <w:tcPr>
            <w:tcW w:w="2533" w:type="dxa"/>
            <w:gridSpan w:val="2"/>
            <w:tcBorders>
              <w:top w:val="single" w:sz="4" w:space="0" w:color="auto"/>
              <w:left w:val="single" w:sz="4" w:space="0" w:color="auto"/>
              <w:bottom w:val="single" w:sz="4" w:space="0" w:color="auto"/>
              <w:right w:val="single" w:sz="4" w:space="0" w:color="auto"/>
            </w:tcBorders>
          </w:tcPr>
          <w:p w:rsidR="00FB1144" w:rsidRPr="00782CE6" w:rsidRDefault="003707CF" w:rsidP="00203B6E">
            <w:pPr>
              <w:keepNext/>
            </w:pPr>
            <w:r w:rsidRPr="00782CE6">
              <w:t>Дата начала подачи заявок на участие в открытом аукционе</w:t>
            </w:r>
          </w:p>
        </w:tc>
        <w:tc>
          <w:tcPr>
            <w:tcW w:w="6255" w:type="dxa"/>
            <w:tcBorders>
              <w:top w:val="single" w:sz="4" w:space="0" w:color="auto"/>
              <w:left w:val="single" w:sz="4" w:space="0" w:color="auto"/>
              <w:bottom w:val="single" w:sz="4" w:space="0" w:color="auto"/>
              <w:right w:val="single" w:sz="4" w:space="0" w:color="auto"/>
            </w:tcBorders>
            <w:shd w:val="clear" w:color="auto" w:fill="auto"/>
            <w:vAlign w:val="center"/>
          </w:tcPr>
          <w:p w:rsidR="00FB1144" w:rsidRPr="00782CE6" w:rsidRDefault="003707CF" w:rsidP="00440620">
            <w:pPr>
              <w:keepNext/>
              <w:shd w:val="clear" w:color="auto" w:fill="FFFFFF"/>
              <w:tabs>
                <w:tab w:val="left" w:pos="709"/>
              </w:tabs>
              <w:ind w:left="52"/>
              <w:rPr>
                <w:b/>
                <w:sz w:val="26"/>
                <w:szCs w:val="26"/>
              </w:rPr>
            </w:pPr>
            <w:r w:rsidRPr="00782CE6">
              <w:rPr>
                <w:b/>
              </w:rPr>
              <w:t>Датой начала срока подачи заявок на участие в аукционе является день публикации извещения</w:t>
            </w:r>
          </w:p>
        </w:tc>
      </w:tr>
      <w:tr w:rsidR="00782CE6" w:rsidRPr="00782CE6" w:rsidTr="00FB1144">
        <w:trPr>
          <w:trHeight w:val="1125"/>
        </w:trPr>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3707CF" w:rsidP="00203B6E">
            <w:pPr>
              <w:keepNext/>
              <w:jc w:val="center"/>
            </w:pPr>
            <w:r w:rsidRPr="00782CE6">
              <w:t>15</w:t>
            </w:r>
          </w:p>
        </w:tc>
        <w:tc>
          <w:tcPr>
            <w:tcW w:w="2533" w:type="dxa"/>
            <w:gridSpan w:val="2"/>
            <w:tcBorders>
              <w:top w:val="single" w:sz="4" w:space="0" w:color="auto"/>
              <w:left w:val="single" w:sz="4" w:space="0" w:color="auto"/>
              <w:bottom w:val="single" w:sz="4" w:space="0" w:color="auto"/>
              <w:right w:val="single" w:sz="4" w:space="0" w:color="auto"/>
            </w:tcBorders>
          </w:tcPr>
          <w:p w:rsidR="00FB1144" w:rsidRPr="00782CE6" w:rsidRDefault="00FB1144" w:rsidP="00203B6E">
            <w:pPr>
              <w:keepNext/>
              <w:jc w:val="both"/>
            </w:pPr>
            <w:r w:rsidRPr="00782CE6">
              <w:t xml:space="preserve">Дата и время окончания подачи заявок на участие в открытом аукционе </w:t>
            </w:r>
          </w:p>
        </w:tc>
        <w:tc>
          <w:tcPr>
            <w:tcW w:w="6255" w:type="dxa"/>
            <w:tcBorders>
              <w:top w:val="single" w:sz="4" w:space="0" w:color="auto"/>
              <w:left w:val="single" w:sz="4" w:space="0" w:color="auto"/>
              <w:bottom w:val="single" w:sz="4" w:space="0" w:color="auto"/>
              <w:right w:val="single" w:sz="4" w:space="0" w:color="auto"/>
            </w:tcBorders>
          </w:tcPr>
          <w:p w:rsidR="00FB1144" w:rsidRPr="00782CE6" w:rsidRDefault="00FB1144" w:rsidP="00440620">
            <w:pPr>
              <w:keepNext/>
              <w:ind w:left="52"/>
              <w:rPr>
                <w:b/>
              </w:rPr>
            </w:pPr>
          </w:p>
          <w:p w:rsidR="00FB1144" w:rsidRPr="00782CE6" w:rsidRDefault="00593DFB" w:rsidP="007F199E">
            <w:pPr>
              <w:keepNext/>
              <w:ind w:left="52"/>
              <w:rPr>
                <w:b/>
              </w:rPr>
            </w:pPr>
            <w:r>
              <w:rPr>
                <w:b/>
              </w:rPr>
              <w:t>0</w:t>
            </w:r>
            <w:r w:rsidR="007F199E">
              <w:rPr>
                <w:b/>
              </w:rPr>
              <w:t>6 августа</w:t>
            </w:r>
            <w:r w:rsidR="004072C4" w:rsidRPr="00782CE6">
              <w:rPr>
                <w:b/>
              </w:rPr>
              <w:t xml:space="preserve"> 202</w:t>
            </w:r>
            <w:r w:rsidR="007A291C" w:rsidRPr="00782CE6">
              <w:rPr>
                <w:b/>
              </w:rPr>
              <w:t>4</w:t>
            </w:r>
            <w:r w:rsidR="004072C4" w:rsidRPr="00782CE6">
              <w:rPr>
                <w:b/>
              </w:rPr>
              <w:t>г</w:t>
            </w:r>
            <w:r w:rsidR="00FB1144" w:rsidRPr="00782CE6">
              <w:rPr>
                <w:b/>
              </w:rPr>
              <w:t>. 10-00 часов (</w:t>
            </w:r>
            <w:r w:rsidR="003707CF" w:rsidRPr="00782CE6">
              <w:rPr>
                <w:b/>
              </w:rPr>
              <w:t>Владивосток</w:t>
            </w:r>
            <w:r w:rsidR="00FB1144" w:rsidRPr="00782CE6">
              <w:rPr>
                <w:b/>
              </w:rPr>
              <w:t>)</w:t>
            </w:r>
          </w:p>
        </w:tc>
      </w:tr>
      <w:tr w:rsidR="00782CE6" w:rsidRPr="00782CE6" w:rsidTr="00FB1144">
        <w:trPr>
          <w:trHeight w:val="913"/>
        </w:trPr>
        <w:tc>
          <w:tcPr>
            <w:tcW w:w="959" w:type="dxa"/>
            <w:tcBorders>
              <w:top w:val="single" w:sz="4" w:space="0" w:color="auto"/>
              <w:left w:val="single" w:sz="4" w:space="0" w:color="auto"/>
              <w:bottom w:val="single" w:sz="4" w:space="0" w:color="auto"/>
              <w:right w:val="single" w:sz="4" w:space="0" w:color="auto"/>
            </w:tcBorders>
            <w:vAlign w:val="center"/>
          </w:tcPr>
          <w:p w:rsidR="00FB1144" w:rsidRPr="00782CE6" w:rsidRDefault="003707CF" w:rsidP="00203B6E">
            <w:pPr>
              <w:keepNext/>
              <w:jc w:val="center"/>
            </w:pPr>
            <w:r w:rsidRPr="00782CE6">
              <w:t>16</w:t>
            </w:r>
          </w:p>
        </w:tc>
        <w:tc>
          <w:tcPr>
            <w:tcW w:w="2533" w:type="dxa"/>
            <w:gridSpan w:val="2"/>
            <w:tcBorders>
              <w:top w:val="single" w:sz="4" w:space="0" w:color="auto"/>
              <w:left w:val="single" w:sz="4" w:space="0" w:color="auto"/>
              <w:bottom w:val="single" w:sz="4" w:space="0" w:color="auto"/>
              <w:right w:val="single" w:sz="4" w:space="0" w:color="auto"/>
            </w:tcBorders>
          </w:tcPr>
          <w:p w:rsidR="00FB1144" w:rsidRPr="00782CE6" w:rsidRDefault="00FB1144" w:rsidP="00203B6E">
            <w:pPr>
              <w:keepNext/>
              <w:jc w:val="both"/>
            </w:pPr>
            <w:r w:rsidRPr="00782CE6">
              <w:t>Дата и время вскрытия конвертов с заявками на участие в открытом аукционе</w:t>
            </w:r>
          </w:p>
        </w:tc>
        <w:tc>
          <w:tcPr>
            <w:tcW w:w="6255" w:type="dxa"/>
            <w:tcBorders>
              <w:top w:val="single" w:sz="4" w:space="0" w:color="auto"/>
              <w:left w:val="single" w:sz="4" w:space="0" w:color="auto"/>
              <w:bottom w:val="single" w:sz="4" w:space="0" w:color="auto"/>
              <w:right w:val="single" w:sz="4" w:space="0" w:color="auto"/>
            </w:tcBorders>
          </w:tcPr>
          <w:p w:rsidR="00FB1144" w:rsidRPr="00782CE6" w:rsidRDefault="00FB1144" w:rsidP="00440620">
            <w:pPr>
              <w:keepNext/>
              <w:ind w:left="52"/>
              <w:rPr>
                <w:b/>
              </w:rPr>
            </w:pPr>
          </w:p>
          <w:p w:rsidR="00FB1144" w:rsidRPr="00782CE6" w:rsidRDefault="00593DFB" w:rsidP="007F199E">
            <w:pPr>
              <w:keepNext/>
              <w:ind w:left="52"/>
              <w:rPr>
                <w:b/>
              </w:rPr>
            </w:pPr>
            <w:r>
              <w:rPr>
                <w:b/>
              </w:rPr>
              <w:t>0</w:t>
            </w:r>
            <w:bookmarkStart w:id="1" w:name="_GoBack"/>
            <w:bookmarkEnd w:id="1"/>
            <w:r w:rsidR="007F199E">
              <w:rPr>
                <w:b/>
              </w:rPr>
              <w:t>6 августа</w:t>
            </w:r>
            <w:r w:rsidR="002C0000" w:rsidRPr="00782CE6">
              <w:rPr>
                <w:b/>
              </w:rPr>
              <w:t xml:space="preserve"> 202</w:t>
            </w:r>
            <w:r w:rsidR="007A291C" w:rsidRPr="00782CE6">
              <w:rPr>
                <w:b/>
              </w:rPr>
              <w:t>4</w:t>
            </w:r>
            <w:r w:rsidR="002C0000" w:rsidRPr="00782CE6">
              <w:rPr>
                <w:b/>
              </w:rPr>
              <w:t xml:space="preserve">г. </w:t>
            </w:r>
            <w:r w:rsidR="00FB1144" w:rsidRPr="00782CE6">
              <w:rPr>
                <w:b/>
              </w:rPr>
              <w:t>10-00 часов (</w:t>
            </w:r>
            <w:r w:rsidR="003707CF" w:rsidRPr="00782CE6">
              <w:rPr>
                <w:b/>
              </w:rPr>
              <w:t>Владивосток</w:t>
            </w:r>
            <w:r w:rsidR="00FB1144" w:rsidRPr="00782CE6">
              <w:rPr>
                <w:b/>
              </w:rPr>
              <w:t>)</w:t>
            </w:r>
          </w:p>
        </w:tc>
      </w:tr>
      <w:tr w:rsidR="00782CE6" w:rsidRPr="00782CE6" w:rsidTr="00FB1144">
        <w:trPr>
          <w:trHeight w:val="913"/>
        </w:trPr>
        <w:tc>
          <w:tcPr>
            <w:tcW w:w="959" w:type="dxa"/>
            <w:tcBorders>
              <w:top w:val="single" w:sz="4" w:space="0" w:color="auto"/>
              <w:left w:val="single" w:sz="4" w:space="0" w:color="auto"/>
              <w:bottom w:val="single" w:sz="4" w:space="0" w:color="auto"/>
              <w:right w:val="single" w:sz="4" w:space="0" w:color="auto"/>
            </w:tcBorders>
            <w:vAlign w:val="center"/>
          </w:tcPr>
          <w:p w:rsidR="003707CF" w:rsidRPr="00782CE6" w:rsidRDefault="003707CF" w:rsidP="00203B6E">
            <w:pPr>
              <w:keepNext/>
              <w:jc w:val="center"/>
            </w:pPr>
            <w:r w:rsidRPr="00782CE6">
              <w:t>17</w:t>
            </w:r>
          </w:p>
        </w:tc>
        <w:tc>
          <w:tcPr>
            <w:tcW w:w="2533" w:type="dxa"/>
            <w:gridSpan w:val="2"/>
            <w:tcBorders>
              <w:top w:val="single" w:sz="4" w:space="0" w:color="auto"/>
              <w:left w:val="single" w:sz="4" w:space="0" w:color="auto"/>
              <w:bottom w:val="single" w:sz="4" w:space="0" w:color="auto"/>
              <w:right w:val="single" w:sz="4" w:space="0" w:color="auto"/>
            </w:tcBorders>
          </w:tcPr>
          <w:p w:rsidR="003707CF" w:rsidRPr="00782CE6" w:rsidRDefault="003707CF" w:rsidP="00203B6E">
            <w:pPr>
              <w:keepNext/>
              <w:jc w:val="both"/>
            </w:pPr>
            <w:r w:rsidRPr="00782CE6">
              <w:t xml:space="preserve">Дата и время </w:t>
            </w:r>
            <w:r w:rsidR="00305AC8" w:rsidRPr="00782CE6">
              <w:t xml:space="preserve">окончания </w:t>
            </w:r>
            <w:r w:rsidR="001E2C0A" w:rsidRPr="00782CE6">
              <w:t>ра</w:t>
            </w:r>
            <w:r w:rsidR="00305AC8" w:rsidRPr="00782CE6">
              <w:t xml:space="preserve">ссмотрения </w:t>
            </w:r>
            <w:r w:rsidRPr="00782CE6">
              <w:t>заяв</w:t>
            </w:r>
            <w:r w:rsidR="00305AC8" w:rsidRPr="00782CE6">
              <w:t xml:space="preserve">ок </w:t>
            </w:r>
            <w:r w:rsidRPr="00782CE6">
              <w:t>на участие в открытом аукционе</w:t>
            </w:r>
          </w:p>
        </w:tc>
        <w:tc>
          <w:tcPr>
            <w:tcW w:w="6255" w:type="dxa"/>
            <w:tcBorders>
              <w:top w:val="single" w:sz="4" w:space="0" w:color="auto"/>
              <w:left w:val="single" w:sz="4" w:space="0" w:color="auto"/>
              <w:bottom w:val="single" w:sz="4" w:space="0" w:color="auto"/>
              <w:right w:val="single" w:sz="4" w:space="0" w:color="auto"/>
            </w:tcBorders>
          </w:tcPr>
          <w:p w:rsidR="003707CF" w:rsidRPr="00782CE6" w:rsidRDefault="003707CF" w:rsidP="00440620">
            <w:pPr>
              <w:keepNext/>
              <w:ind w:left="52"/>
              <w:rPr>
                <w:b/>
              </w:rPr>
            </w:pPr>
          </w:p>
          <w:p w:rsidR="003707CF" w:rsidRPr="00782CE6" w:rsidRDefault="007F199E" w:rsidP="00593DFB">
            <w:pPr>
              <w:keepNext/>
              <w:rPr>
                <w:b/>
              </w:rPr>
            </w:pPr>
            <w:r>
              <w:rPr>
                <w:b/>
              </w:rPr>
              <w:t>09 августа</w:t>
            </w:r>
            <w:r w:rsidR="002C0000" w:rsidRPr="00782CE6">
              <w:rPr>
                <w:b/>
              </w:rPr>
              <w:t xml:space="preserve"> 202</w:t>
            </w:r>
            <w:r w:rsidR="005E2644">
              <w:rPr>
                <w:b/>
              </w:rPr>
              <w:t>4</w:t>
            </w:r>
            <w:r w:rsidR="002C0000" w:rsidRPr="00782CE6">
              <w:rPr>
                <w:b/>
              </w:rPr>
              <w:t xml:space="preserve">г. </w:t>
            </w:r>
            <w:r w:rsidR="002355E3" w:rsidRPr="00782CE6">
              <w:rPr>
                <w:b/>
              </w:rPr>
              <w:t>до 1</w:t>
            </w:r>
            <w:r w:rsidR="00593DFB">
              <w:rPr>
                <w:b/>
              </w:rPr>
              <w:t>6</w:t>
            </w:r>
            <w:r w:rsidR="002355E3" w:rsidRPr="00782CE6">
              <w:rPr>
                <w:b/>
              </w:rPr>
              <w:t>:00 часов (Владивосток)</w:t>
            </w:r>
          </w:p>
        </w:tc>
      </w:tr>
      <w:tr w:rsidR="00782CE6" w:rsidRPr="00782CE6" w:rsidTr="00FB1144">
        <w:tc>
          <w:tcPr>
            <w:tcW w:w="959" w:type="dxa"/>
            <w:tcBorders>
              <w:top w:val="single" w:sz="4" w:space="0" w:color="auto"/>
              <w:left w:val="single" w:sz="4" w:space="0" w:color="auto"/>
              <w:bottom w:val="single" w:sz="4" w:space="0" w:color="auto"/>
              <w:right w:val="single" w:sz="4" w:space="0" w:color="auto"/>
            </w:tcBorders>
            <w:vAlign w:val="center"/>
          </w:tcPr>
          <w:p w:rsidR="003707CF" w:rsidRPr="00782CE6" w:rsidRDefault="00305AC8" w:rsidP="00203B6E">
            <w:pPr>
              <w:keepNext/>
              <w:jc w:val="center"/>
            </w:pPr>
            <w:r w:rsidRPr="00782CE6">
              <w:t>18</w:t>
            </w:r>
          </w:p>
        </w:tc>
        <w:tc>
          <w:tcPr>
            <w:tcW w:w="2533" w:type="dxa"/>
            <w:gridSpan w:val="2"/>
            <w:tcBorders>
              <w:top w:val="single" w:sz="4" w:space="0" w:color="auto"/>
              <w:left w:val="single" w:sz="4" w:space="0" w:color="auto"/>
              <w:bottom w:val="single" w:sz="4" w:space="0" w:color="auto"/>
              <w:right w:val="single" w:sz="4" w:space="0" w:color="auto"/>
            </w:tcBorders>
          </w:tcPr>
          <w:p w:rsidR="003707CF" w:rsidRPr="00782CE6" w:rsidRDefault="003707CF" w:rsidP="00203B6E">
            <w:pPr>
              <w:keepNext/>
              <w:jc w:val="both"/>
            </w:pPr>
            <w:r w:rsidRPr="00782CE6">
              <w:t>Дата</w:t>
            </w:r>
            <w:r w:rsidR="006D39CD" w:rsidRPr="00782CE6">
              <w:t xml:space="preserve">, </w:t>
            </w:r>
            <w:r w:rsidRPr="00782CE6">
              <w:t>место</w:t>
            </w:r>
            <w:r w:rsidR="006D39CD" w:rsidRPr="00782CE6">
              <w:t xml:space="preserve">  проведения открытого аукциона</w:t>
            </w:r>
          </w:p>
        </w:tc>
        <w:tc>
          <w:tcPr>
            <w:tcW w:w="6255" w:type="dxa"/>
            <w:tcBorders>
              <w:top w:val="single" w:sz="4" w:space="0" w:color="auto"/>
              <w:left w:val="single" w:sz="4" w:space="0" w:color="auto"/>
              <w:bottom w:val="single" w:sz="4" w:space="0" w:color="auto"/>
              <w:right w:val="single" w:sz="4" w:space="0" w:color="auto"/>
            </w:tcBorders>
            <w:vAlign w:val="center"/>
          </w:tcPr>
          <w:p w:rsidR="006D39CD" w:rsidRPr="00782CE6" w:rsidRDefault="00593DFB" w:rsidP="00203B6E">
            <w:pPr>
              <w:keepNext/>
              <w:rPr>
                <w:b/>
              </w:rPr>
            </w:pPr>
            <w:r>
              <w:rPr>
                <w:b/>
                <w:shd w:val="clear" w:color="auto" w:fill="FFFFFF"/>
              </w:rPr>
              <w:t>1</w:t>
            </w:r>
            <w:r w:rsidR="007F199E">
              <w:rPr>
                <w:b/>
                <w:shd w:val="clear" w:color="auto" w:fill="FFFFFF"/>
              </w:rPr>
              <w:t>2 августа</w:t>
            </w:r>
            <w:r w:rsidR="007A291C" w:rsidRPr="00782CE6">
              <w:rPr>
                <w:b/>
                <w:shd w:val="clear" w:color="auto" w:fill="FFFFFF"/>
              </w:rPr>
              <w:t xml:space="preserve"> </w:t>
            </w:r>
            <w:r w:rsidR="00440620" w:rsidRPr="00782CE6">
              <w:rPr>
                <w:b/>
                <w:shd w:val="clear" w:color="auto" w:fill="FFFFFF"/>
              </w:rPr>
              <w:t>202</w:t>
            </w:r>
            <w:r w:rsidR="007A291C" w:rsidRPr="00782CE6">
              <w:rPr>
                <w:b/>
                <w:shd w:val="clear" w:color="auto" w:fill="FFFFFF"/>
              </w:rPr>
              <w:t>4</w:t>
            </w:r>
            <w:r w:rsidR="002C0000" w:rsidRPr="00782CE6">
              <w:rPr>
                <w:b/>
                <w:shd w:val="clear" w:color="auto" w:fill="FFFFFF"/>
              </w:rPr>
              <w:t xml:space="preserve">г. </w:t>
            </w:r>
            <w:r w:rsidR="006D39CD" w:rsidRPr="00782CE6">
              <w:rPr>
                <w:b/>
              </w:rPr>
              <w:t>10-00 часов (Владивосток)</w:t>
            </w:r>
          </w:p>
          <w:p w:rsidR="003707CF" w:rsidRPr="00782CE6" w:rsidRDefault="003707CF" w:rsidP="00203B6E">
            <w:pPr>
              <w:keepNext/>
              <w:rPr>
                <w:shd w:val="clear" w:color="auto" w:fill="FFFFFF"/>
              </w:rPr>
            </w:pPr>
            <w:r w:rsidRPr="00782CE6">
              <w:rPr>
                <w:shd w:val="clear" w:color="auto" w:fill="FFFFFF"/>
              </w:rPr>
              <w:t>Приморский край, г. Владивосток, ул. Светланская, д. 7</w:t>
            </w:r>
          </w:p>
          <w:p w:rsidR="003707CF" w:rsidRPr="00782CE6" w:rsidRDefault="003707CF" w:rsidP="00203B6E">
            <w:pPr>
              <w:keepNext/>
              <w:rPr>
                <w:b/>
              </w:rPr>
            </w:pPr>
          </w:p>
        </w:tc>
      </w:tr>
      <w:tr w:rsidR="00782CE6" w:rsidRPr="00782CE6" w:rsidTr="001E2C0A">
        <w:trPr>
          <w:trHeight w:val="795"/>
        </w:trPr>
        <w:tc>
          <w:tcPr>
            <w:tcW w:w="959" w:type="dxa"/>
            <w:tcBorders>
              <w:top w:val="single" w:sz="4" w:space="0" w:color="auto"/>
              <w:left w:val="single" w:sz="4" w:space="0" w:color="auto"/>
              <w:bottom w:val="single" w:sz="4" w:space="0" w:color="auto"/>
              <w:right w:val="single" w:sz="4" w:space="0" w:color="auto"/>
            </w:tcBorders>
            <w:vAlign w:val="center"/>
          </w:tcPr>
          <w:p w:rsidR="003707CF" w:rsidRPr="00782CE6" w:rsidRDefault="00305AC8" w:rsidP="00203B6E">
            <w:pPr>
              <w:keepNext/>
              <w:jc w:val="center"/>
            </w:pPr>
            <w:r w:rsidRPr="00782CE6">
              <w:t>19</w:t>
            </w:r>
          </w:p>
        </w:tc>
        <w:tc>
          <w:tcPr>
            <w:tcW w:w="2533" w:type="dxa"/>
            <w:gridSpan w:val="2"/>
            <w:tcBorders>
              <w:top w:val="single" w:sz="4" w:space="0" w:color="auto"/>
              <w:left w:val="single" w:sz="4" w:space="0" w:color="auto"/>
              <w:bottom w:val="single" w:sz="4" w:space="0" w:color="auto"/>
              <w:right w:val="single" w:sz="4" w:space="0" w:color="auto"/>
            </w:tcBorders>
          </w:tcPr>
          <w:p w:rsidR="003707CF" w:rsidRPr="00782CE6" w:rsidRDefault="003707CF" w:rsidP="00203B6E">
            <w:pPr>
              <w:keepNext/>
              <w:jc w:val="both"/>
            </w:pPr>
          </w:p>
          <w:p w:rsidR="003707CF" w:rsidRPr="00782CE6" w:rsidRDefault="003707CF" w:rsidP="00203B6E">
            <w:pPr>
              <w:keepNext/>
              <w:jc w:val="both"/>
            </w:pPr>
            <w:r w:rsidRPr="00782CE6">
              <w:t>Срок заключения договора</w:t>
            </w:r>
          </w:p>
        </w:tc>
        <w:tc>
          <w:tcPr>
            <w:tcW w:w="6255" w:type="dxa"/>
            <w:tcBorders>
              <w:top w:val="single" w:sz="4" w:space="0" w:color="auto"/>
              <w:left w:val="single" w:sz="4" w:space="0" w:color="auto"/>
              <w:bottom w:val="single" w:sz="4" w:space="0" w:color="auto"/>
              <w:right w:val="single" w:sz="4" w:space="0" w:color="auto"/>
            </w:tcBorders>
          </w:tcPr>
          <w:p w:rsidR="003707CF" w:rsidRPr="00782CE6" w:rsidRDefault="003707CF" w:rsidP="00203B6E">
            <w:pPr>
              <w:pStyle w:val="a7"/>
              <w:keepNext/>
              <w:shd w:val="clear" w:color="auto" w:fill="FFFFFF"/>
              <w:spacing w:before="0" w:beforeAutospacing="0" w:after="0" w:afterAutospacing="0"/>
              <w:jc w:val="both"/>
            </w:pPr>
            <w:r w:rsidRPr="00782CE6">
              <w:t>Договор с победителем аукциона заключается в течение пяти рабочих дней со дня подписания итогового протокола аукциона.</w:t>
            </w:r>
          </w:p>
        </w:tc>
      </w:tr>
    </w:tbl>
    <w:p w:rsidR="00023D51" w:rsidRPr="00782CE6" w:rsidRDefault="00342939" w:rsidP="00203B6E">
      <w:pPr>
        <w:keepNext/>
        <w:jc w:val="right"/>
        <w:rPr>
          <w:b/>
        </w:rPr>
      </w:pPr>
      <w:r w:rsidRPr="00782CE6">
        <w:rPr>
          <w:b/>
          <w:u w:val="single"/>
        </w:rPr>
        <w:br w:type="page"/>
      </w:r>
      <w:r w:rsidR="00023D51" w:rsidRPr="00782CE6">
        <w:rPr>
          <w:b/>
        </w:rPr>
        <w:t>Приложение 1</w:t>
      </w:r>
    </w:p>
    <w:p w:rsidR="00023D51" w:rsidRPr="00782CE6" w:rsidRDefault="00023D51" w:rsidP="00203B6E">
      <w:pPr>
        <w:keepNext/>
        <w:tabs>
          <w:tab w:val="left" w:pos="6810"/>
          <w:tab w:val="left" w:pos="6975"/>
          <w:tab w:val="right" w:pos="9638"/>
        </w:tabs>
        <w:ind w:left="3686"/>
        <w:jc w:val="right"/>
      </w:pPr>
      <w:r w:rsidRPr="00782CE6">
        <w:t xml:space="preserve">                     к </w:t>
      </w:r>
      <w:r w:rsidR="00266288" w:rsidRPr="00782CE6">
        <w:t>извещению о проведении</w:t>
      </w:r>
      <w:r w:rsidR="002C0000" w:rsidRPr="00782CE6">
        <w:t xml:space="preserve"> </w:t>
      </w:r>
      <w:r w:rsidR="00266288" w:rsidRPr="00782CE6">
        <w:t>открытого</w:t>
      </w:r>
      <w:r w:rsidR="002C0000" w:rsidRPr="00782CE6">
        <w:t xml:space="preserve"> </w:t>
      </w:r>
      <w:r w:rsidR="00266288" w:rsidRPr="00782CE6">
        <w:t>аукциона</w:t>
      </w:r>
    </w:p>
    <w:p w:rsidR="002C0000" w:rsidRPr="00782CE6" w:rsidRDefault="002C0000" w:rsidP="00203B6E">
      <w:pPr>
        <w:keepNext/>
        <w:tabs>
          <w:tab w:val="left" w:pos="6810"/>
          <w:tab w:val="left" w:pos="6975"/>
          <w:tab w:val="right" w:pos="9638"/>
        </w:tabs>
        <w:ind w:left="3686"/>
        <w:jc w:val="right"/>
      </w:pPr>
    </w:p>
    <w:p w:rsidR="00023D51" w:rsidRPr="00782CE6" w:rsidRDefault="002C0000" w:rsidP="00203B6E">
      <w:pPr>
        <w:keepNext/>
        <w:jc w:val="center"/>
        <w:rPr>
          <w:b/>
          <w:i/>
        </w:rPr>
      </w:pPr>
      <w:r w:rsidRPr="00782CE6">
        <w:rPr>
          <w:b/>
        </w:rPr>
        <w:t xml:space="preserve">ФОРМА </w:t>
      </w:r>
      <w:r w:rsidRPr="00782CE6">
        <w:rPr>
          <w:b/>
          <w:i/>
        </w:rPr>
        <w:t>ЗАЯВКИ</w:t>
      </w:r>
    </w:p>
    <w:p w:rsidR="002C0000" w:rsidRPr="00782CE6" w:rsidRDefault="002C0000" w:rsidP="00203B6E">
      <w:pPr>
        <w:keepNext/>
        <w:jc w:val="center"/>
        <w:rPr>
          <w:b/>
          <w:i/>
        </w:rPr>
      </w:pPr>
    </w:p>
    <w:tbl>
      <w:tblPr>
        <w:tblW w:w="9889" w:type="dxa"/>
        <w:tblLook w:val="01E0" w:firstRow="1" w:lastRow="1" w:firstColumn="1" w:lastColumn="1" w:noHBand="0" w:noVBand="0"/>
      </w:tblPr>
      <w:tblGrid>
        <w:gridCol w:w="3794"/>
        <w:gridCol w:w="6095"/>
      </w:tblGrid>
      <w:tr w:rsidR="00782CE6" w:rsidRPr="00782CE6" w:rsidTr="001E1AB7">
        <w:trPr>
          <w:trHeight w:val="587"/>
        </w:trPr>
        <w:tc>
          <w:tcPr>
            <w:tcW w:w="3794" w:type="dxa"/>
            <w:hideMark/>
          </w:tcPr>
          <w:p w:rsidR="00023D51" w:rsidRPr="00782CE6" w:rsidRDefault="00023D51" w:rsidP="00203B6E">
            <w:pPr>
              <w:keepNext/>
              <w:jc w:val="center"/>
            </w:pPr>
            <w:r w:rsidRPr="00782CE6">
              <w:t>На фирменном бланке организации,</w:t>
            </w:r>
          </w:p>
          <w:p w:rsidR="00023D51" w:rsidRPr="00782CE6" w:rsidRDefault="00023D51" w:rsidP="00203B6E">
            <w:pPr>
              <w:keepNext/>
              <w:jc w:val="center"/>
            </w:pPr>
            <w:r w:rsidRPr="00782CE6">
              <w:t>Исх. номер, дата</w:t>
            </w:r>
          </w:p>
        </w:tc>
        <w:tc>
          <w:tcPr>
            <w:tcW w:w="6095" w:type="dxa"/>
          </w:tcPr>
          <w:p w:rsidR="006A2C9E" w:rsidRPr="00782CE6" w:rsidRDefault="002B00A3" w:rsidP="00203B6E">
            <w:pPr>
              <w:keepNext/>
              <w:ind w:hanging="7"/>
              <w:jc w:val="both"/>
            </w:pPr>
            <w:r w:rsidRPr="00782CE6">
              <w:t xml:space="preserve">Кому: </w:t>
            </w:r>
            <w:r w:rsidR="007C2B3B" w:rsidRPr="00782CE6">
              <w:t xml:space="preserve">Приморский филиал </w:t>
            </w:r>
            <w:r w:rsidRPr="00782CE6">
              <w:t>Ф</w:t>
            </w:r>
            <w:r w:rsidR="001E1AB7" w:rsidRPr="00782CE6">
              <w:t>ГБУ «Главрыбвод»</w:t>
            </w:r>
            <w:r w:rsidRPr="00782CE6">
              <w:t xml:space="preserve"> </w:t>
            </w:r>
          </w:p>
          <w:p w:rsidR="002B00A3" w:rsidRPr="00782CE6" w:rsidRDefault="002B00A3" w:rsidP="00203B6E">
            <w:pPr>
              <w:keepNext/>
              <w:jc w:val="center"/>
            </w:pPr>
          </w:p>
          <w:p w:rsidR="002B00A3" w:rsidRPr="00782CE6" w:rsidRDefault="002B00A3" w:rsidP="00203B6E">
            <w:pPr>
              <w:keepNext/>
              <w:jc w:val="center"/>
            </w:pPr>
          </w:p>
        </w:tc>
      </w:tr>
    </w:tbl>
    <w:p w:rsidR="007F6688" w:rsidRPr="00782CE6" w:rsidRDefault="007F6688" w:rsidP="00203B6E">
      <w:pPr>
        <w:keepNext/>
        <w:jc w:val="center"/>
        <w:rPr>
          <w:b/>
        </w:rPr>
      </w:pPr>
    </w:p>
    <w:p w:rsidR="002C3A0F" w:rsidRPr="00782CE6" w:rsidRDefault="00023D51" w:rsidP="00203B6E">
      <w:pPr>
        <w:keepNext/>
        <w:jc w:val="center"/>
      </w:pPr>
      <w:r w:rsidRPr="00782CE6">
        <w:t xml:space="preserve">ЗАЯВКА </w:t>
      </w:r>
      <w:r w:rsidR="002B00A3" w:rsidRPr="00782CE6">
        <w:t>на участие</w:t>
      </w:r>
      <w:r w:rsidRPr="00782CE6">
        <w:t xml:space="preserve"> _________</w:t>
      </w:r>
      <w:r w:rsidR="008D3C93" w:rsidRPr="00782CE6">
        <w:t xml:space="preserve"> </w:t>
      </w:r>
    </w:p>
    <w:p w:rsidR="002C0000" w:rsidRPr="00782CE6" w:rsidRDefault="002C0000" w:rsidP="00203B6E">
      <w:pPr>
        <w:keepNext/>
        <w:jc w:val="center"/>
        <w:rPr>
          <w:b/>
        </w:rPr>
      </w:pPr>
    </w:p>
    <w:tbl>
      <w:tblPr>
        <w:tblW w:w="941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8"/>
        <w:gridCol w:w="4961"/>
      </w:tblGrid>
      <w:tr w:rsidR="00782CE6" w:rsidRPr="00782CE6" w:rsidTr="00203B6E">
        <w:trPr>
          <w:trHeight w:val="405"/>
        </w:trPr>
        <w:tc>
          <w:tcPr>
            <w:tcW w:w="4458" w:type="dxa"/>
          </w:tcPr>
          <w:p w:rsidR="001E1AB7" w:rsidRPr="00782CE6" w:rsidRDefault="002B00A3" w:rsidP="00203B6E">
            <w:pPr>
              <w:keepNext/>
              <w:autoSpaceDE w:val="0"/>
              <w:autoSpaceDN w:val="0"/>
              <w:adjustRightInd w:val="0"/>
              <w:ind w:left="142" w:right="57"/>
            </w:pPr>
            <w:r w:rsidRPr="00782CE6">
              <w:t>Наименование Участника закупки (полное и короткое)</w:t>
            </w:r>
          </w:p>
        </w:tc>
        <w:tc>
          <w:tcPr>
            <w:tcW w:w="4961" w:type="dxa"/>
          </w:tcPr>
          <w:p w:rsidR="002B00A3" w:rsidRPr="00782CE6" w:rsidRDefault="002B00A3" w:rsidP="00203B6E">
            <w:pPr>
              <w:keepNext/>
              <w:autoSpaceDE w:val="0"/>
              <w:autoSpaceDN w:val="0"/>
              <w:adjustRightInd w:val="0"/>
              <w:ind w:left="142" w:right="57"/>
            </w:pPr>
          </w:p>
          <w:p w:rsidR="007F6688" w:rsidRPr="00782CE6" w:rsidRDefault="007F6688" w:rsidP="00203B6E">
            <w:pPr>
              <w:keepNext/>
              <w:autoSpaceDE w:val="0"/>
              <w:autoSpaceDN w:val="0"/>
              <w:adjustRightInd w:val="0"/>
              <w:ind w:left="142" w:right="57"/>
            </w:pPr>
          </w:p>
        </w:tc>
      </w:tr>
      <w:tr w:rsidR="00782CE6" w:rsidRPr="00782CE6" w:rsidTr="00203B6E">
        <w:tc>
          <w:tcPr>
            <w:tcW w:w="4458" w:type="dxa"/>
          </w:tcPr>
          <w:p w:rsidR="002B00A3" w:rsidRPr="00782CE6" w:rsidRDefault="002B00A3" w:rsidP="00203B6E">
            <w:pPr>
              <w:keepNext/>
              <w:autoSpaceDE w:val="0"/>
              <w:autoSpaceDN w:val="0"/>
              <w:adjustRightInd w:val="0"/>
              <w:ind w:left="142" w:right="57"/>
            </w:pPr>
            <w:r w:rsidRPr="00782CE6">
              <w:t>ОГРН (основной государственный регистрационный номер) Участника</w:t>
            </w:r>
          </w:p>
        </w:tc>
        <w:tc>
          <w:tcPr>
            <w:tcW w:w="4961" w:type="dxa"/>
          </w:tcPr>
          <w:p w:rsidR="002B00A3" w:rsidRPr="00782CE6" w:rsidRDefault="002B00A3" w:rsidP="00203B6E">
            <w:pPr>
              <w:keepNext/>
              <w:autoSpaceDE w:val="0"/>
              <w:autoSpaceDN w:val="0"/>
              <w:adjustRightInd w:val="0"/>
              <w:ind w:left="142" w:right="57"/>
            </w:pPr>
          </w:p>
        </w:tc>
      </w:tr>
      <w:tr w:rsidR="00782CE6" w:rsidRPr="00782CE6" w:rsidTr="00203B6E">
        <w:tc>
          <w:tcPr>
            <w:tcW w:w="4458" w:type="dxa"/>
          </w:tcPr>
          <w:p w:rsidR="002B00A3" w:rsidRPr="00782CE6" w:rsidRDefault="002B00A3" w:rsidP="00203B6E">
            <w:pPr>
              <w:keepNext/>
              <w:autoSpaceDE w:val="0"/>
              <w:autoSpaceDN w:val="0"/>
              <w:adjustRightInd w:val="0"/>
              <w:ind w:left="142" w:right="57"/>
            </w:pPr>
            <w:r w:rsidRPr="00782CE6">
              <w:t>Место нахождения</w:t>
            </w:r>
          </w:p>
        </w:tc>
        <w:tc>
          <w:tcPr>
            <w:tcW w:w="4961" w:type="dxa"/>
          </w:tcPr>
          <w:p w:rsidR="002B00A3" w:rsidRPr="00782CE6" w:rsidRDefault="000926CD" w:rsidP="00203B6E">
            <w:pPr>
              <w:keepNext/>
              <w:autoSpaceDE w:val="0"/>
              <w:autoSpaceDN w:val="0"/>
              <w:adjustRightInd w:val="0"/>
              <w:ind w:left="142" w:right="57"/>
            </w:pPr>
            <w:r>
              <w:t>Юридический адрес:</w:t>
            </w:r>
          </w:p>
          <w:p w:rsidR="002B00A3" w:rsidRPr="00782CE6" w:rsidRDefault="002B00A3" w:rsidP="00203B6E">
            <w:pPr>
              <w:keepNext/>
              <w:autoSpaceDE w:val="0"/>
              <w:autoSpaceDN w:val="0"/>
              <w:adjustRightInd w:val="0"/>
              <w:ind w:left="142" w:right="57"/>
            </w:pPr>
            <w:r w:rsidRPr="00782CE6">
              <w:t>Почтовый адрес:</w:t>
            </w:r>
          </w:p>
        </w:tc>
      </w:tr>
      <w:tr w:rsidR="00782CE6" w:rsidRPr="00782CE6" w:rsidTr="00203B6E">
        <w:trPr>
          <w:trHeight w:val="1643"/>
        </w:trPr>
        <w:tc>
          <w:tcPr>
            <w:tcW w:w="4458" w:type="dxa"/>
          </w:tcPr>
          <w:p w:rsidR="002B00A3" w:rsidRPr="00782CE6" w:rsidRDefault="002B00A3" w:rsidP="00203B6E">
            <w:pPr>
              <w:keepNext/>
              <w:autoSpaceDE w:val="0"/>
              <w:autoSpaceDN w:val="0"/>
              <w:adjustRightInd w:val="0"/>
              <w:ind w:left="142" w:right="57"/>
            </w:pPr>
            <w:r w:rsidRPr="00782CE6">
              <w:t xml:space="preserve">Банковские реквизиты (Получатель, ИНН, КПП, Банк, расчетный счет, </w:t>
            </w:r>
            <w:proofErr w:type="spellStart"/>
            <w:proofErr w:type="gramStart"/>
            <w:r w:rsidRPr="00782CE6">
              <w:t>кор</w:t>
            </w:r>
            <w:proofErr w:type="spellEnd"/>
            <w:r w:rsidRPr="00782CE6">
              <w:t>/счет</w:t>
            </w:r>
            <w:proofErr w:type="gramEnd"/>
            <w:r w:rsidRPr="00782CE6">
              <w:t>, БИК)</w:t>
            </w:r>
          </w:p>
        </w:tc>
        <w:tc>
          <w:tcPr>
            <w:tcW w:w="4961" w:type="dxa"/>
          </w:tcPr>
          <w:p w:rsidR="002B00A3" w:rsidRPr="00782CE6" w:rsidRDefault="002B00A3" w:rsidP="00203B6E">
            <w:pPr>
              <w:keepNext/>
              <w:autoSpaceDE w:val="0"/>
              <w:autoSpaceDN w:val="0"/>
              <w:adjustRightInd w:val="0"/>
              <w:ind w:left="142" w:right="57"/>
            </w:pPr>
            <w:r w:rsidRPr="00782CE6">
              <w:t>ИНН</w:t>
            </w:r>
          </w:p>
          <w:p w:rsidR="002B00A3" w:rsidRPr="00782CE6" w:rsidRDefault="002B00A3" w:rsidP="00203B6E">
            <w:pPr>
              <w:keepNext/>
              <w:autoSpaceDE w:val="0"/>
              <w:autoSpaceDN w:val="0"/>
              <w:adjustRightInd w:val="0"/>
              <w:ind w:left="142" w:right="57"/>
            </w:pPr>
            <w:r w:rsidRPr="00782CE6">
              <w:t>КПП</w:t>
            </w:r>
          </w:p>
          <w:p w:rsidR="002B00A3" w:rsidRPr="00782CE6" w:rsidRDefault="002B00A3" w:rsidP="00203B6E">
            <w:pPr>
              <w:keepNext/>
              <w:autoSpaceDE w:val="0"/>
              <w:autoSpaceDN w:val="0"/>
              <w:adjustRightInd w:val="0"/>
              <w:ind w:left="142" w:right="57"/>
            </w:pPr>
            <w:r w:rsidRPr="00782CE6">
              <w:t>Банк</w:t>
            </w:r>
          </w:p>
          <w:p w:rsidR="002B00A3" w:rsidRPr="00782CE6" w:rsidRDefault="002B00A3" w:rsidP="00203B6E">
            <w:pPr>
              <w:keepNext/>
              <w:autoSpaceDE w:val="0"/>
              <w:autoSpaceDN w:val="0"/>
              <w:adjustRightInd w:val="0"/>
              <w:ind w:left="142" w:right="57"/>
            </w:pPr>
            <w:r w:rsidRPr="00782CE6">
              <w:t>Рас/счет</w:t>
            </w:r>
          </w:p>
          <w:p w:rsidR="002B00A3" w:rsidRPr="00782CE6" w:rsidRDefault="002B00A3" w:rsidP="00203B6E">
            <w:pPr>
              <w:keepNext/>
              <w:autoSpaceDE w:val="0"/>
              <w:autoSpaceDN w:val="0"/>
              <w:adjustRightInd w:val="0"/>
              <w:ind w:left="142" w:right="57"/>
            </w:pPr>
            <w:proofErr w:type="gramStart"/>
            <w:r w:rsidRPr="00782CE6">
              <w:t>Кор/счет</w:t>
            </w:r>
            <w:proofErr w:type="gramEnd"/>
          </w:p>
          <w:p w:rsidR="002B00A3" w:rsidRPr="00782CE6" w:rsidRDefault="002B00A3" w:rsidP="00203B6E">
            <w:pPr>
              <w:keepNext/>
              <w:autoSpaceDE w:val="0"/>
              <w:autoSpaceDN w:val="0"/>
              <w:adjustRightInd w:val="0"/>
              <w:ind w:left="142" w:right="57"/>
            </w:pPr>
            <w:r w:rsidRPr="00782CE6">
              <w:t>БИК</w:t>
            </w:r>
          </w:p>
        </w:tc>
      </w:tr>
      <w:tr w:rsidR="00782CE6" w:rsidRPr="00782CE6" w:rsidTr="00203B6E">
        <w:tc>
          <w:tcPr>
            <w:tcW w:w="4458" w:type="dxa"/>
          </w:tcPr>
          <w:p w:rsidR="002B00A3" w:rsidRPr="00782CE6" w:rsidRDefault="002B00A3" w:rsidP="00203B6E">
            <w:pPr>
              <w:keepNext/>
              <w:autoSpaceDE w:val="0"/>
              <w:autoSpaceDN w:val="0"/>
              <w:adjustRightInd w:val="0"/>
              <w:ind w:left="142" w:right="57"/>
            </w:pPr>
            <w:r w:rsidRPr="00782CE6">
              <w:t>Дата постановки на учет в налоговом органе</w:t>
            </w:r>
          </w:p>
        </w:tc>
        <w:tc>
          <w:tcPr>
            <w:tcW w:w="4961" w:type="dxa"/>
          </w:tcPr>
          <w:p w:rsidR="002B00A3" w:rsidRPr="00782CE6" w:rsidRDefault="002B00A3" w:rsidP="00203B6E">
            <w:pPr>
              <w:keepNext/>
              <w:autoSpaceDE w:val="0"/>
              <w:autoSpaceDN w:val="0"/>
              <w:adjustRightInd w:val="0"/>
              <w:ind w:left="142" w:right="57"/>
            </w:pPr>
          </w:p>
        </w:tc>
      </w:tr>
      <w:tr w:rsidR="00782CE6" w:rsidRPr="00782CE6" w:rsidTr="00203B6E">
        <w:tc>
          <w:tcPr>
            <w:tcW w:w="4458" w:type="dxa"/>
          </w:tcPr>
          <w:p w:rsidR="002B00A3" w:rsidRPr="00782CE6" w:rsidRDefault="002B00A3" w:rsidP="00203B6E">
            <w:pPr>
              <w:keepNext/>
              <w:autoSpaceDE w:val="0"/>
              <w:autoSpaceDN w:val="0"/>
              <w:adjustRightInd w:val="0"/>
              <w:ind w:left="142" w:right="57"/>
            </w:pPr>
            <w:r w:rsidRPr="00782CE6">
              <w:t>Контактная информация (телефон, факс, сайт, E-</w:t>
            </w:r>
            <w:proofErr w:type="spellStart"/>
            <w:r w:rsidRPr="00782CE6">
              <w:t>mail</w:t>
            </w:r>
            <w:proofErr w:type="spellEnd"/>
            <w:r w:rsidRPr="00782CE6">
              <w:t>)</w:t>
            </w:r>
          </w:p>
        </w:tc>
        <w:tc>
          <w:tcPr>
            <w:tcW w:w="4961" w:type="dxa"/>
          </w:tcPr>
          <w:p w:rsidR="002B00A3" w:rsidRPr="00782CE6" w:rsidRDefault="002B00A3" w:rsidP="00203B6E">
            <w:pPr>
              <w:keepNext/>
              <w:autoSpaceDE w:val="0"/>
              <w:autoSpaceDN w:val="0"/>
              <w:adjustRightInd w:val="0"/>
              <w:ind w:left="142" w:right="57"/>
            </w:pPr>
            <w:r w:rsidRPr="00782CE6">
              <w:t>Тел./факс</w:t>
            </w:r>
          </w:p>
          <w:p w:rsidR="002B00A3" w:rsidRPr="00782CE6" w:rsidRDefault="002B00A3" w:rsidP="00203B6E">
            <w:pPr>
              <w:keepNext/>
              <w:autoSpaceDE w:val="0"/>
              <w:autoSpaceDN w:val="0"/>
              <w:adjustRightInd w:val="0"/>
              <w:ind w:left="142" w:right="57"/>
            </w:pPr>
            <w:r w:rsidRPr="00782CE6">
              <w:t>Сайт:</w:t>
            </w:r>
          </w:p>
          <w:p w:rsidR="002B00A3" w:rsidRPr="00782CE6" w:rsidRDefault="002B00A3" w:rsidP="00203B6E">
            <w:pPr>
              <w:keepNext/>
              <w:autoSpaceDE w:val="0"/>
              <w:autoSpaceDN w:val="0"/>
              <w:adjustRightInd w:val="0"/>
              <w:ind w:left="142" w:right="57"/>
            </w:pPr>
            <w:r w:rsidRPr="00782CE6">
              <w:rPr>
                <w:lang w:val="en-US"/>
              </w:rPr>
              <w:t>E</w:t>
            </w:r>
            <w:r w:rsidRPr="00782CE6">
              <w:t>-</w:t>
            </w:r>
            <w:r w:rsidRPr="00782CE6">
              <w:rPr>
                <w:lang w:val="en-US"/>
              </w:rPr>
              <w:t>mail</w:t>
            </w:r>
            <w:r w:rsidRPr="00782CE6">
              <w:t>:</w:t>
            </w:r>
          </w:p>
        </w:tc>
      </w:tr>
      <w:tr w:rsidR="00782CE6" w:rsidRPr="00782CE6" w:rsidTr="00203B6E">
        <w:tc>
          <w:tcPr>
            <w:tcW w:w="4458" w:type="dxa"/>
          </w:tcPr>
          <w:p w:rsidR="002B00A3" w:rsidRPr="00782CE6" w:rsidRDefault="002B00A3" w:rsidP="00203B6E">
            <w:pPr>
              <w:keepNext/>
              <w:autoSpaceDE w:val="0"/>
              <w:autoSpaceDN w:val="0"/>
              <w:adjustRightInd w:val="0"/>
              <w:ind w:left="142" w:right="57"/>
            </w:pPr>
            <w:r w:rsidRPr="00782CE6">
              <w:t xml:space="preserve">ИНН учредителей участника </w:t>
            </w:r>
            <w:r w:rsidR="001E1AB7" w:rsidRPr="00782CE6">
              <w:t>закупки</w:t>
            </w:r>
            <w:r w:rsidR="00305AC8" w:rsidRPr="00782CE6">
              <w:t xml:space="preserve"> (при наличии)</w:t>
            </w:r>
          </w:p>
        </w:tc>
        <w:tc>
          <w:tcPr>
            <w:tcW w:w="4961" w:type="dxa"/>
          </w:tcPr>
          <w:p w:rsidR="002B00A3" w:rsidRPr="00782CE6" w:rsidRDefault="002B00A3" w:rsidP="00203B6E">
            <w:pPr>
              <w:keepNext/>
              <w:autoSpaceDE w:val="0"/>
              <w:autoSpaceDN w:val="0"/>
              <w:adjustRightInd w:val="0"/>
              <w:ind w:left="142" w:right="57"/>
              <w:rPr>
                <w:i/>
              </w:rPr>
            </w:pPr>
            <w:r w:rsidRPr="00782CE6">
              <w:rPr>
                <w:i/>
              </w:rPr>
              <w:t>В случае отсутствия необходимо указать, что «ИНН отсутствует»</w:t>
            </w:r>
          </w:p>
        </w:tc>
      </w:tr>
      <w:tr w:rsidR="00782CE6" w:rsidRPr="00782CE6" w:rsidTr="00203B6E">
        <w:tc>
          <w:tcPr>
            <w:tcW w:w="4458" w:type="dxa"/>
          </w:tcPr>
          <w:p w:rsidR="002B00A3" w:rsidRPr="00782CE6" w:rsidRDefault="002B00A3" w:rsidP="00203B6E">
            <w:pPr>
              <w:keepNext/>
              <w:autoSpaceDE w:val="0"/>
              <w:autoSpaceDN w:val="0"/>
              <w:adjustRightInd w:val="0"/>
              <w:ind w:left="142" w:right="57"/>
            </w:pPr>
            <w:r w:rsidRPr="00782CE6">
              <w:t xml:space="preserve">ИНН членов коллегиального исполнительного органа участника </w:t>
            </w:r>
            <w:r w:rsidR="001E1AB7" w:rsidRPr="00782CE6">
              <w:t>закупки</w:t>
            </w:r>
            <w:r w:rsidR="00305AC8" w:rsidRPr="00782CE6">
              <w:t xml:space="preserve"> (при наличии)</w:t>
            </w:r>
          </w:p>
        </w:tc>
        <w:tc>
          <w:tcPr>
            <w:tcW w:w="4961" w:type="dxa"/>
          </w:tcPr>
          <w:p w:rsidR="002B00A3" w:rsidRPr="00782CE6" w:rsidRDefault="002B00A3" w:rsidP="00203B6E">
            <w:pPr>
              <w:keepNext/>
              <w:autoSpaceDE w:val="0"/>
              <w:autoSpaceDN w:val="0"/>
              <w:adjustRightInd w:val="0"/>
              <w:ind w:left="142" w:right="57"/>
            </w:pPr>
            <w:r w:rsidRPr="00782CE6">
              <w:rPr>
                <w:i/>
              </w:rPr>
              <w:t>В случае отсутствия необходимо указать, что «ИНН отсутствует»</w:t>
            </w:r>
          </w:p>
        </w:tc>
      </w:tr>
      <w:tr w:rsidR="00782CE6" w:rsidRPr="00782CE6" w:rsidTr="00203B6E">
        <w:tc>
          <w:tcPr>
            <w:tcW w:w="4458" w:type="dxa"/>
          </w:tcPr>
          <w:p w:rsidR="002B00A3" w:rsidRPr="00782CE6" w:rsidRDefault="002B00A3" w:rsidP="00203B6E">
            <w:pPr>
              <w:keepNext/>
              <w:autoSpaceDE w:val="0"/>
              <w:autoSpaceDN w:val="0"/>
              <w:adjustRightInd w:val="0"/>
              <w:ind w:left="142" w:right="57"/>
            </w:pPr>
            <w:r w:rsidRPr="00782CE6">
              <w:t xml:space="preserve">ИНН единоличного исполнительного органа участника </w:t>
            </w:r>
            <w:r w:rsidR="001E1AB7" w:rsidRPr="00782CE6">
              <w:t>закупки</w:t>
            </w:r>
            <w:r w:rsidR="00305AC8" w:rsidRPr="00782CE6">
              <w:t xml:space="preserve"> (при наличии)</w:t>
            </w:r>
          </w:p>
        </w:tc>
        <w:tc>
          <w:tcPr>
            <w:tcW w:w="4961" w:type="dxa"/>
          </w:tcPr>
          <w:p w:rsidR="002B00A3" w:rsidRPr="00782CE6" w:rsidRDefault="002B00A3" w:rsidP="00203B6E">
            <w:pPr>
              <w:keepNext/>
              <w:autoSpaceDE w:val="0"/>
              <w:autoSpaceDN w:val="0"/>
              <w:adjustRightInd w:val="0"/>
              <w:ind w:left="142" w:right="57"/>
            </w:pPr>
            <w:r w:rsidRPr="00782CE6">
              <w:rPr>
                <w:i/>
              </w:rPr>
              <w:t>В случае отсутствия необходимо указать, что «ИНН отсутствует»</w:t>
            </w:r>
          </w:p>
        </w:tc>
      </w:tr>
      <w:tr w:rsidR="00782CE6" w:rsidRPr="00782CE6" w:rsidTr="00203B6E">
        <w:tc>
          <w:tcPr>
            <w:tcW w:w="4458" w:type="dxa"/>
          </w:tcPr>
          <w:p w:rsidR="002B00A3" w:rsidRPr="00782CE6" w:rsidRDefault="002B00A3" w:rsidP="00203B6E">
            <w:pPr>
              <w:keepNext/>
              <w:autoSpaceDE w:val="0"/>
              <w:autoSpaceDN w:val="0"/>
              <w:adjustRightInd w:val="0"/>
              <w:ind w:left="142" w:right="57"/>
            </w:pPr>
            <w:r w:rsidRPr="00782CE6">
              <w:t>ФИО контактного лица участника закупки, контактный телефон, электронный адрес</w:t>
            </w:r>
          </w:p>
        </w:tc>
        <w:tc>
          <w:tcPr>
            <w:tcW w:w="4961" w:type="dxa"/>
          </w:tcPr>
          <w:p w:rsidR="002B00A3" w:rsidRPr="00782CE6" w:rsidRDefault="002B00A3" w:rsidP="00203B6E">
            <w:pPr>
              <w:keepNext/>
              <w:autoSpaceDE w:val="0"/>
              <w:autoSpaceDN w:val="0"/>
              <w:adjustRightInd w:val="0"/>
              <w:ind w:left="142" w:right="57"/>
              <w:rPr>
                <w:i/>
              </w:rPr>
            </w:pPr>
            <w:r w:rsidRPr="00782CE6">
              <w:rPr>
                <w:i/>
              </w:rPr>
              <w:t xml:space="preserve">ФИО контактного лица участника закупки </w:t>
            </w:r>
          </w:p>
          <w:p w:rsidR="002B00A3" w:rsidRPr="00782CE6" w:rsidRDefault="002B00A3" w:rsidP="00203B6E">
            <w:pPr>
              <w:keepNext/>
              <w:autoSpaceDE w:val="0"/>
              <w:autoSpaceDN w:val="0"/>
              <w:adjustRightInd w:val="0"/>
              <w:ind w:left="142" w:right="57"/>
              <w:rPr>
                <w:i/>
              </w:rPr>
            </w:pPr>
            <w:r w:rsidRPr="00782CE6">
              <w:rPr>
                <w:i/>
              </w:rPr>
              <w:t xml:space="preserve">контактный телефон </w:t>
            </w:r>
          </w:p>
          <w:p w:rsidR="002B00A3" w:rsidRPr="00782CE6" w:rsidRDefault="002B00A3" w:rsidP="00203B6E">
            <w:pPr>
              <w:keepNext/>
              <w:autoSpaceDE w:val="0"/>
              <w:autoSpaceDN w:val="0"/>
              <w:adjustRightInd w:val="0"/>
              <w:ind w:left="142" w:right="57"/>
              <w:rPr>
                <w:i/>
              </w:rPr>
            </w:pPr>
            <w:r w:rsidRPr="00782CE6">
              <w:rPr>
                <w:i/>
              </w:rPr>
              <w:t xml:space="preserve">электронный адрес </w:t>
            </w:r>
          </w:p>
        </w:tc>
      </w:tr>
    </w:tbl>
    <w:p w:rsidR="002B00A3" w:rsidRPr="00782CE6" w:rsidRDefault="002B00A3" w:rsidP="00203B6E">
      <w:pPr>
        <w:keepNext/>
        <w:jc w:val="both"/>
        <w:rPr>
          <w:b/>
          <w:i/>
          <w:u w:val="single"/>
        </w:rPr>
      </w:pPr>
    </w:p>
    <w:p w:rsidR="00004C97" w:rsidRPr="00782CE6" w:rsidRDefault="00BD208D" w:rsidP="00203B6E">
      <w:pPr>
        <w:keepNext/>
        <w:autoSpaceDE w:val="0"/>
        <w:autoSpaceDN w:val="0"/>
        <w:adjustRightInd w:val="0"/>
        <w:ind w:firstLine="284"/>
        <w:jc w:val="both"/>
      </w:pPr>
      <w:r w:rsidRPr="00782CE6">
        <w:t xml:space="preserve">1. </w:t>
      </w:r>
      <w:r w:rsidR="00F161B7" w:rsidRPr="00782CE6">
        <w:t>Н</w:t>
      </w:r>
      <w:r w:rsidR="00004C97" w:rsidRPr="00782CE6">
        <w:t xml:space="preserve">астоящим </w:t>
      </w:r>
      <w:r w:rsidR="00F161B7" w:rsidRPr="00782CE6">
        <w:t xml:space="preserve">Заявитель </w:t>
      </w:r>
      <w:r w:rsidR="00004C97" w:rsidRPr="00782CE6">
        <w:t>подтверждает, что:</w:t>
      </w:r>
    </w:p>
    <w:p w:rsidR="00A026C6" w:rsidRPr="00782CE6" w:rsidRDefault="00A026C6" w:rsidP="00203B6E">
      <w:pPr>
        <w:pStyle w:val="a7"/>
        <w:keepNext/>
        <w:shd w:val="clear" w:color="auto" w:fill="FFFFFF"/>
        <w:spacing w:before="0" w:beforeAutospacing="0" w:after="0" w:afterAutospacing="0"/>
        <w:ind w:firstLine="284"/>
        <w:jc w:val="both"/>
      </w:pPr>
      <w:r w:rsidRPr="00782CE6">
        <w:t>- является правоспособным и платежеспособным, не находится в процессе ликвидации, конкурсного производства или банкротства;</w:t>
      </w:r>
    </w:p>
    <w:p w:rsidR="00A026C6" w:rsidRPr="00782CE6" w:rsidRDefault="00A026C6" w:rsidP="00203B6E">
      <w:pPr>
        <w:pStyle w:val="a7"/>
        <w:keepNext/>
        <w:shd w:val="clear" w:color="auto" w:fill="FFFFFF"/>
        <w:spacing w:before="0" w:beforeAutospacing="0" w:after="0" w:afterAutospacing="0"/>
        <w:ind w:firstLine="284"/>
        <w:jc w:val="both"/>
      </w:pPr>
      <w:r w:rsidRPr="00782CE6">
        <w:t>-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026C6" w:rsidRPr="00782CE6" w:rsidRDefault="00A026C6" w:rsidP="00203B6E">
      <w:pPr>
        <w:pStyle w:val="a7"/>
        <w:keepNext/>
        <w:shd w:val="clear" w:color="auto" w:fill="FFFFFF"/>
        <w:spacing w:before="0" w:beforeAutospacing="0" w:after="0" w:afterAutospacing="0"/>
        <w:ind w:firstLine="284"/>
        <w:jc w:val="both"/>
      </w:pPr>
      <w:r w:rsidRPr="00782CE6">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w:t>
      </w:r>
    </w:p>
    <w:p w:rsidR="00A026C6" w:rsidRPr="00782CE6" w:rsidRDefault="00A026C6" w:rsidP="00203B6E">
      <w:pPr>
        <w:pStyle w:val="a7"/>
        <w:keepNext/>
        <w:shd w:val="clear" w:color="auto" w:fill="FFFFFF"/>
        <w:spacing w:before="0" w:beforeAutospacing="0" w:after="0" w:afterAutospacing="0"/>
        <w:ind w:firstLine="284"/>
        <w:jc w:val="both"/>
      </w:pPr>
      <w:r w:rsidRPr="00782CE6">
        <w:t>- у руководителя, членов коллегиального исполнительного органа и (или) главного бухгалтера отсутствует судимость за преступления в сфере экономики,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предметом аукциона, и административного наказания в виде дисквалификации;</w:t>
      </w:r>
    </w:p>
    <w:p w:rsidR="00A026C6" w:rsidRPr="00782CE6" w:rsidRDefault="00A026C6" w:rsidP="00203B6E">
      <w:pPr>
        <w:pStyle w:val="a7"/>
        <w:keepNext/>
        <w:shd w:val="clear" w:color="auto" w:fill="FFFFFF"/>
        <w:spacing w:before="0" w:beforeAutospacing="0" w:after="0" w:afterAutospacing="0"/>
        <w:ind w:firstLine="284"/>
        <w:jc w:val="both"/>
      </w:pPr>
      <w:r w:rsidRPr="00782CE6">
        <w:t>- отсутствует между участником аукциона и организатором аукциона конфликт интересов;</w:t>
      </w:r>
    </w:p>
    <w:p w:rsidR="00305AC8" w:rsidRPr="00782CE6" w:rsidRDefault="00A026C6" w:rsidP="00203B6E">
      <w:pPr>
        <w:pStyle w:val="a7"/>
        <w:keepNext/>
        <w:shd w:val="clear" w:color="auto" w:fill="FFFFFF"/>
        <w:spacing w:before="0" w:beforeAutospacing="0" w:after="0" w:afterAutospacing="0"/>
        <w:ind w:firstLine="284"/>
        <w:jc w:val="both"/>
      </w:pPr>
      <w:r w:rsidRPr="00782CE6">
        <w:t>- отсутствует принадлежность к офшорным компаниям.</w:t>
      </w:r>
    </w:p>
    <w:p w:rsidR="001441C0" w:rsidRPr="00782CE6" w:rsidRDefault="00BD208D" w:rsidP="00203B6E">
      <w:pPr>
        <w:keepNext/>
        <w:tabs>
          <w:tab w:val="left" w:pos="0"/>
        </w:tabs>
        <w:suppressAutoHyphens/>
        <w:ind w:firstLine="284"/>
        <w:jc w:val="both"/>
      </w:pPr>
      <w:r w:rsidRPr="00782CE6">
        <w:t xml:space="preserve">2. </w:t>
      </w:r>
      <w:r w:rsidR="009C76C0" w:rsidRPr="00782CE6">
        <w:t>Ознакомившись с извещением</w:t>
      </w:r>
      <w:r w:rsidR="003F1840" w:rsidRPr="00782CE6">
        <w:t xml:space="preserve"> </w:t>
      </w:r>
      <w:r w:rsidR="009C76C0" w:rsidRPr="00782CE6">
        <w:t xml:space="preserve">о </w:t>
      </w:r>
      <w:r w:rsidR="009C76C0" w:rsidRPr="00782CE6">
        <w:rPr>
          <w:rFonts w:eastAsia="SimSun"/>
          <w:lang w:eastAsia="ar-SA"/>
        </w:rPr>
        <w:t xml:space="preserve">проведении </w:t>
      </w:r>
      <w:r w:rsidRPr="00782CE6">
        <w:t xml:space="preserve">аукциона </w:t>
      </w:r>
      <w:r w:rsidR="00377531" w:rsidRPr="00782CE6">
        <w:t>___________</w:t>
      </w:r>
      <w:proofErr w:type="gramStart"/>
      <w:r w:rsidR="00377531" w:rsidRPr="00782CE6">
        <w:t xml:space="preserve"> ,</w:t>
      </w:r>
      <w:proofErr w:type="gramEnd"/>
      <w:r w:rsidR="009C76C0" w:rsidRPr="00782CE6">
        <w:t xml:space="preserve"> сообщае</w:t>
      </w:r>
      <w:r w:rsidR="00D778B0" w:rsidRPr="00782CE6">
        <w:t>м</w:t>
      </w:r>
      <w:r w:rsidR="009C76C0" w:rsidRPr="00782CE6">
        <w:t xml:space="preserve"> о согласии участвовать в аукционе на условиях, установленных в извещении о проведении </w:t>
      </w:r>
      <w:r w:rsidR="006507DF" w:rsidRPr="00782CE6">
        <w:t xml:space="preserve">открытого </w:t>
      </w:r>
      <w:r w:rsidR="009C76C0" w:rsidRPr="00782CE6">
        <w:t>аукциона.</w:t>
      </w:r>
    </w:p>
    <w:p w:rsidR="009C76C0" w:rsidRPr="00782CE6" w:rsidRDefault="00A026C6" w:rsidP="00203B6E">
      <w:pPr>
        <w:pStyle w:val="1"/>
        <w:keepNext/>
        <w:tabs>
          <w:tab w:val="left" w:pos="0"/>
        </w:tabs>
        <w:spacing w:after="0" w:line="240" w:lineRule="auto"/>
        <w:ind w:left="0" w:firstLine="284"/>
        <w:jc w:val="both"/>
        <w:rPr>
          <w:rFonts w:ascii="Times New Roman" w:hAnsi="Times New Roman" w:cs="Times New Roman"/>
          <w:sz w:val="24"/>
          <w:szCs w:val="24"/>
          <w:lang w:eastAsia="ru-RU"/>
        </w:rPr>
      </w:pPr>
      <w:r w:rsidRPr="00782CE6">
        <w:rPr>
          <w:rFonts w:ascii="Times New Roman" w:hAnsi="Times New Roman" w:cs="Times New Roman"/>
          <w:sz w:val="24"/>
          <w:szCs w:val="24"/>
          <w:lang w:eastAsia="ru-RU"/>
        </w:rPr>
        <w:t>3</w:t>
      </w:r>
      <w:r w:rsidR="00BD208D" w:rsidRPr="00782CE6">
        <w:rPr>
          <w:rFonts w:ascii="Times New Roman" w:hAnsi="Times New Roman" w:cs="Times New Roman"/>
          <w:sz w:val="24"/>
          <w:szCs w:val="24"/>
          <w:lang w:eastAsia="ru-RU"/>
        </w:rPr>
        <w:t>.</w:t>
      </w:r>
      <w:r w:rsidR="00D778B0" w:rsidRPr="00782CE6">
        <w:rPr>
          <w:rFonts w:ascii="Times New Roman" w:hAnsi="Times New Roman" w:cs="Times New Roman"/>
          <w:sz w:val="24"/>
          <w:szCs w:val="24"/>
          <w:lang w:eastAsia="ru-RU"/>
        </w:rPr>
        <w:t xml:space="preserve"> </w:t>
      </w:r>
      <w:r w:rsidRPr="00782CE6">
        <w:rPr>
          <w:rFonts w:ascii="Times New Roman" w:hAnsi="Times New Roman" w:cs="Times New Roman"/>
          <w:sz w:val="24"/>
          <w:szCs w:val="24"/>
          <w:lang w:eastAsia="ru-RU"/>
        </w:rPr>
        <w:t>Настоящим мы</w:t>
      </w:r>
      <w:r w:rsidR="009C76C0" w:rsidRPr="00782CE6">
        <w:rPr>
          <w:rFonts w:ascii="Times New Roman" w:hAnsi="Times New Roman" w:cs="Times New Roman"/>
          <w:sz w:val="24"/>
          <w:szCs w:val="24"/>
          <w:lang w:eastAsia="ru-RU"/>
        </w:rPr>
        <w:t xml:space="preserve"> уведомлен</w:t>
      </w:r>
      <w:r w:rsidRPr="00782CE6">
        <w:rPr>
          <w:rFonts w:ascii="Times New Roman" w:hAnsi="Times New Roman" w:cs="Times New Roman"/>
          <w:sz w:val="24"/>
          <w:szCs w:val="24"/>
          <w:lang w:eastAsia="ru-RU"/>
        </w:rPr>
        <w:t>ы</w:t>
      </w:r>
      <w:r w:rsidR="009C76C0" w:rsidRPr="00782CE6">
        <w:rPr>
          <w:rFonts w:ascii="Times New Roman" w:hAnsi="Times New Roman" w:cs="Times New Roman"/>
          <w:sz w:val="24"/>
          <w:szCs w:val="24"/>
          <w:lang w:eastAsia="ru-RU"/>
        </w:rPr>
        <w:t xml:space="preserve"> </w:t>
      </w:r>
      <w:r w:rsidR="00E85196" w:rsidRPr="00782CE6">
        <w:rPr>
          <w:rFonts w:ascii="Times New Roman" w:hAnsi="Times New Roman" w:cs="Times New Roman"/>
          <w:sz w:val="24"/>
          <w:szCs w:val="24"/>
          <w:lang w:eastAsia="ru-RU"/>
        </w:rPr>
        <w:t>о</w:t>
      </w:r>
      <w:r w:rsidR="009C76C0" w:rsidRPr="00782CE6">
        <w:rPr>
          <w:rFonts w:ascii="Times New Roman" w:hAnsi="Times New Roman" w:cs="Times New Roman"/>
          <w:sz w:val="24"/>
          <w:szCs w:val="24"/>
          <w:lang w:eastAsia="ru-RU"/>
        </w:rPr>
        <w:t xml:space="preserve">рганизатором </w:t>
      </w:r>
      <w:r w:rsidRPr="00782CE6">
        <w:rPr>
          <w:rFonts w:ascii="Times New Roman" w:hAnsi="Times New Roman" w:cs="Times New Roman"/>
          <w:sz w:val="24"/>
          <w:szCs w:val="24"/>
          <w:lang w:eastAsia="ru-RU"/>
        </w:rPr>
        <w:t>аукциона</w:t>
      </w:r>
      <w:r w:rsidR="009C76C0" w:rsidRPr="00782CE6">
        <w:rPr>
          <w:rFonts w:ascii="Times New Roman" w:hAnsi="Times New Roman" w:cs="Times New Roman"/>
          <w:sz w:val="24"/>
          <w:szCs w:val="24"/>
          <w:lang w:eastAsia="ru-RU"/>
        </w:rPr>
        <w:t>, что окончательный объем водного биоресурса</w:t>
      </w:r>
      <w:r w:rsidRPr="00782CE6">
        <w:rPr>
          <w:rFonts w:ascii="Times New Roman" w:hAnsi="Times New Roman" w:cs="Times New Roman"/>
          <w:sz w:val="24"/>
          <w:szCs w:val="24"/>
          <w:lang w:eastAsia="ru-RU"/>
        </w:rPr>
        <w:t xml:space="preserve"> (далее продукция)</w:t>
      </w:r>
      <w:r w:rsidR="009C76C0" w:rsidRPr="00782CE6">
        <w:rPr>
          <w:rFonts w:ascii="Times New Roman" w:hAnsi="Times New Roman" w:cs="Times New Roman"/>
          <w:sz w:val="24"/>
          <w:szCs w:val="24"/>
          <w:lang w:eastAsia="ru-RU"/>
        </w:rPr>
        <w:t xml:space="preserve">, реализованного на </w:t>
      </w:r>
      <w:r w:rsidRPr="00782CE6">
        <w:rPr>
          <w:rFonts w:ascii="Times New Roman" w:hAnsi="Times New Roman" w:cs="Times New Roman"/>
          <w:sz w:val="24"/>
          <w:szCs w:val="24"/>
          <w:lang w:eastAsia="ru-RU"/>
        </w:rPr>
        <w:t>открытом аукционе</w:t>
      </w:r>
      <w:r w:rsidR="009C76C0" w:rsidRPr="00782CE6">
        <w:rPr>
          <w:rFonts w:ascii="Times New Roman" w:hAnsi="Times New Roman" w:cs="Times New Roman"/>
          <w:sz w:val="24"/>
          <w:szCs w:val="24"/>
          <w:lang w:eastAsia="ru-RU"/>
        </w:rPr>
        <w:t>, определяется в момент его передачи Покупателю.</w:t>
      </w:r>
    </w:p>
    <w:p w:rsidR="009C76C0" w:rsidRPr="00782CE6" w:rsidRDefault="00A026C6" w:rsidP="00203B6E">
      <w:pPr>
        <w:pStyle w:val="1"/>
        <w:keepNext/>
        <w:tabs>
          <w:tab w:val="left" w:pos="0"/>
        </w:tabs>
        <w:spacing w:after="0" w:line="240" w:lineRule="auto"/>
        <w:ind w:left="0" w:firstLine="284"/>
        <w:jc w:val="both"/>
        <w:rPr>
          <w:rFonts w:ascii="Times New Roman" w:hAnsi="Times New Roman" w:cs="Times New Roman"/>
          <w:sz w:val="24"/>
          <w:szCs w:val="24"/>
          <w:lang w:eastAsia="ru-RU"/>
        </w:rPr>
      </w:pPr>
      <w:r w:rsidRPr="00782CE6">
        <w:rPr>
          <w:rFonts w:ascii="Times New Roman" w:hAnsi="Times New Roman" w:cs="Times New Roman"/>
          <w:sz w:val="24"/>
          <w:szCs w:val="24"/>
          <w:lang w:eastAsia="ru-RU"/>
        </w:rPr>
        <w:t>4</w:t>
      </w:r>
      <w:r w:rsidR="00BD208D" w:rsidRPr="00782CE6">
        <w:rPr>
          <w:rFonts w:ascii="Times New Roman" w:hAnsi="Times New Roman" w:cs="Times New Roman"/>
          <w:sz w:val="24"/>
          <w:szCs w:val="24"/>
          <w:lang w:eastAsia="ru-RU"/>
        </w:rPr>
        <w:t xml:space="preserve">. </w:t>
      </w:r>
      <w:r w:rsidR="007F6688" w:rsidRPr="00782CE6">
        <w:rPr>
          <w:rFonts w:ascii="Times New Roman" w:hAnsi="Times New Roman" w:cs="Times New Roman"/>
          <w:sz w:val="24"/>
          <w:szCs w:val="24"/>
          <w:lang w:eastAsia="ru-RU"/>
        </w:rPr>
        <w:t>Настоящим мы у</w:t>
      </w:r>
      <w:r w:rsidR="009C76C0" w:rsidRPr="00782CE6">
        <w:rPr>
          <w:rFonts w:ascii="Times New Roman" w:hAnsi="Times New Roman" w:cs="Times New Roman"/>
          <w:sz w:val="24"/>
          <w:szCs w:val="24"/>
          <w:lang w:eastAsia="ru-RU"/>
        </w:rPr>
        <w:t>ведомлен</w:t>
      </w:r>
      <w:r w:rsidRPr="00782CE6">
        <w:rPr>
          <w:rFonts w:ascii="Times New Roman" w:hAnsi="Times New Roman" w:cs="Times New Roman"/>
          <w:sz w:val="24"/>
          <w:szCs w:val="24"/>
          <w:lang w:eastAsia="ru-RU"/>
        </w:rPr>
        <w:t>ы</w:t>
      </w:r>
      <w:r w:rsidR="009C76C0" w:rsidRPr="00782CE6">
        <w:rPr>
          <w:rFonts w:ascii="Times New Roman" w:hAnsi="Times New Roman" w:cs="Times New Roman"/>
          <w:sz w:val="24"/>
          <w:szCs w:val="24"/>
          <w:lang w:eastAsia="ru-RU"/>
        </w:rPr>
        <w:t xml:space="preserve"> </w:t>
      </w:r>
      <w:r w:rsidR="00E85196" w:rsidRPr="00782CE6">
        <w:rPr>
          <w:rFonts w:ascii="Times New Roman" w:hAnsi="Times New Roman" w:cs="Times New Roman"/>
          <w:sz w:val="24"/>
          <w:szCs w:val="24"/>
          <w:lang w:eastAsia="ru-RU"/>
        </w:rPr>
        <w:t>о</w:t>
      </w:r>
      <w:r w:rsidR="009C76C0" w:rsidRPr="00782CE6">
        <w:rPr>
          <w:rFonts w:ascii="Times New Roman" w:hAnsi="Times New Roman" w:cs="Times New Roman"/>
          <w:sz w:val="24"/>
          <w:szCs w:val="24"/>
          <w:lang w:eastAsia="ru-RU"/>
        </w:rPr>
        <w:t xml:space="preserve">рганизатором </w:t>
      </w:r>
      <w:r w:rsidRPr="00782CE6">
        <w:rPr>
          <w:rFonts w:ascii="Times New Roman" w:hAnsi="Times New Roman" w:cs="Times New Roman"/>
          <w:sz w:val="24"/>
          <w:szCs w:val="24"/>
          <w:lang w:eastAsia="ru-RU"/>
        </w:rPr>
        <w:t>аукциона</w:t>
      </w:r>
      <w:r w:rsidR="009C76C0" w:rsidRPr="00782CE6">
        <w:rPr>
          <w:rFonts w:ascii="Times New Roman" w:hAnsi="Times New Roman" w:cs="Times New Roman"/>
          <w:sz w:val="24"/>
          <w:szCs w:val="24"/>
          <w:lang w:eastAsia="ru-RU"/>
        </w:rPr>
        <w:t xml:space="preserve"> о порядке оплаты за </w:t>
      </w:r>
      <w:r w:rsidRPr="00782CE6">
        <w:rPr>
          <w:rFonts w:ascii="Times New Roman" w:hAnsi="Times New Roman" w:cs="Times New Roman"/>
          <w:sz w:val="24"/>
          <w:szCs w:val="24"/>
          <w:lang w:eastAsia="ru-RU"/>
        </w:rPr>
        <w:t>продукцию</w:t>
      </w:r>
      <w:r w:rsidR="009C76C0" w:rsidRPr="00782CE6">
        <w:rPr>
          <w:rFonts w:ascii="Times New Roman" w:hAnsi="Times New Roman" w:cs="Times New Roman"/>
          <w:sz w:val="24"/>
          <w:szCs w:val="24"/>
          <w:lang w:eastAsia="ru-RU"/>
        </w:rPr>
        <w:t xml:space="preserve"> и об ответственности за невыполнение условий </w:t>
      </w:r>
      <w:r w:rsidR="00A41F51" w:rsidRPr="00782CE6">
        <w:rPr>
          <w:rFonts w:ascii="Times New Roman" w:hAnsi="Times New Roman" w:cs="Times New Roman"/>
          <w:sz w:val="24"/>
          <w:szCs w:val="24"/>
          <w:lang w:eastAsia="ru-RU"/>
        </w:rPr>
        <w:t>Договора</w:t>
      </w:r>
      <w:r w:rsidR="009C76C0" w:rsidRPr="00782CE6">
        <w:rPr>
          <w:rFonts w:ascii="Times New Roman" w:hAnsi="Times New Roman" w:cs="Times New Roman"/>
          <w:sz w:val="24"/>
          <w:szCs w:val="24"/>
          <w:lang w:eastAsia="ru-RU"/>
        </w:rPr>
        <w:t>.</w:t>
      </w:r>
    </w:p>
    <w:p w:rsidR="009C76C0" w:rsidRPr="00782CE6" w:rsidRDefault="00A026C6" w:rsidP="00203B6E">
      <w:pPr>
        <w:pStyle w:val="1"/>
        <w:keepNext/>
        <w:tabs>
          <w:tab w:val="left" w:pos="0"/>
        </w:tabs>
        <w:spacing w:after="0" w:line="240" w:lineRule="auto"/>
        <w:ind w:left="0" w:firstLine="284"/>
        <w:jc w:val="both"/>
        <w:rPr>
          <w:rFonts w:ascii="Times New Roman" w:hAnsi="Times New Roman" w:cs="Times New Roman"/>
          <w:sz w:val="24"/>
          <w:szCs w:val="24"/>
          <w:lang w:eastAsia="ru-RU"/>
        </w:rPr>
      </w:pPr>
      <w:r w:rsidRPr="00782CE6">
        <w:rPr>
          <w:rFonts w:ascii="Times New Roman" w:hAnsi="Times New Roman" w:cs="Times New Roman"/>
          <w:sz w:val="24"/>
          <w:szCs w:val="24"/>
          <w:lang w:eastAsia="ru-RU"/>
        </w:rPr>
        <w:t>5</w:t>
      </w:r>
      <w:r w:rsidR="00BD208D" w:rsidRPr="00782CE6">
        <w:rPr>
          <w:rFonts w:ascii="Times New Roman" w:hAnsi="Times New Roman" w:cs="Times New Roman"/>
          <w:sz w:val="24"/>
          <w:szCs w:val="24"/>
          <w:lang w:eastAsia="ru-RU"/>
        </w:rPr>
        <w:t xml:space="preserve">. </w:t>
      </w:r>
      <w:r w:rsidR="009C76C0" w:rsidRPr="00782CE6">
        <w:rPr>
          <w:rFonts w:ascii="Times New Roman" w:hAnsi="Times New Roman" w:cs="Times New Roman"/>
          <w:sz w:val="24"/>
          <w:szCs w:val="24"/>
          <w:lang w:eastAsia="ru-RU"/>
        </w:rPr>
        <w:t xml:space="preserve">В случае признания победителем </w:t>
      </w:r>
      <w:r w:rsidRPr="00782CE6">
        <w:rPr>
          <w:rFonts w:ascii="Times New Roman" w:hAnsi="Times New Roman" w:cs="Times New Roman"/>
          <w:sz w:val="24"/>
          <w:szCs w:val="24"/>
          <w:lang w:eastAsia="ru-RU"/>
        </w:rPr>
        <w:t>открытого аукциона</w:t>
      </w:r>
      <w:r w:rsidR="009C76C0" w:rsidRPr="00782CE6">
        <w:rPr>
          <w:rFonts w:ascii="Times New Roman" w:hAnsi="Times New Roman" w:cs="Times New Roman"/>
          <w:sz w:val="24"/>
          <w:szCs w:val="24"/>
          <w:lang w:eastAsia="ru-RU"/>
        </w:rPr>
        <w:t xml:space="preserve"> обязуется:</w:t>
      </w:r>
    </w:p>
    <w:p w:rsidR="001441C0" w:rsidRPr="00782CE6" w:rsidRDefault="009C76C0" w:rsidP="00203B6E">
      <w:pPr>
        <w:keepNext/>
        <w:tabs>
          <w:tab w:val="left" w:pos="0"/>
        </w:tabs>
        <w:ind w:firstLine="284"/>
        <w:jc w:val="both"/>
      </w:pPr>
      <w:r w:rsidRPr="00782CE6">
        <w:t xml:space="preserve">- подписать </w:t>
      </w:r>
      <w:r w:rsidR="00A41F51" w:rsidRPr="00782CE6">
        <w:t xml:space="preserve">Протокол </w:t>
      </w:r>
      <w:r w:rsidR="00A026C6" w:rsidRPr="00782CE6">
        <w:t>подведения итогов открытого аукциона</w:t>
      </w:r>
      <w:r w:rsidR="00A41F51" w:rsidRPr="00782CE6">
        <w:t xml:space="preserve"> и Договор в срок, </w:t>
      </w:r>
      <w:r w:rsidRPr="00782CE6">
        <w:t>установленный</w:t>
      </w:r>
      <w:r w:rsidR="00A41F51" w:rsidRPr="00782CE6">
        <w:t xml:space="preserve"> </w:t>
      </w:r>
      <w:r w:rsidR="006507DF" w:rsidRPr="00782CE6">
        <w:t>И</w:t>
      </w:r>
      <w:r w:rsidR="00A026C6" w:rsidRPr="00782CE6">
        <w:t>звещением</w:t>
      </w:r>
      <w:r w:rsidRPr="00782CE6">
        <w:t xml:space="preserve"> о проведении </w:t>
      </w:r>
      <w:r w:rsidR="00A026C6" w:rsidRPr="00782CE6">
        <w:t>открытого аукциона</w:t>
      </w:r>
      <w:r w:rsidRPr="00782CE6">
        <w:t>;</w:t>
      </w:r>
    </w:p>
    <w:p w:rsidR="001441C0" w:rsidRPr="00782CE6" w:rsidRDefault="009C76C0" w:rsidP="00203B6E">
      <w:pPr>
        <w:keepNext/>
        <w:tabs>
          <w:tab w:val="left" w:pos="0"/>
        </w:tabs>
        <w:ind w:firstLine="284"/>
        <w:jc w:val="both"/>
      </w:pPr>
      <w:r w:rsidRPr="00782CE6">
        <w:t xml:space="preserve">- оплатить </w:t>
      </w:r>
      <w:r w:rsidR="00C944D2" w:rsidRPr="00782CE6">
        <w:t>переданную продукцию</w:t>
      </w:r>
      <w:r w:rsidRPr="00782CE6">
        <w:t xml:space="preserve"> по цене, в порядке и сроки, установленные подписанным Протоколом </w:t>
      </w:r>
      <w:r w:rsidR="00C944D2" w:rsidRPr="00782CE6">
        <w:t xml:space="preserve">подведения итогов открытого аукциона </w:t>
      </w:r>
      <w:r w:rsidR="001608AE" w:rsidRPr="00782CE6">
        <w:t>и</w:t>
      </w:r>
      <w:r w:rsidR="00C944D2" w:rsidRPr="00782CE6">
        <w:t xml:space="preserve"> </w:t>
      </w:r>
      <w:r w:rsidR="001608AE" w:rsidRPr="00782CE6">
        <w:t>Договором</w:t>
      </w:r>
      <w:r w:rsidRPr="00782CE6">
        <w:t>.</w:t>
      </w:r>
    </w:p>
    <w:p w:rsidR="006507DF" w:rsidRPr="00782CE6" w:rsidRDefault="006507DF" w:rsidP="00203B6E">
      <w:pPr>
        <w:keepNext/>
        <w:tabs>
          <w:tab w:val="left" w:pos="0"/>
        </w:tabs>
        <w:ind w:firstLine="284"/>
        <w:jc w:val="both"/>
      </w:pPr>
      <w:r w:rsidRPr="00782CE6">
        <w:t xml:space="preserve">- производить своими силами транспортировку, погрузку-разгрузку </w:t>
      </w:r>
      <w:r w:rsidR="003B3A82" w:rsidRPr="00782CE6">
        <w:t>Продукции</w:t>
      </w:r>
      <w:r w:rsidRPr="00782CE6">
        <w:t>;</w:t>
      </w:r>
    </w:p>
    <w:p w:rsidR="006507DF" w:rsidRPr="00782CE6" w:rsidRDefault="006507DF" w:rsidP="00203B6E">
      <w:pPr>
        <w:keepNext/>
        <w:tabs>
          <w:tab w:val="left" w:pos="0"/>
        </w:tabs>
        <w:ind w:firstLine="284"/>
        <w:jc w:val="both"/>
      </w:pPr>
      <w:r w:rsidRPr="00782CE6">
        <w:t xml:space="preserve">-   принять </w:t>
      </w:r>
      <w:r w:rsidR="00663702" w:rsidRPr="00782CE6">
        <w:t xml:space="preserve">весь </w:t>
      </w:r>
      <w:r w:rsidRPr="00782CE6">
        <w:t xml:space="preserve">объем </w:t>
      </w:r>
      <w:r w:rsidR="005B6F1A" w:rsidRPr="00782CE6">
        <w:t>П</w:t>
      </w:r>
      <w:r w:rsidRPr="00782CE6">
        <w:t>родукции</w:t>
      </w:r>
      <w:r w:rsidR="004B256B" w:rsidRPr="00782CE6">
        <w:t xml:space="preserve"> </w:t>
      </w:r>
      <w:r w:rsidRPr="00782CE6">
        <w:t xml:space="preserve">в полном объеме на протяжении всего срока </w:t>
      </w:r>
      <w:r w:rsidR="003B3A82" w:rsidRPr="00782CE6">
        <w:t>действия договора</w:t>
      </w:r>
      <w:r w:rsidRPr="00782CE6">
        <w:t xml:space="preserve">. </w:t>
      </w:r>
    </w:p>
    <w:p w:rsidR="007F6688" w:rsidRPr="00782CE6" w:rsidRDefault="007F6688" w:rsidP="00203B6E">
      <w:pPr>
        <w:keepNext/>
        <w:suppressAutoHyphens/>
        <w:ind w:firstLine="284"/>
        <w:jc w:val="both"/>
        <w:rPr>
          <w:lang w:eastAsia="en-US"/>
        </w:rPr>
      </w:pPr>
      <w:r w:rsidRPr="00782CE6">
        <w:rPr>
          <w:lang w:eastAsia="en-US"/>
        </w:rPr>
        <w:t xml:space="preserve">6. Настоящим мы согласны с тем, что организатор аукциона не несет ответственности за ущерб, который может быть причинен Заявителю отменой аукциона или снятием с аукциона части </w:t>
      </w:r>
      <w:r w:rsidR="005B6F1A" w:rsidRPr="00782CE6">
        <w:rPr>
          <w:lang w:eastAsia="en-US"/>
        </w:rPr>
        <w:t>П</w:t>
      </w:r>
      <w:r w:rsidRPr="00782CE6">
        <w:rPr>
          <w:lang w:eastAsia="en-US"/>
        </w:rPr>
        <w:t>родукции</w:t>
      </w:r>
      <w:r w:rsidR="004B256B" w:rsidRPr="00782CE6">
        <w:rPr>
          <w:lang w:eastAsia="en-US"/>
        </w:rPr>
        <w:t xml:space="preserve"> </w:t>
      </w:r>
      <w:r w:rsidRPr="00782CE6">
        <w:rPr>
          <w:lang w:eastAsia="en-US"/>
        </w:rPr>
        <w:t>(независимо от времени до начала проведения стадии торгов), а также приостановлением организации и проведения аукциона в случаях, предусмотренных действующим законодательством Российской Федерации.</w:t>
      </w:r>
    </w:p>
    <w:p w:rsidR="007F6688" w:rsidRPr="00782CE6" w:rsidRDefault="007F6688" w:rsidP="00203B6E">
      <w:pPr>
        <w:keepNext/>
        <w:suppressAutoHyphens/>
        <w:ind w:firstLine="284"/>
        <w:jc w:val="both"/>
        <w:rPr>
          <w:lang w:eastAsia="en-US"/>
        </w:rPr>
      </w:pPr>
      <w:r w:rsidRPr="00782CE6">
        <w:rPr>
          <w:lang w:eastAsia="en-US"/>
        </w:rPr>
        <w:t>7. Настоящим мы осведомлены о том, что мы вправе отозвать настоящую заявку до момента приобретения нами статуса участника открытого аукциона.</w:t>
      </w:r>
    </w:p>
    <w:p w:rsidR="007F6688" w:rsidRPr="00782CE6" w:rsidRDefault="007F6688" w:rsidP="00203B6E">
      <w:pPr>
        <w:keepNext/>
        <w:suppressAutoHyphens/>
        <w:ind w:firstLine="284"/>
        <w:jc w:val="both"/>
        <w:rPr>
          <w:lang w:eastAsia="en-US"/>
        </w:rPr>
      </w:pPr>
      <w:r w:rsidRPr="00782CE6">
        <w:rPr>
          <w:lang w:eastAsia="en-US"/>
        </w:rPr>
        <w:t xml:space="preserve">8. </w:t>
      </w:r>
      <w:proofErr w:type="gramStart"/>
      <w:r w:rsidRPr="00782CE6">
        <w:rPr>
          <w:lang w:eastAsia="en-US"/>
        </w:rPr>
        <w:t>В соответствии со ст. 9 Федерального закона от 27 июля 2006 № 152-ФЗ "О персональных данных", настоящим мы даем согласие о предоставлении своих персональных данных и свободно, по своей воле и в своих интересах, даем согласие уполномоченным лицам ФГБУ "Главрыбвод" (в т.</w:t>
      </w:r>
      <w:r w:rsidR="002355E3" w:rsidRPr="00782CE6">
        <w:rPr>
          <w:lang w:eastAsia="en-US"/>
        </w:rPr>
        <w:t xml:space="preserve"> </w:t>
      </w:r>
      <w:r w:rsidRPr="00782CE6">
        <w:rPr>
          <w:lang w:eastAsia="en-US"/>
        </w:rPr>
        <w:t>ч. уполномоченным лицам Приморского филиала ФГБУ «Главрыбвод») на обработку (любое действие (операцию) или совокупность действий (операций), совершаемых с использованием</w:t>
      </w:r>
      <w:proofErr w:type="gramEnd"/>
      <w:r w:rsidRPr="00782CE6">
        <w:rPr>
          <w:lang w:eastAsia="en-US"/>
        </w:rPr>
        <w:t xml:space="preserve"> средств автоматизации или без использования таких средств, наших персональных данных.</w:t>
      </w:r>
    </w:p>
    <w:p w:rsidR="007F6688" w:rsidRPr="00782CE6" w:rsidRDefault="00A92E88" w:rsidP="00203B6E">
      <w:pPr>
        <w:keepNext/>
        <w:shd w:val="clear" w:color="auto" w:fill="FFFFFF"/>
        <w:suppressAutoHyphens/>
        <w:ind w:firstLine="284"/>
        <w:jc w:val="both"/>
      </w:pPr>
      <w:r w:rsidRPr="00782CE6">
        <w:t>9</w:t>
      </w:r>
      <w:r w:rsidR="007F6688" w:rsidRPr="00782CE6">
        <w:t xml:space="preserve">. К настоящей заявке на участие в открытом аукционе прилагаются документы, являющиеся неотъемлемой частью нашей заявки на участие в аукционе, согласно описи, на ____ </w:t>
      </w:r>
      <w:proofErr w:type="gramStart"/>
      <w:r w:rsidR="007F6688" w:rsidRPr="00782CE6">
        <w:t>л</w:t>
      </w:r>
      <w:proofErr w:type="gramEnd"/>
      <w:r w:rsidR="007F6688" w:rsidRPr="00782CE6">
        <w:t>.</w:t>
      </w:r>
    </w:p>
    <w:p w:rsidR="007F6688" w:rsidRPr="00782CE6" w:rsidRDefault="007F6688" w:rsidP="00203B6E">
      <w:pPr>
        <w:keepNext/>
        <w:shd w:val="clear" w:color="auto" w:fill="FFFFFF"/>
        <w:suppressAutoHyphens/>
        <w:ind w:firstLine="850"/>
        <w:jc w:val="both"/>
      </w:pPr>
    </w:p>
    <w:p w:rsidR="001350B6" w:rsidRPr="00782CE6" w:rsidRDefault="001350B6" w:rsidP="00203B6E">
      <w:pPr>
        <w:keepNext/>
        <w:shd w:val="clear" w:color="auto" w:fill="FFFFFF"/>
        <w:suppressAutoHyphens/>
        <w:ind w:firstLine="284"/>
        <w:jc w:val="both"/>
      </w:pPr>
      <w:r w:rsidRPr="00782CE6">
        <w:t xml:space="preserve">       Приложени</w:t>
      </w:r>
      <w:r w:rsidR="002C0000" w:rsidRPr="00782CE6">
        <w:t>я к заявке</w:t>
      </w:r>
      <w:r w:rsidRPr="00782CE6">
        <w:t>:</w:t>
      </w:r>
    </w:p>
    <w:p w:rsidR="00266288" w:rsidRPr="00782CE6" w:rsidRDefault="002C3EC2" w:rsidP="00203B6E">
      <w:pPr>
        <w:keepNext/>
      </w:pPr>
      <w:r w:rsidRPr="00782CE6">
        <w:t xml:space="preserve">1 ___________ </w:t>
      </w:r>
    </w:p>
    <w:p w:rsidR="002C3EC2" w:rsidRPr="00782CE6" w:rsidRDefault="002C3EC2" w:rsidP="00203B6E">
      <w:pPr>
        <w:keepNext/>
      </w:pPr>
      <w:r w:rsidRPr="00782CE6">
        <w:t xml:space="preserve">2 ___________ </w:t>
      </w:r>
    </w:p>
    <w:p w:rsidR="002C3EC2" w:rsidRPr="00782CE6" w:rsidRDefault="002C3EC2" w:rsidP="00203B6E">
      <w:pPr>
        <w:keepNext/>
      </w:pPr>
      <w:r w:rsidRPr="00782CE6">
        <w:t xml:space="preserve">3 ___________ </w:t>
      </w:r>
    </w:p>
    <w:p w:rsidR="002C3EC2" w:rsidRPr="00782CE6" w:rsidRDefault="002C3EC2" w:rsidP="00203B6E">
      <w:pPr>
        <w:keepNext/>
      </w:pPr>
    </w:p>
    <w:p w:rsidR="00023D51" w:rsidRPr="00782CE6" w:rsidRDefault="00023D51" w:rsidP="00203B6E">
      <w:pPr>
        <w:keepNext/>
      </w:pPr>
      <w:r w:rsidRPr="00782CE6">
        <w:t xml:space="preserve">Подпись участника </w:t>
      </w:r>
    </w:p>
    <w:p w:rsidR="00023D51" w:rsidRPr="00782CE6" w:rsidRDefault="00023D51" w:rsidP="00203B6E">
      <w:pPr>
        <w:keepNext/>
        <w:autoSpaceDE w:val="0"/>
        <w:autoSpaceDN w:val="0"/>
        <w:adjustRightInd w:val="0"/>
      </w:pPr>
      <w:r w:rsidRPr="00782CE6">
        <w:t>(уполномоченного лица</w:t>
      </w:r>
      <w:proofErr w:type="gramStart"/>
      <w:r w:rsidRPr="00782CE6">
        <w:t>)                    ____________            _______________( _________ )</w:t>
      </w:r>
      <w:proofErr w:type="gramEnd"/>
    </w:p>
    <w:p w:rsidR="003C4BDB" w:rsidRPr="00782CE6" w:rsidRDefault="00023D51" w:rsidP="00203B6E">
      <w:pPr>
        <w:keepNext/>
        <w:autoSpaceDE w:val="0"/>
        <w:autoSpaceDN w:val="0"/>
        <w:adjustRightInd w:val="0"/>
        <w:rPr>
          <w:b/>
          <w:u w:val="single"/>
        </w:rPr>
      </w:pPr>
      <w:r w:rsidRPr="00782CE6">
        <w:rPr>
          <w:sz w:val="20"/>
          <w:szCs w:val="20"/>
        </w:rPr>
        <w:t xml:space="preserve">                           М.П.</w:t>
      </w:r>
      <w:r w:rsidR="00DB3CA7" w:rsidRPr="00782CE6">
        <w:rPr>
          <w:sz w:val="20"/>
          <w:szCs w:val="20"/>
        </w:rPr>
        <w:t xml:space="preserve"> (при наличии)</w:t>
      </w:r>
      <w:r w:rsidRPr="00782CE6">
        <w:rPr>
          <w:sz w:val="20"/>
          <w:szCs w:val="20"/>
        </w:rPr>
        <w:t xml:space="preserve">      </w:t>
      </w:r>
      <w:r w:rsidR="001602F2" w:rsidRPr="00782CE6">
        <w:rPr>
          <w:sz w:val="20"/>
          <w:szCs w:val="20"/>
        </w:rPr>
        <w:t xml:space="preserve">            </w:t>
      </w:r>
      <w:r w:rsidRPr="00782CE6">
        <w:rPr>
          <w:sz w:val="20"/>
          <w:szCs w:val="20"/>
        </w:rPr>
        <w:t xml:space="preserve">   должность            </w:t>
      </w:r>
      <w:r w:rsidR="001602F2" w:rsidRPr="00782CE6">
        <w:rPr>
          <w:sz w:val="20"/>
          <w:szCs w:val="20"/>
        </w:rPr>
        <w:t xml:space="preserve">             </w:t>
      </w:r>
      <w:r w:rsidRPr="00782CE6">
        <w:rPr>
          <w:sz w:val="20"/>
          <w:szCs w:val="20"/>
        </w:rPr>
        <w:t xml:space="preserve">    подпись                    Ф.И.О.</w:t>
      </w:r>
    </w:p>
    <w:p w:rsidR="00A37F80" w:rsidRPr="00782CE6" w:rsidRDefault="00A37F80" w:rsidP="00203B6E">
      <w:pPr>
        <w:keepNext/>
        <w:rPr>
          <w:b/>
          <w:u w:val="single"/>
        </w:rPr>
      </w:pPr>
    </w:p>
    <w:p w:rsidR="002C0000" w:rsidRPr="00782CE6" w:rsidRDefault="00732C5F" w:rsidP="00203B6E">
      <w:pPr>
        <w:keepNext/>
        <w:suppressAutoHyphens/>
        <w:ind w:left="5625"/>
        <w:jc w:val="right"/>
        <w:rPr>
          <w:kern w:val="1"/>
          <w:lang w:eastAsia="ar-SA"/>
        </w:rPr>
      </w:pPr>
      <w:r w:rsidRPr="00782CE6">
        <w:rPr>
          <w:kern w:val="1"/>
          <w:lang w:eastAsia="ar-SA"/>
        </w:rPr>
        <w:t xml:space="preserve">Приложение 1 </w:t>
      </w:r>
    </w:p>
    <w:p w:rsidR="00732C5F" w:rsidRPr="00782CE6" w:rsidRDefault="00732C5F" w:rsidP="00203B6E">
      <w:pPr>
        <w:keepNext/>
        <w:suppressAutoHyphens/>
        <w:ind w:left="5625"/>
        <w:jc w:val="right"/>
        <w:rPr>
          <w:kern w:val="1"/>
          <w:sz w:val="22"/>
          <w:szCs w:val="22"/>
          <w:lang w:eastAsia="ar-SA"/>
        </w:rPr>
      </w:pPr>
      <w:r w:rsidRPr="00782CE6">
        <w:rPr>
          <w:kern w:val="1"/>
          <w:lang w:eastAsia="ar-SA"/>
        </w:rPr>
        <w:t>к заявке</w:t>
      </w:r>
      <w:r w:rsidR="006A538F" w:rsidRPr="00782CE6">
        <w:t xml:space="preserve"> </w:t>
      </w:r>
      <w:r w:rsidR="006A538F" w:rsidRPr="00782CE6">
        <w:rPr>
          <w:kern w:val="1"/>
          <w:lang w:eastAsia="ar-SA"/>
        </w:rPr>
        <w:t>на участие ________</w:t>
      </w:r>
      <w:r w:rsidR="006A538F" w:rsidRPr="00782CE6">
        <w:rPr>
          <w:kern w:val="1"/>
          <w:sz w:val="22"/>
          <w:szCs w:val="22"/>
          <w:lang w:eastAsia="ar-SA"/>
        </w:rPr>
        <w:t xml:space="preserve">_ </w:t>
      </w:r>
    </w:p>
    <w:p w:rsidR="00732C5F" w:rsidRPr="00782CE6" w:rsidRDefault="00732C5F" w:rsidP="00203B6E">
      <w:pPr>
        <w:keepNext/>
        <w:suppressAutoHyphens/>
        <w:ind w:left="94" w:firstLine="731"/>
        <w:jc w:val="center"/>
        <w:rPr>
          <w:kern w:val="1"/>
          <w:lang w:eastAsia="ar-SA"/>
        </w:rPr>
      </w:pPr>
    </w:p>
    <w:p w:rsidR="00C8112F" w:rsidRPr="00782CE6" w:rsidRDefault="00C8112F" w:rsidP="00203B6E">
      <w:pPr>
        <w:keepNext/>
        <w:suppressAutoHyphens/>
        <w:ind w:firstLine="720"/>
        <w:jc w:val="center"/>
        <w:rPr>
          <w:rFonts w:eastAsia="SimSun"/>
          <w:sz w:val="26"/>
          <w:szCs w:val="26"/>
          <w:lang w:eastAsia="ar-SA"/>
        </w:rPr>
      </w:pPr>
    </w:p>
    <w:p w:rsidR="00C8112F" w:rsidRPr="00782CE6" w:rsidRDefault="00C8112F" w:rsidP="00203B6E">
      <w:pPr>
        <w:keepNext/>
        <w:suppressAutoHyphens/>
        <w:ind w:firstLine="720"/>
        <w:jc w:val="center"/>
        <w:rPr>
          <w:rFonts w:eastAsia="SimSun"/>
          <w:sz w:val="26"/>
          <w:szCs w:val="26"/>
          <w:lang w:eastAsia="ar-SA"/>
        </w:rPr>
      </w:pPr>
    </w:p>
    <w:p w:rsidR="00C8112F" w:rsidRPr="00782CE6" w:rsidRDefault="00C8112F" w:rsidP="00203B6E">
      <w:pPr>
        <w:keepNext/>
        <w:suppressAutoHyphens/>
        <w:ind w:firstLine="720"/>
        <w:jc w:val="center"/>
        <w:rPr>
          <w:rFonts w:eastAsia="SimSun"/>
          <w:sz w:val="26"/>
          <w:szCs w:val="26"/>
          <w:lang w:eastAsia="ar-SA"/>
        </w:rPr>
      </w:pPr>
    </w:p>
    <w:p w:rsidR="00C8112F" w:rsidRPr="00782CE6" w:rsidRDefault="00732C5F" w:rsidP="00203B6E">
      <w:pPr>
        <w:keepNext/>
        <w:suppressAutoHyphens/>
        <w:ind w:firstLine="720"/>
        <w:jc w:val="center"/>
        <w:rPr>
          <w:rFonts w:eastAsia="SimSun"/>
          <w:b/>
          <w:lang w:eastAsia="ar-SA"/>
        </w:rPr>
      </w:pPr>
      <w:r w:rsidRPr="00782CE6">
        <w:rPr>
          <w:rFonts w:eastAsia="SimSun"/>
          <w:b/>
          <w:lang w:eastAsia="ar-SA"/>
        </w:rPr>
        <w:t>Г</w:t>
      </w:r>
      <w:bookmarkStart w:id="2" w:name="sub_10121161"/>
      <w:r w:rsidRPr="00782CE6">
        <w:rPr>
          <w:rFonts w:eastAsia="SimSun"/>
          <w:b/>
          <w:lang w:eastAsia="ar-SA"/>
        </w:rPr>
        <w:t>арант</w:t>
      </w:r>
      <w:r w:rsidR="00C8112F" w:rsidRPr="00782CE6">
        <w:rPr>
          <w:rFonts w:eastAsia="SimSun"/>
          <w:b/>
          <w:lang w:eastAsia="ar-SA"/>
        </w:rPr>
        <w:t>ийное</w:t>
      </w:r>
      <w:r w:rsidRPr="00782CE6">
        <w:rPr>
          <w:rFonts w:eastAsia="SimSun"/>
          <w:b/>
          <w:lang w:eastAsia="ar-SA"/>
        </w:rPr>
        <w:t xml:space="preserve"> письмо </w:t>
      </w:r>
    </w:p>
    <w:p w:rsidR="00C8112F" w:rsidRPr="00782CE6" w:rsidRDefault="00C8112F" w:rsidP="00203B6E">
      <w:pPr>
        <w:keepNext/>
        <w:suppressAutoHyphens/>
        <w:ind w:firstLine="720"/>
        <w:jc w:val="center"/>
        <w:rPr>
          <w:rFonts w:eastAsia="SimSun"/>
          <w:b/>
          <w:lang w:eastAsia="ar-SA"/>
        </w:rPr>
      </w:pPr>
    </w:p>
    <w:p w:rsidR="00C8112F" w:rsidRPr="00782CE6" w:rsidRDefault="00C8112F" w:rsidP="00203B6E">
      <w:pPr>
        <w:keepNext/>
        <w:suppressAutoHyphens/>
        <w:ind w:firstLine="720"/>
        <w:jc w:val="center"/>
        <w:rPr>
          <w:rFonts w:eastAsia="SimSun"/>
          <w:lang w:eastAsia="ar-SA"/>
        </w:rPr>
      </w:pPr>
    </w:p>
    <w:p w:rsidR="000F6B38" w:rsidRPr="00782CE6" w:rsidRDefault="00C8112F" w:rsidP="00203B6E">
      <w:pPr>
        <w:keepNext/>
        <w:suppressAutoHyphens/>
        <w:jc w:val="both"/>
        <w:rPr>
          <w:rFonts w:eastAsia="SimSun"/>
          <w:b/>
          <w:lang w:eastAsia="ar-SA"/>
        </w:rPr>
      </w:pPr>
      <w:proofErr w:type="gramStart"/>
      <w:r w:rsidRPr="00782CE6">
        <w:rPr>
          <w:rFonts w:eastAsia="SimSun"/>
          <w:lang w:eastAsia="ar-SA"/>
        </w:rPr>
        <w:t>________</w:t>
      </w:r>
      <w:r w:rsidR="00663702" w:rsidRPr="00782CE6">
        <w:rPr>
          <w:rFonts w:eastAsia="SimSun"/>
          <w:lang w:eastAsia="ar-SA"/>
        </w:rPr>
        <w:t>__</w:t>
      </w:r>
      <w:r w:rsidRPr="00782CE6">
        <w:rPr>
          <w:rFonts w:eastAsia="SimSun"/>
          <w:lang w:eastAsia="ar-SA"/>
        </w:rPr>
        <w:t>______ (наименование организации, предприятия</w:t>
      </w:r>
      <w:r w:rsidR="006A7E6B" w:rsidRPr="00782CE6">
        <w:rPr>
          <w:rFonts w:eastAsia="SimSun"/>
          <w:lang w:eastAsia="ar-SA"/>
        </w:rPr>
        <w:t xml:space="preserve">, </w:t>
      </w:r>
      <w:proofErr w:type="spellStart"/>
      <w:r w:rsidR="006A7E6B" w:rsidRPr="00782CE6">
        <w:rPr>
          <w:rFonts w:eastAsia="SimSun"/>
          <w:lang w:eastAsia="ar-SA"/>
        </w:rPr>
        <w:t>ф.и.о.</w:t>
      </w:r>
      <w:proofErr w:type="spellEnd"/>
      <w:r w:rsidR="006A7E6B" w:rsidRPr="00782CE6">
        <w:rPr>
          <w:rFonts w:eastAsia="SimSun"/>
          <w:lang w:eastAsia="ar-SA"/>
        </w:rPr>
        <w:t xml:space="preserve"> физического лица</w:t>
      </w:r>
      <w:r w:rsidRPr="00782CE6">
        <w:rPr>
          <w:rFonts w:eastAsia="SimSun"/>
          <w:lang w:eastAsia="ar-SA"/>
        </w:rPr>
        <w:t xml:space="preserve">) </w:t>
      </w:r>
      <w:r w:rsidRPr="00782CE6">
        <w:rPr>
          <w:rFonts w:eastAsia="SimSun"/>
          <w:b/>
          <w:lang w:eastAsia="ar-SA"/>
        </w:rPr>
        <w:t>гарантирует</w:t>
      </w:r>
      <w:r w:rsidR="000F6B38" w:rsidRPr="00782CE6">
        <w:rPr>
          <w:rFonts w:eastAsia="SimSun"/>
          <w:b/>
          <w:lang w:eastAsia="ar-SA"/>
        </w:rPr>
        <w:t>:</w:t>
      </w:r>
      <w:proofErr w:type="gramEnd"/>
    </w:p>
    <w:p w:rsidR="000F6B38" w:rsidRPr="00782CE6" w:rsidRDefault="000F6B38" w:rsidP="00203B6E">
      <w:pPr>
        <w:keepNext/>
        <w:suppressAutoHyphens/>
        <w:ind w:firstLine="567"/>
        <w:jc w:val="both"/>
        <w:rPr>
          <w:rFonts w:eastAsia="SimSun"/>
          <w:lang w:eastAsia="ar-SA"/>
        </w:rPr>
      </w:pPr>
    </w:p>
    <w:p w:rsidR="00663702" w:rsidRPr="00782CE6" w:rsidRDefault="00732C5F" w:rsidP="00203B6E">
      <w:pPr>
        <w:pStyle w:val="a9"/>
        <w:keepNext/>
        <w:numPr>
          <w:ilvl w:val="0"/>
          <w:numId w:val="10"/>
        </w:numPr>
        <w:suppressAutoHyphens/>
        <w:ind w:left="851" w:hanging="284"/>
        <w:jc w:val="both"/>
        <w:rPr>
          <w:bCs/>
          <w:kern w:val="1"/>
          <w:lang w:eastAsia="hi-IN" w:bidi="hi-IN"/>
        </w:rPr>
      </w:pPr>
      <w:r w:rsidRPr="00782CE6">
        <w:rPr>
          <w:rFonts w:eastAsia="SimSun"/>
          <w:lang w:eastAsia="ar-SA"/>
        </w:rPr>
        <w:t>о</w:t>
      </w:r>
      <w:r w:rsidRPr="00782CE6">
        <w:rPr>
          <w:rFonts w:eastAsia="SimSun"/>
          <w:bCs/>
          <w:lang w:eastAsia="ar-SA"/>
        </w:rPr>
        <w:t>беспеч</w:t>
      </w:r>
      <w:r w:rsidR="000F6B38" w:rsidRPr="00782CE6">
        <w:rPr>
          <w:rFonts w:eastAsia="SimSun"/>
          <w:bCs/>
          <w:lang w:eastAsia="ar-SA"/>
        </w:rPr>
        <w:t>ить</w:t>
      </w:r>
      <w:r w:rsidRPr="00782CE6">
        <w:rPr>
          <w:rFonts w:eastAsia="SimSun"/>
          <w:bCs/>
          <w:lang w:eastAsia="ar-SA"/>
        </w:rPr>
        <w:t xml:space="preserve"> самостоятельн</w:t>
      </w:r>
      <w:r w:rsidR="000F6B38" w:rsidRPr="00782CE6">
        <w:rPr>
          <w:rFonts w:eastAsia="SimSun"/>
          <w:bCs/>
          <w:lang w:eastAsia="ar-SA"/>
        </w:rPr>
        <w:t>ый</w:t>
      </w:r>
      <w:r w:rsidR="00287BCB" w:rsidRPr="00782CE6">
        <w:rPr>
          <w:rFonts w:eastAsia="SimSun"/>
          <w:bCs/>
          <w:lang w:eastAsia="ar-SA"/>
        </w:rPr>
        <w:t>,</w:t>
      </w:r>
      <w:r w:rsidRPr="00782CE6">
        <w:rPr>
          <w:rFonts w:eastAsia="SimSun"/>
          <w:bCs/>
          <w:lang w:eastAsia="ar-SA"/>
        </w:rPr>
        <w:t xml:space="preserve"> своевременн</w:t>
      </w:r>
      <w:r w:rsidR="000F6B38" w:rsidRPr="00782CE6">
        <w:rPr>
          <w:rFonts w:eastAsia="SimSun"/>
          <w:bCs/>
          <w:lang w:eastAsia="ar-SA"/>
        </w:rPr>
        <w:t>ый</w:t>
      </w:r>
      <w:r w:rsidRPr="00782CE6">
        <w:rPr>
          <w:rFonts w:eastAsia="SimSun"/>
          <w:bCs/>
          <w:lang w:eastAsia="ar-SA"/>
        </w:rPr>
        <w:t xml:space="preserve"> вывоз </w:t>
      </w:r>
      <w:r w:rsidR="005B6F1A" w:rsidRPr="00782CE6">
        <w:rPr>
          <w:rFonts w:eastAsia="SimSun"/>
          <w:bCs/>
          <w:lang w:eastAsia="ar-SA"/>
        </w:rPr>
        <w:t>П</w:t>
      </w:r>
      <w:r w:rsidR="00287BCB" w:rsidRPr="00782CE6">
        <w:rPr>
          <w:rFonts w:eastAsia="SimSun"/>
          <w:bCs/>
          <w:lang w:eastAsia="ar-SA"/>
        </w:rPr>
        <w:t xml:space="preserve">родукции </w:t>
      </w:r>
      <w:r w:rsidRPr="00782CE6">
        <w:rPr>
          <w:rFonts w:eastAsia="SimSun"/>
          <w:bCs/>
          <w:lang w:eastAsia="ar-SA"/>
        </w:rPr>
        <w:t>от представителя П</w:t>
      </w:r>
      <w:r w:rsidR="00663702" w:rsidRPr="00782CE6">
        <w:rPr>
          <w:rFonts w:eastAsia="SimSun"/>
          <w:bCs/>
          <w:lang w:eastAsia="ar-SA"/>
        </w:rPr>
        <w:t>родавца</w:t>
      </w:r>
      <w:bookmarkEnd w:id="2"/>
      <w:r w:rsidR="00663702" w:rsidRPr="00782CE6">
        <w:rPr>
          <w:rFonts w:eastAsia="SimSun"/>
          <w:bCs/>
          <w:lang w:eastAsia="ar-SA"/>
        </w:rPr>
        <w:t>;</w:t>
      </w:r>
    </w:p>
    <w:p w:rsidR="00663702" w:rsidRPr="00782CE6" w:rsidRDefault="00663702" w:rsidP="00203B6E">
      <w:pPr>
        <w:pStyle w:val="a9"/>
        <w:keepNext/>
        <w:numPr>
          <w:ilvl w:val="0"/>
          <w:numId w:val="10"/>
        </w:numPr>
        <w:suppressAutoHyphens/>
        <w:ind w:left="851" w:hanging="284"/>
        <w:jc w:val="both"/>
        <w:rPr>
          <w:bCs/>
          <w:kern w:val="1"/>
          <w:lang w:eastAsia="hi-IN" w:bidi="hi-IN"/>
        </w:rPr>
      </w:pPr>
      <w:r w:rsidRPr="00782CE6">
        <w:rPr>
          <w:bCs/>
          <w:kern w:val="1"/>
          <w:lang w:eastAsia="hi-IN" w:bidi="hi-IN"/>
        </w:rPr>
        <w:t xml:space="preserve">производить своими силами транспортировку, погрузку-разгрузку </w:t>
      </w:r>
      <w:r w:rsidR="00055A83" w:rsidRPr="00782CE6">
        <w:rPr>
          <w:bCs/>
          <w:kern w:val="1"/>
          <w:lang w:eastAsia="hi-IN" w:bidi="hi-IN"/>
        </w:rPr>
        <w:t>Продукции</w:t>
      </w:r>
      <w:r w:rsidRPr="00782CE6">
        <w:rPr>
          <w:bCs/>
          <w:kern w:val="1"/>
          <w:lang w:eastAsia="hi-IN" w:bidi="hi-IN"/>
        </w:rPr>
        <w:t>;</w:t>
      </w:r>
    </w:p>
    <w:p w:rsidR="00663702" w:rsidRPr="00782CE6" w:rsidRDefault="00663702" w:rsidP="00203B6E">
      <w:pPr>
        <w:pStyle w:val="a9"/>
        <w:keepNext/>
        <w:numPr>
          <w:ilvl w:val="0"/>
          <w:numId w:val="10"/>
        </w:numPr>
        <w:suppressAutoHyphens/>
        <w:ind w:left="851" w:hanging="284"/>
        <w:jc w:val="both"/>
        <w:rPr>
          <w:bCs/>
          <w:kern w:val="1"/>
          <w:lang w:eastAsia="hi-IN" w:bidi="hi-IN"/>
        </w:rPr>
      </w:pPr>
      <w:r w:rsidRPr="00782CE6">
        <w:rPr>
          <w:bCs/>
          <w:kern w:val="1"/>
          <w:lang w:eastAsia="hi-IN" w:bidi="hi-IN"/>
        </w:rPr>
        <w:t xml:space="preserve">принять весь объем </w:t>
      </w:r>
      <w:r w:rsidR="005B6F1A" w:rsidRPr="00782CE6">
        <w:rPr>
          <w:bCs/>
          <w:kern w:val="1"/>
          <w:lang w:eastAsia="hi-IN" w:bidi="hi-IN"/>
        </w:rPr>
        <w:t>П</w:t>
      </w:r>
      <w:r w:rsidRPr="00782CE6">
        <w:rPr>
          <w:bCs/>
          <w:kern w:val="1"/>
          <w:lang w:eastAsia="hi-IN" w:bidi="hi-IN"/>
        </w:rPr>
        <w:t>родукции</w:t>
      </w:r>
      <w:r w:rsidR="00055A83" w:rsidRPr="00782CE6">
        <w:rPr>
          <w:bCs/>
          <w:kern w:val="1"/>
          <w:lang w:eastAsia="hi-IN" w:bidi="hi-IN"/>
        </w:rPr>
        <w:t>;</w:t>
      </w:r>
    </w:p>
    <w:p w:rsidR="00732C5F" w:rsidRPr="00782CE6" w:rsidRDefault="00055A83" w:rsidP="00203B6E">
      <w:pPr>
        <w:pStyle w:val="a9"/>
        <w:keepNext/>
        <w:numPr>
          <w:ilvl w:val="0"/>
          <w:numId w:val="10"/>
        </w:numPr>
        <w:suppressAutoHyphens/>
        <w:ind w:left="851" w:hanging="284"/>
        <w:jc w:val="both"/>
        <w:rPr>
          <w:rFonts w:eastAsia="SimSun"/>
          <w:lang w:eastAsia="ar-SA"/>
        </w:rPr>
      </w:pPr>
      <w:r w:rsidRPr="00782CE6">
        <w:rPr>
          <w:rFonts w:eastAsia="SimSun"/>
          <w:lang w:eastAsia="ar-SA"/>
        </w:rPr>
        <w:t xml:space="preserve">дает </w:t>
      </w:r>
      <w:r w:rsidR="006A538F" w:rsidRPr="00782CE6">
        <w:rPr>
          <w:rFonts w:eastAsia="SimSun"/>
          <w:lang w:eastAsia="ar-SA"/>
        </w:rPr>
        <w:t>согласие на бесспорное удержание части сумм из задатка организатор</w:t>
      </w:r>
      <w:r w:rsidRPr="00782CE6">
        <w:rPr>
          <w:rFonts w:eastAsia="SimSun"/>
          <w:lang w:eastAsia="ar-SA"/>
        </w:rPr>
        <w:t>а</w:t>
      </w:r>
      <w:r w:rsidR="006A538F" w:rsidRPr="00782CE6">
        <w:rPr>
          <w:rFonts w:eastAsia="SimSun"/>
          <w:lang w:eastAsia="ar-SA"/>
        </w:rPr>
        <w:t xml:space="preserve"> аукциона в случаях, определенных Извещением и/или договором.</w:t>
      </w:r>
    </w:p>
    <w:p w:rsidR="00732C5F" w:rsidRPr="00782CE6" w:rsidRDefault="00732C5F" w:rsidP="00203B6E">
      <w:pPr>
        <w:pStyle w:val="a9"/>
        <w:keepNext/>
        <w:suppressAutoHyphens/>
        <w:ind w:left="851"/>
        <w:jc w:val="both"/>
        <w:rPr>
          <w:rFonts w:eastAsia="SimSun"/>
          <w:lang w:eastAsia="ar-SA"/>
        </w:rPr>
      </w:pPr>
    </w:p>
    <w:p w:rsidR="00732C5F" w:rsidRPr="00782CE6" w:rsidRDefault="00732C5F" w:rsidP="00203B6E">
      <w:pPr>
        <w:keepNext/>
        <w:suppressAutoHyphens/>
        <w:ind w:left="844"/>
        <w:jc w:val="both"/>
        <w:rPr>
          <w:kern w:val="1"/>
          <w:lang w:eastAsia="hi-IN" w:bidi="hi-IN"/>
        </w:rPr>
      </w:pPr>
    </w:p>
    <w:p w:rsidR="00732C5F" w:rsidRPr="00782CE6" w:rsidRDefault="00732C5F" w:rsidP="00203B6E">
      <w:pPr>
        <w:keepNext/>
        <w:suppressAutoHyphens/>
        <w:ind w:left="844"/>
        <w:jc w:val="both"/>
        <w:rPr>
          <w:kern w:val="1"/>
          <w:lang w:eastAsia="hi-IN" w:bidi="hi-IN"/>
        </w:rPr>
      </w:pPr>
    </w:p>
    <w:p w:rsidR="00732C5F" w:rsidRPr="00782CE6" w:rsidRDefault="00732C5F" w:rsidP="00203B6E">
      <w:pPr>
        <w:keepNext/>
        <w:suppressAutoHyphens/>
        <w:ind w:left="844"/>
        <w:jc w:val="both"/>
        <w:rPr>
          <w:kern w:val="1"/>
          <w:lang w:eastAsia="hi-IN" w:bidi="hi-IN"/>
        </w:rPr>
      </w:pPr>
    </w:p>
    <w:p w:rsidR="00732C5F" w:rsidRPr="00782CE6" w:rsidRDefault="00732C5F" w:rsidP="00203B6E">
      <w:pPr>
        <w:keepNext/>
        <w:suppressAutoHyphens/>
        <w:ind w:left="844"/>
        <w:jc w:val="both"/>
        <w:rPr>
          <w:kern w:val="1"/>
          <w:lang w:eastAsia="hi-IN" w:bidi="hi-IN"/>
        </w:rPr>
      </w:pPr>
    </w:p>
    <w:p w:rsidR="006A538F" w:rsidRPr="00782CE6" w:rsidRDefault="006A538F" w:rsidP="00203B6E">
      <w:pPr>
        <w:keepNext/>
      </w:pPr>
      <w:r w:rsidRPr="00782CE6">
        <w:t xml:space="preserve">Подпись участника </w:t>
      </w:r>
    </w:p>
    <w:p w:rsidR="006A538F" w:rsidRPr="00782CE6" w:rsidRDefault="006A538F" w:rsidP="00203B6E">
      <w:pPr>
        <w:keepNext/>
        <w:autoSpaceDE w:val="0"/>
        <w:autoSpaceDN w:val="0"/>
        <w:adjustRightInd w:val="0"/>
      </w:pPr>
      <w:r w:rsidRPr="00782CE6">
        <w:t>(уполномоченного лица</w:t>
      </w:r>
      <w:proofErr w:type="gramStart"/>
      <w:r w:rsidRPr="00782CE6">
        <w:t>)               ____________            _______________( _________ )</w:t>
      </w:r>
      <w:proofErr w:type="gramEnd"/>
    </w:p>
    <w:p w:rsidR="006A538F" w:rsidRPr="00782CE6" w:rsidRDefault="006A538F" w:rsidP="00203B6E">
      <w:pPr>
        <w:keepNext/>
        <w:autoSpaceDE w:val="0"/>
        <w:autoSpaceDN w:val="0"/>
        <w:adjustRightInd w:val="0"/>
        <w:rPr>
          <w:sz w:val="20"/>
          <w:szCs w:val="20"/>
        </w:rPr>
      </w:pPr>
      <w:r w:rsidRPr="00782CE6">
        <w:rPr>
          <w:sz w:val="20"/>
          <w:szCs w:val="20"/>
        </w:rPr>
        <w:t xml:space="preserve">                        М.П. (при наличии)                     должность                                     подпись                    Ф.И.О.</w:t>
      </w:r>
    </w:p>
    <w:p w:rsidR="00732C5F" w:rsidRPr="00782CE6" w:rsidRDefault="00732C5F" w:rsidP="00203B6E">
      <w:pPr>
        <w:keepNext/>
        <w:suppressAutoHyphens/>
        <w:ind w:firstLine="720"/>
        <w:jc w:val="center"/>
        <w:rPr>
          <w:rFonts w:eastAsia="SimSun"/>
          <w:lang w:eastAsia="ar-SA"/>
        </w:rPr>
      </w:pPr>
    </w:p>
    <w:p w:rsidR="00732C5F" w:rsidRPr="00782CE6" w:rsidRDefault="00732C5F" w:rsidP="00203B6E">
      <w:pPr>
        <w:keepNext/>
        <w:suppressAutoHyphens/>
        <w:ind w:firstLine="720"/>
        <w:jc w:val="center"/>
        <w:rPr>
          <w:rFonts w:eastAsia="SimSun"/>
          <w:lang w:eastAsia="ar-SA"/>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pPr>
    </w:p>
    <w:p w:rsidR="00732C5F" w:rsidRPr="00782CE6" w:rsidRDefault="00732C5F" w:rsidP="00203B6E">
      <w:pPr>
        <w:keepNext/>
        <w:jc w:val="right"/>
        <w:rPr>
          <w:b/>
        </w:rPr>
        <w:sectPr w:rsidR="00732C5F" w:rsidRPr="00782CE6" w:rsidSect="00203B6E">
          <w:pgSz w:w="11906" w:h="16838"/>
          <w:pgMar w:top="851" w:right="851" w:bottom="851" w:left="1418" w:header="709" w:footer="709" w:gutter="0"/>
          <w:cols w:space="708"/>
          <w:docGrid w:linePitch="360"/>
        </w:sectPr>
      </w:pPr>
    </w:p>
    <w:p w:rsidR="00A37F80" w:rsidRPr="00782CE6" w:rsidRDefault="00A37F80" w:rsidP="00203B6E">
      <w:pPr>
        <w:keepNext/>
        <w:jc w:val="right"/>
        <w:rPr>
          <w:b/>
        </w:rPr>
      </w:pPr>
      <w:r w:rsidRPr="00782CE6">
        <w:rPr>
          <w:b/>
        </w:rPr>
        <w:t>Приложение 2</w:t>
      </w:r>
    </w:p>
    <w:p w:rsidR="00A37F80" w:rsidRPr="00782CE6" w:rsidRDefault="00287BCB" w:rsidP="00203B6E">
      <w:pPr>
        <w:keepNext/>
        <w:tabs>
          <w:tab w:val="left" w:pos="6810"/>
          <w:tab w:val="left" w:pos="6975"/>
          <w:tab w:val="right" w:pos="9638"/>
        </w:tabs>
        <w:ind w:left="4536"/>
        <w:jc w:val="right"/>
      </w:pPr>
      <w:r w:rsidRPr="00782CE6">
        <w:t xml:space="preserve">            </w:t>
      </w:r>
      <w:r w:rsidR="00A37F80" w:rsidRPr="00782CE6">
        <w:t xml:space="preserve">к </w:t>
      </w:r>
      <w:r w:rsidR="00642797" w:rsidRPr="00782CE6">
        <w:t>извещению</w:t>
      </w:r>
      <w:r w:rsidR="002C3EC2" w:rsidRPr="00782CE6">
        <w:t xml:space="preserve"> </w:t>
      </w:r>
      <w:r w:rsidR="00A37F80" w:rsidRPr="00782CE6">
        <w:t>о</w:t>
      </w:r>
      <w:r w:rsidR="002C3EC2" w:rsidRPr="00782CE6">
        <w:t xml:space="preserve"> </w:t>
      </w:r>
      <w:r w:rsidR="00A37F80" w:rsidRPr="00782CE6">
        <w:t>проведении</w:t>
      </w:r>
      <w:r w:rsidR="00642797" w:rsidRPr="00782CE6">
        <w:t xml:space="preserve"> </w:t>
      </w:r>
      <w:r w:rsidR="00A37F80" w:rsidRPr="00782CE6">
        <w:t>открытого</w:t>
      </w:r>
      <w:r w:rsidRPr="00782CE6">
        <w:t xml:space="preserve"> </w:t>
      </w:r>
      <w:r w:rsidR="00A37F80" w:rsidRPr="00782CE6">
        <w:t>аукциона</w:t>
      </w:r>
    </w:p>
    <w:p w:rsidR="00A37F80" w:rsidRPr="00782CE6" w:rsidRDefault="00A37F80" w:rsidP="00203B6E">
      <w:pPr>
        <w:keepNext/>
        <w:ind w:left="4536"/>
        <w:rPr>
          <w:b/>
          <w:u w:val="single"/>
        </w:rPr>
      </w:pPr>
    </w:p>
    <w:p w:rsidR="00287BCB" w:rsidRPr="00782CE6" w:rsidRDefault="00287BCB" w:rsidP="00203B6E">
      <w:pPr>
        <w:keepNext/>
        <w:ind w:left="4536"/>
        <w:rPr>
          <w:b/>
          <w:u w:val="single"/>
        </w:rPr>
      </w:pPr>
    </w:p>
    <w:p w:rsidR="00287BCB" w:rsidRPr="00782CE6" w:rsidRDefault="00287BCB" w:rsidP="00203B6E">
      <w:pPr>
        <w:keepNext/>
        <w:ind w:left="4536"/>
        <w:rPr>
          <w:b/>
          <w:u w:val="single"/>
        </w:rPr>
      </w:pPr>
    </w:p>
    <w:p w:rsidR="00A37F80" w:rsidRPr="00782CE6" w:rsidRDefault="00A37F80" w:rsidP="00203B6E">
      <w:pPr>
        <w:keepNext/>
        <w:ind w:firstLine="567"/>
        <w:jc w:val="center"/>
        <w:rPr>
          <w:rFonts w:eastAsia="SimSun"/>
          <w:b/>
          <w:lang w:eastAsia="ar-SA"/>
        </w:rPr>
      </w:pPr>
      <w:r w:rsidRPr="00782CE6">
        <w:rPr>
          <w:rFonts w:eastAsia="SimSun"/>
          <w:b/>
          <w:lang w:eastAsia="ar-SA"/>
        </w:rPr>
        <w:t xml:space="preserve">Образец платёжного поручения </w:t>
      </w:r>
    </w:p>
    <w:p w:rsidR="00A37F80" w:rsidRPr="00782CE6" w:rsidRDefault="00A37F80" w:rsidP="00203B6E">
      <w:pPr>
        <w:keepNext/>
        <w:rPr>
          <w:b/>
          <w:u w:val="single"/>
        </w:rPr>
      </w:pPr>
    </w:p>
    <w:p w:rsidR="00732C5F" w:rsidRPr="00782CE6" w:rsidRDefault="00287BCB" w:rsidP="00203B6E">
      <w:pPr>
        <w:keepNext/>
        <w:rPr>
          <w:b/>
          <w:u w:val="single"/>
        </w:rPr>
      </w:pPr>
      <w:r w:rsidRPr="00782CE6">
        <w:rPr>
          <w:noProof/>
        </w:rPr>
        <w:drawing>
          <wp:inline distT="0" distB="0" distL="0" distR="0" wp14:anchorId="4CB7D7C3" wp14:editId="43DD30FA">
            <wp:extent cx="5873726" cy="5862465"/>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6913" cy="5865646"/>
                    </a:xfrm>
                    <a:prstGeom prst="rect">
                      <a:avLst/>
                    </a:prstGeom>
                    <a:noFill/>
                    <a:ln>
                      <a:noFill/>
                    </a:ln>
                  </pic:spPr>
                </pic:pic>
              </a:graphicData>
            </a:graphic>
          </wp:inline>
        </w:drawing>
      </w:r>
    </w:p>
    <w:p w:rsidR="001C4468" w:rsidRPr="00782CE6" w:rsidRDefault="001C4468" w:rsidP="00203B6E">
      <w:pPr>
        <w:keepNext/>
        <w:rPr>
          <w:b/>
          <w:u w:val="single"/>
        </w:rPr>
      </w:pPr>
    </w:p>
    <w:p w:rsidR="001C4468" w:rsidRPr="00782CE6" w:rsidRDefault="001C4468" w:rsidP="00203B6E">
      <w:pPr>
        <w:keepNext/>
        <w:rPr>
          <w:b/>
          <w:u w:val="single"/>
        </w:rPr>
        <w:sectPr w:rsidR="001C4468" w:rsidRPr="00782CE6" w:rsidSect="00203B6E">
          <w:pgSz w:w="11906" w:h="16838"/>
          <w:pgMar w:top="851" w:right="851" w:bottom="851" w:left="1418" w:header="709" w:footer="709" w:gutter="0"/>
          <w:cols w:space="708"/>
          <w:docGrid w:linePitch="360"/>
        </w:sectPr>
      </w:pPr>
    </w:p>
    <w:p w:rsidR="00153B64" w:rsidRPr="00782CE6" w:rsidRDefault="00153B64" w:rsidP="00203B6E">
      <w:pPr>
        <w:keepNext/>
        <w:rPr>
          <w:b/>
          <w:u w:val="single"/>
        </w:rPr>
      </w:pPr>
      <w:r w:rsidRPr="00782CE6">
        <w:rPr>
          <w:b/>
          <w:u w:val="single"/>
        </w:rPr>
        <w:t xml:space="preserve">Раздел </w:t>
      </w:r>
      <w:r w:rsidRPr="00782CE6">
        <w:rPr>
          <w:b/>
          <w:u w:val="single"/>
          <w:lang w:val="en-US"/>
        </w:rPr>
        <w:t>III</w:t>
      </w:r>
      <w:r w:rsidRPr="00782CE6">
        <w:rPr>
          <w:b/>
          <w:u w:val="single"/>
        </w:rPr>
        <w:t xml:space="preserve"> – ПРОЕКТ ДОГОВОРА</w:t>
      </w:r>
    </w:p>
    <w:p w:rsidR="00EC6A8A" w:rsidRPr="00782CE6" w:rsidRDefault="00EC6A8A" w:rsidP="00203B6E">
      <w:pPr>
        <w:keepNext/>
        <w:shd w:val="clear" w:color="auto" w:fill="FFFFFF"/>
        <w:ind w:firstLine="567"/>
        <w:jc w:val="center"/>
        <w:rPr>
          <w:b/>
          <w:spacing w:val="9"/>
        </w:rPr>
      </w:pPr>
    </w:p>
    <w:p w:rsidR="00CE1952" w:rsidRPr="00782CE6" w:rsidRDefault="00CE1952" w:rsidP="00203B6E">
      <w:pPr>
        <w:keepNext/>
        <w:shd w:val="clear" w:color="auto" w:fill="FFFFFF"/>
        <w:ind w:firstLine="567"/>
        <w:jc w:val="center"/>
        <w:rPr>
          <w:b/>
          <w:spacing w:val="9"/>
        </w:rPr>
      </w:pPr>
      <w:r w:rsidRPr="00782CE6">
        <w:rPr>
          <w:b/>
          <w:spacing w:val="9"/>
        </w:rPr>
        <w:t>ДОГОВОР №_____</w:t>
      </w:r>
    </w:p>
    <w:p w:rsidR="00D521EC" w:rsidRPr="00782CE6" w:rsidRDefault="00243AAE" w:rsidP="00D521EC">
      <w:pPr>
        <w:keepNext/>
        <w:jc w:val="center"/>
        <w:rPr>
          <w:b/>
        </w:rPr>
      </w:pPr>
      <w:r w:rsidRPr="00782CE6">
        <w:rPr>
          <w:b/>
        </w:rPr>
        <w:t xml:space="preserve">на реализацию </w:t>
      </w:r>
      <w:proofErr w:type="gramStart"/>
      <w:r w:rsidR="00D521EC" w:rsidRPr="00782CE6">
        <w:rPr>
          <w:b/>
        </w:rPr>
        <w:t>пищевой</w:t>
      </w:r>
      <w:proofErr w:type="gramEnd"/>
      <w:r w:rsidR="00D521EC" w:rsidRPr="00782CE6">
        <w:rPr>
          <w:b/>
        </w:rPr>
        <w:t xml:space="preserve"> рыбной продукции </w:t>
      </w:r>
    </w:p>
    <w:p w:rsidR="00243AAE" w:rsidRPr="00782CE6" w:rsidRDefault="00D521EC" w:rsidP="00D521EC">
      <w:pPr>
        <w:keepNext/>
        <w:jc w:val="center"/>
        <w:rPr>
          <w:b/>
        </w:rPr>
      </w:pPr>
      <w:r w:rsidRPr="00782CE6">
        <w:rPr>
          <w:b/>
        </w:rPr>
        <w:t>(кета с нерестовыми изменениями, замороженная)</w:t>
      </w:r>
    </w:p>
    <w:p w:rsidR="00CE1952" w:rsidRPr="00782CE6" w:rsidRDefault="00CE1952" w:rsidP="00203B6E">
      <w:pPr>
        <w:keepNext/>
        <w:jc w:val="center"/>
        <w:rPr>
          <w:b/>
          <w:spacing w:val="9"/>
        </w:rPr>
      </w:pPr>
    </w:p>
    <w:p w:rsidR="00AF3FD0" w:rsidRPr="00782CE6" w:rsidRDefault="00AF3FD0" w:rsidP="00203B6E">
      <w:pPr>
        <w:keepNext/>
        <w:shd w:val="clear" w:color="auto" w:fill="FFFFFF"/>
        <w:ind w:firstLine="567"/>
        <w:jc w:val="center"/>
        <w:rPr>
          <w:b/>
          <w:spacing w:val="11"/>
        </w:rPr>
      </w:pPr>
    </w:p>
    <w:p w:rsidR="00CE1952" w:rsidRPr="00782CE6" w:rsidRDefault="00CE1952" w:rsidP="00203B6E">
      <w:pPr>
        <w:keepNext/>
        <w:ind w:firstLine="567"/>
      </w:pPr>
      <w:r w:rsidRPr="00782CE6">
        <w:t>г. Владивосток                                                                          «___»  ___________  202</w:t>
      </w:r>
      <w:r w:rsidR="00203B6E" w:rsidRPr="00782CE6">
        <w:t>__</w:t>
      </w:r>
      <w:r w:rsidRPr="00782CE6">
        <w:t xml:space="preserve"> г.</w:t>
      </w:r>
    </w:p>
    <w:p w:rsidR="00CE1952" w:rsidRPr="00782CE6" w:rsidRDefault="00CE1952" w:rsidP="00203B6E">
      <w:pPr>
        <w:keepNext/>
        <w:ind w:firstLine="567"/>
      </w:pPr>
    </w:p>
    <w:p w:rsidR="00CE1952" w:rsidRPr="00782CE6" w:rsidRDefault="00377531" w:rsidP="00203B6E">
      <w:pPr>
        <w:keepNext/>
        <w:shd w:val="clear" w:color="auto" w:fill="FFFFFF" w:themeFill="background1"/>
        <w:tabs>
          <w:tab w:val="left" w:pos="3276"/>
        </w:tabs>
        <w:ind w:firstLine="567"/>
        <w:jc w:val="both"/>
      </w:pPr>
      <w:proofErr w:type="gramStart"/>
      <w:r w:rsidRPr="00782CE6">
        <w:rPr>
          <w:b/>
        </w:rPr>
        <w:t>Приморский филиал Федерального государственного бюджетного учреждения «Главное бассейновое управление по рыболовству и сохранению водных биологических ресурсов» (Приморский филиал ФГБУ «Главрыбвод»), действующий от имени  Федерального государственного бюджетного учреждения «Главное бассейновое управление по рыболовству и сохранению водных биологических ресурсов» (ФГБУ «Главрыбвод»)</w:t>
      </w:r>
      <w:r w:rsidRPr="00782CE6">
        <w:t>, именуемый в дальнейшем «</w:t>
      </w:r>
      <w:r w:rsidR="008373D0" w:rsidRPr="00782CE6">
        <w:t>Продавец</w:t>
      </w:r>
      <w:r w:rsidRPr="00782CE6">
        <w:t xml:space="preserve">», в лице заместителя начальника Приморского филиала ФГБУ Главрыбвод» Пасечника Павла Леонидовича, </w:t>
      </w:r>
      <w:r w:rsidR="00CE1952" w:rsidRPr="00782CE6">
        <w:t xml:space="preserve">действующего на основании Доверенности № </w:t>
      </w:r>
      <w:r w:rsidRPr="00782CE6">
        <w:t>______</w:t>
      </w:r>
      <w:r w:rsidR="00CE1952" w:rsidRPr="00782CE6">
        <w:t xml:space="preserve"> от </w:t>
      </w:r>
      <w:r w:rsidRPr="00782CE6">
        <w:t>___ _____</w:t>
      </w:r>
      <w:r w:rsidR="00CE1952" w:rsidRPr="00782CE6">
        <w:t xml:space="preserve"> 20</w:t>
      </w:r>
      <w:proofErr w:type="gramEnd"/>
      <w:r w:rsidRPr="00782CE6">
        <w:t>___</w:t>
      </w:r>
      <w:r w:rsidR="00CE1952" w:rsidRPr="00782CE6">
        <w:t xml:space="preserve"> года, с одной стороны, и _______ </w:t>
      </w:r>
      <w:r w:rsidR="00CE1952" w:rsidRPr="00782CE6">
        <w:rPr>
          <w:bCs/>
        </w:rPr>
        <w:t xml:space="preserve">именуемое в дальнейшем </w:t>
      </w:r>
      <w:r w:rsidR="00CE1952" w:rsidRPr="00782CE6">
        <w:t>«</w:t>
      </w:r>
      <w:r w:rsidR="00CE1952" w:rsidRPr="00782CE6">
        <w:rPr>
          <w:bCs/>
        </w:rPr>
        <w:t>Покупатель</w:t>
      </w:r>
      <w:r w:rsidR="00CE1952" w:rsidRPr="00782CE6">
        <w:t>»</w:t>
      </w:r>
      <w:r w:rsidR="00CE1952" w:rsidRPr="00782CE6">
        <w:rPr>
          <w:bCs/>
        </w:rPr>
        <w:t>, в лице __________, действующего на основании</w:t>
      </w:r>
      <w:r w:rsidR="00CE1952" w:rsidRPr="00782CE6">
        <w:t xml:space="preserve"> _____,  с другой стороны, в дальнейшем при совместном упоминании именуемые «Стороны», на основании протокола </w:t>
      </w:r>
      <w:r w:rsidR="003625A2" w:rsidRPr="00782CE6">
        <w:t xml:space="preserve">______ </w:t>
      </w:r>
      <w:r w:rsidR="00CE1952" w:rsidRPr="00782CE6">
        <w:t>открытого аукциона от «___»_____20</w:t>
      </w:r>
      <w:r w:rsidR="00814D23" w:rsidRPr="00782CE6">
        <w:t>___</w:t>
      </w:r>
      <w:r w:rsidR="00CE1952" w:rsidRPr="00782CE6">
        <w:t xml:space="preserve"> г. заключили настоящий Договор о нижеследующем:</w:t>
      </w:r>
    </w:p>
    <w:p w:rsidR="00CE1952" w:rsidRPr="00782CE6" w:rsidRDefault="00CE1952" w:rsidP="00203B6E">
      <w:pPr>
        <w:keepNext/>
        <w:ind w:firstLine="567"/>
        <w:jc w:val="both"/>
      </w:pPr>
    </w:p>
    <w:p w:rsidR="00CE1952" w:rsidRPr="00782CE6" w:rsidRDefault="00CE1952" w:rsidP="00203B6E">
      <w:pPr>
        <w:keepNext/>
        <w:numPr>
          <w:ilvl w:val="0"/>
          <w:numId w:val="2"/>
        </w:numPr>
        <w:autoSpaceDE w:val="0"/>
        <w:autoSpaceDN w:val="0"/>
        <w:adjustRightInd w:val="0"/>
        <w:ind w:left="0" w:firstLine="567"/>
        <w:jc w:val="center"/>
        <w:rPr>
          <w:b/>
        </w:rPr>
      </w:pPr>
      <w:r w:rsidRPr="00782CE6">
        <w:rPr>
          <w:b/>
        </w:rPr>
        <w:t>ПРЕДМЕТ ДОГОВОРА</w:t>
      </w:r>
    </w:p>
    <w:p w:rsidR="00CE1952" w:rsidRPr="00782CE6" w:rsidRDefault="00CE1952" w:rsidP="00D521EC">
      <w:pPr>
        <w:pStyle w:val="Style2"/>
        <w:keepNext/>
        <w:ind w:firstLine="567"/>
        <w:jc w:val="both"/>
      </w:pPr>
      <w:r w:rsidRPr="00782CE6">
        <w:t xml:space="preserve">1.1. </w:t>
      </w:r>
      <w:proofErr w:type="gramStart"/>
      <w:r w:rsidR="00814D23" w:rsidRPr="00782CE6">
        <w:t>«</w:t>
      </w:r>
      <w:r w:rsidR="008373D0" w:rsidRPr="00782CE6">
        <w:t>Продавец</w:t>
      </w:r>
      <w:r w:rsidR="00814D23" w:rsidRPr="00782CE6">
        <w:t>»</w:t>
      </w:r>
      <w:r w:rsidRPr="00782CE6">
        <w:t xml:space="preserve"> </w:t>
      </w:r>
      <w:r w:rsidR="00663702" w:rsidRPr="00782CE6">
        <w:t>в период действия договора</w:t>
      </w:r>
      <w:r w:rsidRPr="00782CE6">
        <w:t xml:space="preserve"> предоставляет </w:t>
      </w:r>
      <w:r w:rsidR="00814D23" w:rsidRPr="00782CE6">
        <w:t>«</w:t>
      </w:r>
      <w:r w:rsidRPr="00782CE6">
        <w:t>Покупателю</w:t>
      </w:r>
      <w:r w:rsidR="00814D23" w:rsidRPr="00782CE6">
        <w:t>»</w:t>
      </w:r>
      <w:r w:rsidRPr="00782CE6">
        <w:t xml:space="preserve"> </w:t>
      </w:r>
      <w:r w:rsidR="00D521EC" w:rsidRPr="00782CE6">
        <w:t>пищевую рыбную продукцию (кета с нерестовыми изменениями, замороженная (</w:t>
      </w:r>
      <w:r w:rsidR="00236388" w:rsidRPr="00782CE6">
        <w:t>потрошеная</w:t>
      </w:r>
      <w:r w:rsidR="00D521EC" w:rsidRPr="00782CE6">
        <w:t xml:space="preserve"> с/г, нераздела</w:t>
      </w:r>
      <w:r w:rsidR="00236388" w:rsidRPr="00782CE6">
        <w:t>н</w:t>
      </w:r>
      <w:r w:rsidR="00D521EC" w:rsidRPr="00782CE6">
        <w:t xml:space="preserve">ная)) </w:t>
      </w:r>
      <w:r w:rsidRPr="00782CE6">
        <w:t xml:space="preserve">(далее – Продукция), согласно Спецификации (Приложение №1 к </w:t>
      </w:r>
      <w:r w:rsidR="00814D23" w:rsidRPr="00782CE6">
        <w:t xml:space="preserve">настоящему </w:t>
      </w:r>
      <w:r w:rsidRPr="00782CE6">
        <w:t xml:space="preserve">Договору), являющейся неотъемлемой частью настоящего Договора (далее – Спецификация), а </w:t>
      </w:r>
      <w:r w:rsidR="00814D23" w:rsidRPr="00782CE6">
        <w:t>«</w:t>
      </w:r>
      <w:r w:rsidRPr="00782CE6">
        <w:t>Покупатель</w:t>
      </w:r>
      <w:r w:rsidR="00814D23" w:rsidRPr="00782CE6">
        <w:t>»</w:t>
      </w:r>
      <w:r w:rsidRPr="00782CE6">
        <w:t xml:space="preserve"> </w:t>
      </w:r>
      <w:r w:rsidR="00814D23" w:rsidRPr="00782CE6">
        <w:t>принимает</w:t>
      </w:r>
      <w:r w:rsidRPr="00782CE6">
        <w:t xml:space="preserve"> Продукцию и оплачивает согласно условиям настоящего Договора.</w:t>
      </w:r>
      <w:proofErr w:type="gramEnd"/>
    </w:p>
    <w:p w:rsidR="00CE1952" w:rsidRPr="00782CE6" w:rsidRDefault="00CE1952" w:rsidP="00203B6E">
      <w:pPr>
        <w:keepNext/>
        <w:shd w:val="clear" w:color="auto" w:fill="FFFFFF"/>
        <w:tabs>
          <w:tab w:val="left" w:pos="1392"/>
        </w:tabs>
        <w:ind w:firstLine="567"/>
        <w:jc w:val="both"/>
      </w:pPr>
      <w:r w:rsidRPr="00782CE6">
        <w:t>1.2. Количество</w:t>
      </w:r>
      <w:r w:rsidR="00814D23" w:rsidRPr="00782CE6">
        <w:t>, стоимость</w:t>
      </w:r>
      <w:r w:rsidR="00E97A08" w:rsidRPr="00782CE6">
        <w:t xml:space="preserve"> П</w:t>
      </w:r>
      <w:r w:rsidR="00BA2043" w:rsidRPr="00782CE6">
        <w:t xml:space="preserve">родукции, </w:t>
      </w:r>
      <w:r w:rsidR="00814D23" w:rsidRPr="00782CE6">
        <w:t>указыва</w:t>
      </w:r>
      <w:r w:rsidR="00F32C2E" w:rsidRPr="00782CE6">
        <w:t>е</w:t>
      </w:r>
      <w:r w:rsidR="00814D23" w:rsidRPr="00782CE6">
        <w:t>тся в Спецификации</w:t>
      </w:r>
      <w:r w:rsidR="007952FC" w:rsidRPr="00782CE6">
        <w:t xml:space="preserve"> к Договору</w:t>
      </w:r>
      <w:r w:rsidR="00814D23" w:rsidRPr="00782CE6">
        <w:t>.</w:t>
      </w:r>
    </w:p>
    <w:p w:rsidR="008373D0" w:rsidRPr="00782CE6" w:rsidRDefault="008373D0" w:rsidP="00203B6E">
      <w:pPr>
        <w:keepNext/>
        <w:shd w:val="clear" w:color="auto" w:fill="FFFFFF"/>
        <w:tabs>
          <w:tab w:val="left" w:pos="1392"/>
        </w:tabs>
        <w:suppressAutoHyphens/>
        <w:ind w:firstLine="567"/>
        <w:jc w:val="both"/>
      </w:pPr>
      <w:r w:rsidRPr="00782CE6">
        <w:t xml:space="preserve">1.3. Продукция поставляется «Продавцом» </w:t>
      </w:r>
      <w:proofErr w:type="gramStart"/>
      <w:r w:rsidRPr="00782CE6">
        <w:t xml:space="preserve">с </w:t>
      </w:r>
      <w:r w:rsidR="00E97A08" w:rsidRPr="00782CE6">
        <w:t>даты</w:t>
      </w:r>
      <w:r w:rsidR="00236388" w:rsidRPr="00782CE6">
        <w:t xml:space="preserve"> заключения</w:t>
      </w:r>
      <w:proofErr w:type="gramEnd"/>
      <w:r w:rsidR="00236388" w:rsidRPr="00782CE6">
        <w:t xml:space="preserve"> договора и</w:t>
      </w:r>
      <w:r w:rsidRPr="00782CE6">
        <w:t xml:space="preserve"> по </w:t>
      </w:r>
      <w:r w:rsidR="00236388" w:rsidRPr="00782CE6">
        <w:t xml:space="preserve">декабрь </w:t>
      </w:r>
      <w:r w:rsidRPr="00782CE6">
        <w:t>202</w:t>
      </w:r>
      <w:r w:rsidR="00663702" w:rsidRPr="00782CE6">
        <w:t>4</w:t>
      </w:r>
      <w:r w:rsidRPr="00782CE6">
        <w:t xml:space="preserve"> года. </w:t>
      </w:r>
    </w:p>
    <w:p w:rsidR="00BA2043" w:rsidRPr="00782CE6" w:rsidRDefault="00BA2043" w:rsidP="00203B6E">
      <w:pPr>
        <w:keepNext/>
        <w:shd w:val="clear" w:color="auto" w:fill="FFFFFF"/>
        <w:tabs>
          <w:tab w:val="left" w:pos="1392"/>
        </w:tabs>
        <w:suppressAutoHyphens/>
        <w:ind w:firstLine="567"/>
        <w:jc w:val="both"/>
        <w:rPr>
          <w:lang w:eastAsia="zh-CN"/>
        </w:rPr>
      </w:pPr>
    </w:p>
    <w:p w:rsidR="00CE1952" w:rsidRPr="00782CE6" w:rsidRDefault="00CE1952" w:rsidP="00203B6E">
      <w:pPr>
        <w:pStyle w:val="a9"/>
        <w:keepNext/>
        <w:numPr>
          <w:ilvl w:val="0"/>
          <w:numId w:val="2"/>
        </w:numPr>
        <w:shd w:val="clear" w:color="auto" w:fill="FFFFFF"/>
        <w:tabs>
          <w:tab w:val="left" w:pos="1392"/>
        </w:tabs>
        <w:suppressAutoHyphens/>
        <w:ind w:left="0" w:firstLine="567"/>
        <w:jc w:val="center"/>
        <w:rPr>
          <w:b/>
          <w:spacing w:val="12"/>
        </w:rPr>
      </w:pPr>
      <w:r w:rsidRPr="00782CE6">
        <w:rPr>
          <w:b/>
          <w:spacing w:val="12"/>
        </w:rPr>
        <w:t>ОБЯЗАННОСТИ СТОРОН</w:t>
      </w:r>
    </w:p>
    <w:p w:rsidR="00EE6AE8" w:rsidRPr="00782CE6" w:rsidRDefault="00EE6AE8" w:rsidP="00203B6E">
      <w:pPr>
        <w:keepNext/>
        <w:tabs>
          <w:tab w:val="left" w:pos="1134"/>
        </w:tabs>
        <w:ind w:firstLine="567"/>
        <w:jc w:val="both"/>
      </w:pPr>
      <w:r w:rsidRPr="00782CE6">
        <w:t xml:space="preserve">2.1. "Продавец" обязуется: </w:t>
      </w:r>
    </w:p>
    <w:p w:rsidR="00EE6AE8" w:rsidRPr="00782CE6" w:rsidRDefault="00EE6AE8" w:rsidP="00203B6E">
      <w:pPr>
        <w:keepNext/>
        <w:tabs>
          <w:tab w:val="left" w:pos="1134"/>
        </w:tabs>
        <w:ind w:firstLine="567"/>
        <w:jc w:val="both"/>
      </w:pPr>
      <w:r w:rsidRPr="00782CE6">
        <w:t xml:space="preserve">2.1.1. Своевременно уведомлять "Покупателя" о готовности к отгрузке </w:t>
      </w:r>
      <w:r w:rsidR="00236388" w:rsidRPr="00782CE6">
        <w:t>П</w:t>
      </w:r>
      <w:r w:rsidRPr="00782CE6">
        <w:t>родукции с помощью средств, оговоренных в п. 4.1 Договора;</w:t>
      </w:r>
    </w:p>
    <w:p w:rsidR="00EE6AE8" w:rsidRPr="00782CE6" w:rsidRDefault="00EE6AE8" w:rsidP="00203B6E">
      <w:pPr>
        <w:keepNext/>
        <w:tabs>
          <w:tab w:val="left" w:pos="1134"/>
        </w:tabs>
        <w:ind w:firstLine="567"/>
        <w:jc w:val="both"/>
      </w:pPr>
      <w:r w:rsidRPr="00782CE6">
        <w:t xml:space="preserve">2.1.2. Передать Продукцию "Покупателю" по месту отгрузки в соответствии со Спецификацией; </w:t>
      </w:r>
    </w:p>
    <w:p w:rsidR="007A6D7B" w:rsidRPr="00782CE6" w:rsidRDefault="00EE6AE8" w:rsidP="007A6D7B">
      <w:pPr>
        <w:keepNext/>
        <w:tabs>
          <w:tab w:val="left" w:pos="1134"/>
        </w:tabs>
        <w:ind w:firstLine="567"/>
        <w:jc w:val="both"/>
      </w:pPr>
      <w:r w:rsidRPr="00782CE6">
        <w:t>2.1.3. Одновременно с отгрузкой передать "Покупателю" необходимые документы на Продукцию в соответствии с законодательством РФ, и оговоренные в п.4.10. Договора;</w:t>
      </w:r>
    </w:p>
    <w:p w:rsidR="00EE6AE8" w:rsidRPr="00782CE6" w:rsidRDefault="007A6D7B" w:rsidP="007A6D7B">
      <w:pPr>
        <w:keepNext/>
        <w:tabs>
          <w:tab w:val="left" w:pos="1134"/>
        </w:tabs>
        <w:ind w:firstLine="567"/>
        <w:jc w:val="both"/>
      </w:pPr>
      <w:r w:rsidRPr="00782CE6">
        <w:t xml:space="preserve">2.1.4. </w:t>
      </w:r>
      <w:r w:rsidR="00EE6AE8" w:rsidRPr="00782CE6">
        <w:t xml:space="preserve">Передать "Покупателю" </w:t>
      </w:r>
      <w:r w:rsidR="000366D0" w:rsidRPr="00782CE6">
        <w:t>П</w:t>
      </w:r>
      <w:r w:rsidR="00EE6AE8" w:rsidRPr="00782CE6">
        <w:t xml:space="preserve">родукцию, свободную от любых прав третьих лиц. Вся продукция отпускается по весу. Объём и вид </w:t>
      </w:r>
      <w:r w:rsidR="000366D0" w:rsidRPr="00782CE6">
        <w:t>отгружаемой П</w:t>
      </w:r>
      <w:r w:rsidR="00EE6AE8" w:rsidRPr="00782CE6">
        <w:t>родукции</w:t>
      </w:r>
      <w:r w:rsidR="004B256B" w:rsidRPr="00782CE6">
        <w:t xml:space="preserve"> </w:t>
      </w:r>
      <w:r w:rsidR="00EE6AE8" w:rsidRPr="00782CE6">
        <w:t>указывается в товарных накладных по факту отгрузки.</w:t>
      </w:r>
    </w:p>
    <w:p w:rsidR="00EE6AE8" w:rsidRPr="00782CE6" w:rsidRDefault="000366D0" w:rsidP="00203B6E">
      <w:pPr>
        <w:pStyle w:val="a9"/>
        <w:keepNext/>
        <w:tabs>
          <w:tab w:val="left" w:pos="1134"/>
        </w:tabs>
        <w:ind w:left="0" w:firstLine="567"/>
        <w:jc w:val="both"/>
      </w:pPr>
      <w:r w:rsidRPr="00782CE6">
        <w:t>О</w:t>
      </w:r>
      <w:r w:rsidR="00EE6AE8" w:rsidRPr="00782CE6">
        <w:t xml:space="preserve">бъем </w:t>
      </w:r>
      <w:r w:rsidR="00236388" w:rsidRPr="00782CE6">
        <w:t>П</w:t>
      </w:r>
      <w:r w:rsidR="00EE6AE8" w:rsidRPr="00782CE6">
        <w:t xml:space="preserve">родукции, может быть уменьшен и/или увеличен с учетом фактического наличия </w:t>
      </w:r>
      <w:r w:rsidR="00236388" w:rsidRPr="00782CE6">
        <w:t>П</w:t>
      </w:r>
      <w:r w:rsidR="00EE6AE8" w:rsidRPr="00782CE6">
        <w:t>родукции, подлежащей отгрузке.</w:t>
      </w:r>
    </w:p>
    <w:p w:rsidR="00EE6AE8" w:rsidRPr="00782CE6" w:rsidRDefault="00EE6AE8" w:rsidP="00203B6E">
      <w:pPr>
        <w:keepNext/>
        <w:tabs>
          <w:tab w:val="left" w:pos="1134"/>
        </w:tabs>
        <w:ind w:firstLine="567"/>
        <w:jc w:val="both"/>
      </w:pPr>
    </w:p>
    <w:p w:rsidR="00EE6AE8" w:rsidRPr="00782CE6" w:rsidRDefault="00EE6AE8" w:rsidP="00203B6E">
      <w:pPr>
        <w:keepNext/>
        <w:tabs>
          <w:tab w:val="left" w:pos="1134"/>
        </w:tabs>
        <w:ind w:firstLine="567"/>
        <w:jc w:val="both"/>
      </w:pPr>
      <w:r w:rsidRPr="00782CE6">
        <w:t>2.2. "Покупатель" обязуется:</w:t>
      </w:r>
    </w:p>
    <w:p w:rsidR="00EE6AE8" w:rsidRPr="00782CE6" w:rsidRDefault="00EE6AE8" w:rsidP="00203B6E">
      <w:pPr>
        <w:keepNext/>
        <w:tabs>
          <w:tab w:val="left" w:pos="1134"/>
        </w:tabs>
        <w:ind w:firstLine="567"/>
        <w:jc w:val="both"/>
      </w:pPr>
      <w:r w:rsidRPr="00782CE6">
        <w:t>2.2.1. Оплатить полученную Продукцию в соответствии с условиями настоящего Договора;</w:t>
      </w:r>
    </w:p>
    <w:p w:rsidR="00EE6AE8" w:rsidRPr="00782CE6" w:rsidRDefault="00EE6AE8" w:rsidP="00203B6E">
      <w:pPr>
        <w:keepNext/>
        <w:tabs>
          <w:tab w:val="left" w:pos="1134"/>
        </w:tabs>
        <w:ind w:firstLine="567"/>
        <w:jc w:val="both"/>
      </w:pPr>
      <w:r w:rsidRPr="00782CE6">
        <w:t xml:space="preserve">2.2.2. Производить </w:t>
      </w:r>
      <w:r w:rsidR="000C00CE" w:rsidRPr="00782CE6">
        <w:t xml:space="preserve">своими силами транспортировку, погрузку-разгрузку </w:t>
      </w:r>
      <w:r w:rsidRPr="00782CE6">
        <w:t xml:space="preserve">в </w:t>
      </w:r>
      <w:r w:rsidR="000366D0" w:rsidRPr="00782CE6">
        <w:t>период действия договора и</w:t>
      </w:r>
      <w:r w:rsidRPr="00782CE6">
        <w:t xml:space="preserve"> в соответствии с условиями раздела 4 настоящего Договора;</w:t>
      </w:r>
    </w:p>
    <w:p w:rsidR="00EE6AE8" w:rsidRPr="00782CE6" w:rsidRDefault="00EE6AE8" w:rsidP="00203B6E">
      <w:pPr>
        <w:keepNext/>
        <w:tabs>
          <w:tab w:val="left" w:pos="1134"/>
        </w:tabs>
        <w:ind w:firstLine="567"/>
        <w:jc w:val="both"/>
      </w:pPr>
      <w:r w:rsidRPr="00782CE6">
        <w:t xml:space="preserve">2.2.3. Получать (принимать) </w:t>
      </w:r>
      <w:r w:rsidR="000C00CE" w:rsidRPr="00782CE6">
        <w:t xml:space="preserve">весь </w:t>
      </w:r>
      <w:r w:rsidRPr="00782CE6">
        <w:t xml:space="preserve">объём </w:t>
      </w:r>
      <w:r w:rsidR="000366D0" w:rsidRPr="00782CE6">
        <w:t>П</w:t>
      </w:r>
      <w:r w:rsidRPr="00782CE6">
        <w:t>родукции (полностью</w:t>
      </w:r>
      <w:r w:rsidR="007A6D7B" w:rsidRPr="00782CE6">
        <w:t>,</w:t>
      </w:r>
      <w:r w:rsidRPr="00782CE6">
        <w:t xml:space="preserve"> безоговорочно)</w:t>
      </w:r>
      <w:r w:rsidR="007A6D7B" w:rsidRPr="00782CE6">
        <w:t xml:space="preserve"> </w:t>
      </w:r>
      <w:r w:rsidRPr="00782CE6">
        <w:t>в полном объеме</w:t>
      </w:r>
      <w:r w:rsidR="000C00CE" w:rsidRPr="00782CE6">
        <w:t xml:space="preserve">. </w:t>
      </w:r>
    </w:p>
    <w:p w:rsidR="00EE6AE8" w:rsidRPr="00782CE6" w:rsidRDefault="00EE6AE8" w:rsidP="00203B6E">
      <w:pPr>
        <w:keepNext/>
        <w:tabs>
          <w:tab w:val="left" w:pos="1134"/>
        </w:tabs>
        <w:ind w:firstLine="567"/>
        <w:jc w:val="both"/>
      </w:pPr>
      <w:r w:rsidRPr="00782CE6">
        <w:t>2.2.4. Принимать уведомления отправленные Продавцом о необходимости отгрузки</w:t>
      </w:r>
      <w:r w:rsidR="007A6D7B" w:rsidRPr="00782CE6">
        <w:t>.</w:t>
      </w:r>
    </w:p>
    <w:p w:rsidR="00EE6AE8" w:rsidRPr="00782CE6" w:rsidRDefault="00EE6AE8" w:rsidP="00203B6E">
      <w:pPr>
        <w:keepNext/>
        <w:tabs>
          <w:tab w:val="left" w:pos="1134"/>
        </w:tabs>
        <w:ind w:firstLine="567"/>
        <w:jc w:val="both"/>
      </w:pPr>
      <w:r w:rsidRPr="00782CE6">
        <w:t>2.2.6.</w:t>
      </w:r>
      <w:r w:rsidR="001E330B" w:rsidRPr="00782CE6">
        <w:t xml:space="preserve"> </w:t>
      </w:r>
      <w:r w:rsidRPr="00782CE6">
        <w:tab/>
        <w:t xml:space="preserve">Осуществлять приемку </w:t>
      </w:r>
      <w:r w:rsidR="007A6D7B" w:rsidRPr="00782CE6">
        <w:t>П</w:t>
      </w:r>
      <w:r w:rsidRPr="00782CE6">
        <w:t>родукции уполномоченными по доверенности представителями Покупателя.</w:t>
      </w:r>
    </w:p>
    <w:p w:rsidR="00CE1952" w:rsidRPr="00782CE6" w:rsidRDefault="00CE1952" w:rsidP="00203B6E">
      <w:pPr>
        <w:pStyle w:val="a9"/>
        <w:keepNext/>
        <w:tabs>
          <w:tab w:val="left" w:pos="1134"/>
        </w:tabs>
        <w:ind w:left="0" w:firstLine="567"/>
        <w:jc w:val="both"/>
      </w:pPr>
    </w:p>
    <w:p w:rsidR="00CE1952" w:rsidRPr="00782CE6" w:rsidRDefault="00CE1952" w:rsidP="00203B6E">
      <w:pPr>
        <w:keepNext/>
        <w:ind w:firstLine="567"/>
        <w:jc w:val="center"/>
        <w:rPr>
          <w:b/>
        </w:rPr>
      </w:pPr>
      <w:r w:rsidRPr="00782CE6">
        <w:rPr>
          <w:b/>
        </w:rPr>
        <w:t>3. ЦЕНА ДОГОВОРА И ПОРЯДОК РАСЧЕТОВ</w:t>
      </w:r>
    </w:p>
    <w:p w:rsidR="000649B2" w:rsidRPr="00782CE6" w:rsidRDefault="00CE1952" w:rsidP="00203B6E">
      <w:pPr>
        <w:keepNext/>
        <w:shd w:val="clear" w:color="auto" w:fill="FFFFFF"/>
        <w:tabs>
          <w:tab w:val="left" w:pos="709"/>
        </w:tabs>
        <w:ind w:firstLine="567"/>
        <w:jc w:val="both"/>
      </w:pPr>
      <w:r w:rsidRPr="00782CE6">
        <w:t>3.1. Цена Договора составляет: ________ рублей</w:t>
      </w:r>
      <w:proofErr w:type="gramStart"/>
      <w:r w:rsidRPr="00782CE6">
        <w:t xml:space="preserve"> (__________), </w:t>
      </w:r>
      <w:proofErr w:type="gramEnd"/>
      <w:r w:rsidRPr="00782CE6">
        <w:t>в том числе</w:t>
      </w:r>
      <w:r w:rsidR="000649B2" w:rsidRPr="00782CE6">
        <w:t xml:space="preserve"> </w:t>
      </w:r>
      <w:r w:rsidRPr="00782CE6">
        <w:t xml:space="preserve">НДС </w:t>
      </w:r>
      <w:r w:rsidR="00172C13">
        <w:t>1</w:t>
      </w:r>
      <w:r w:rsidR="009016EF" w:rsidRPr="00782CE6">
        <w:t>0</w:t>
      </w:r>
      <w:r w:rsidRPr="00782CE6">
        <w:t>%, что составляет _</w:t>
      </w:r>
      <w:r w:rsidR="007952FC" w:rsidRPr="00782CE6">
        <w:t>_____</w:t>
      </w:r>
      <w:r w:rsidRPr="00782CE6">
        <w:t>_ рублей</w:t>
      </w:r>
      <w:r w:rsidR="000649B2" w:rsidRPr="00782CE6">
        <w:t>.</w:t>
      </w:r>
    </w:p>
    <w:p w:rsidR="00CE1952" w:rsidRPr="00782CE6" w:rsidRDefault="00CE1952" w:rsidP="00203B6E">
      <w:pPr>
        <w:keepNext/>
        <w:shd w:val="clear" w:color="auto" w:fill="FFFFFF"/>
        <w:tabs>
          <w:tab w:val="left" w:pos="709"/>
        </w:tabs>
        <w:ind w:firstLine="567"/>
        <w:jc w:val="both"/>
      </w:pPr>
      <w:r w:rsidRPr="00782CE6">
        <w:t xml:space="preserve">Стоимость единицы </w:t>
      </w:r>
      <w:r w:rsidR="001E330B" w:rsidRPr="00782CE6">
        <w:t>П</w:t>
      </w:r>
      <w:r w:rsidRPr="00782CE6">
        <w:t>родукции определена спецификацией, по итогам проведенного аукциона.</w:t>
      </w:r>
    </w:p>
    <w:p w:rsidR="00CE1952" w:rsidRPr="00782CE6" w:rsidRDefault="00CE1952" w:rsidP="00203B6E">
      <w:pPr>
        <w:keepNext/>
        <w:shd w:val="clear" w:color="auto" w:fill="FFFFFF"/>
        <w:tabs>
          <w:tab w:val="left" w:pos="709"/>
        </w:tabs>
        <w:ind w:firstLine="567"/>
        <w:jc w:val="both"/>
      </w:pPr>
      <w:r w:rsidRPr="00782CE6">
        <w:t>3.2. Общая цена Договора может быть изменена (</w:t>
      </w:r>
      <w:proofErr w:type="gramStart"/>
      <w:r w:rsidRPr="00782CE6">
        <w:t>увеличена</w:t>
      </w:r>
      <w:proofErr w:type="gramEnd"/>
      <w:r w:rsidRPr="00782CE6">
        <w:t>/уменьшена), исходя из  фактическ</w:t>
      </w:r>
      <w:r w:rsidR="001E330B" w:rsidRPr="00782CE6">
        <w:t>ого</w:t>
      </w:r>
      <w:r w:rsidRPr="00782CE6">
        <w:t xml:space="preserve"> объема </w:t>
      </w:r>
      <w:r w:rsidR="001E330B" w:rsidRPr="00782CE6">
        <w:t>П</w:t>
      </w:r>
      <w:r w:rsidRPr="00782CE6">
        <w:t>родукции, о чём Стороны составляют дополнительное соглашение к договору.</w:t>
      </w:r>
    </w:p>
    <w:p w:rsidR="00CE1952" w:rsidRPr="00782CE6" w:rsidRDefault="00CE1952" w:rsidP="00203B6E">
      <w:pPr>
        <w:keepNext/>
        <w:shd w:val="clear" w:color="auto" w:fill="FFFFFF"/>
        <w:tabs>
          <w:tab w:val="left" w:pos="709"/>
        </w:tabs>
        <w:ind w:firstLine="567"/>
        <w:jc w:val="both"/>
      </w:pPr>
      <w:r w:rsidRPr="00782CE6">
        <w:t xml:space="preserve">3.3. Сумма внесенного задатка в размере </w:t>
      </w:r>
      <w:r w:rsidR="009016EF" w:rsidRPr="00782CE6">
        <w:t>3</w:t>
      </w:r>
      <w:r w:rsidRPr="00782CE6">
        <w:t xml:space="preserve">0% от </w:t>
      </w:r>
      <w:r w:rsidR="00C948DA" w:rsidRPr="00782CE6">
        <w:t xml:space="preserve">расчетной </w:t>
      </w:r>
      <w:r w:rsidRPr="00782CE6">
        <w:t xml:space="preserve">начальной </w:t>
      </w:r>
      <w:r w:rsidR="00196A55" w:rsidRPr="00782CE6">
        <w:t>(</w:t>
      </w:r>
      <w:r w:rsidRPr="00782CE6">
        <w:t>минимальной</w:t>
      </w:r>
      <w:r w:rsidR="00196A55" w:rsidRPr="00782CE6">
        <w:t>)</w:t>
      </w:r>
      <w:r w:rsidRPr="00782CE6">
        <w:t xml:space="preserve"> цены </w:t>
      </w:r>
      <w:r w:rsidR="00C948DA" w:rsidRPr="00782CE6">
        <w:t>Договора</w:t>
      </w:r>
      <w:r w:rsidRPr="00782CE6">
        <w:t xml:space="preserve">, указанной в информационной карте о проведении открытого аукциона, </w:t>
      </w:r>
      <w:r w:rsidR="00F254D5" w:rsidRPr="00782CE6">
        <w:t xml:space="preserve">которая </w:t>
      </w:r>
      <w:r w:rsidRPr="00782CE6">
        <w:t xml:space="preserve">засчитывается в счет предоплаты по заключенному договору.  </w:t>
      </w:r>
    </w:p>
    <w:p w:rsidR="000649B2" w:rsidRPr="00782CE6" w:rsidRDefault="000649B2" w:rsidP="00203B6E">
      <w:pPr>
        <w:keepNext/>
        <w:shd w:val="clear" w:color="auto" w:fill="FFFFFF"/>
        <w:tabs>
          <w:tab w:val="left" w:pos="709"/>
        </w:tabs>
        <w:ind w:firstLine="567"/>
        <w:jc w:val="both"/>
      </w:pPr>
      <w:r w:rsidRPr="00782CE6">
        <w:t xml:space="preserve">3.4. "Продавец" </w:t>
      </w:r>
      <w:r w:rsidR="00F254D5" w:rsidRPr="00782CE6">
        <w:t xml:space="preserve">при </w:t>
      </w:r>
      <w:r w:rsidRPr="00782CE6">
        <w:t xml:space="preserve">отгрузке </w:t>
      </w:r>
      <w:r w:rsidR="007A6D7B" w:rsidRPr="00782CE6">
        <w:t>П</w:t>
      </w:r>
      <w:r w:rsidRPr="00782CE6">
        <w:t>родукции</w:t>
      </w:r>
      <w:r w:rsidR="004B256B" w:rsidRPr="00782CE6">
        <w:t xml:space="preserve"> </w:t>
      </w:r>
      <w:r w:rsidRPr="00782CE6">
        <w:t>выставляет "Покупателю" счет, счет-фактуру и товарную накладную по форме, установленн</w:t>
      </w:r>
      <w:r w:rsidR="00C948DA" w:rsidRPr="00782CE6">
        <w:t xml:space="preserve">ую </w:t>
      </w:r>
      <w:r w:rsidRPr="00782CE6">
        <w:t xml:space="preserve">законодательством РФ. </w:t>
      </w:r>
    </w:p>
    <w:p w:rsidR="000649B2" w:rsidRPr="00782CE6" w:rsidRDefault="000649B2" w:rsidP="00203B6E">
      <w:pPr>
        <w:keepNext/>
        <w:shd w:val="clear" w:color="auto" w:fill="FFFFFF"/>
        <w:tabs>
          <w:tab w:val="left" w:pos="709"/>
        </w:tabs>
        <w:ind w:firstLine="567"/>
        <w:jc w:val="both"/>
      </w:pPr>
      <w:r w:rsidRPr="00782CE6">
        <w:t xml:space="preserve">3.5. "Покупатель" обязуется </w:t>
      </w:r>
      <w:r w:rsidR="007952FC" w:rsidRPr="00782CE6">
        <w:t xml:space="preserve">произвести </w:t>
      </w:r>
      <w:r w:rsidRPr="00782CE6">
        <w:t>оплат</w:t>
      </w:r>
      <w:r w:rsidR="007952FC" w:rsidRPr="00782CE6">
        <w:t>у</w:t>
      </w:r>
      <w:r w:rsidRPr="00782CE6">
        <w:t xml:space="preserve"> стоимост</w:t>
      </w:r>
      <w:r w:rsidR="007952FC" w:rsidRPr="00782CE6">
        <w:t>и</w:t>
      </w:r>
      <w:r w:rsidRPr="00782CE6">
        <w:t xml:space="preserve"> полученной </w:t>
      </w:r>
      <w:r w:rsidR="007A6D7B" w:rsidRPr="00782CE6">
        <w:t>П</w:t>
      </w:r>
      <w:r w:rsidRPr="00782CE6">
        <w:t>родукции по настоящему Договору в течение 3-х (</w:t>
      </w:r>
      <w:r w:rsidR="00D8627D" w:rsidRPr="00782CE6">
        <w:t>трех</w:t>
      </w:r>
      <w:r w:rsidRPr="00782CE6">
        <w:t xml:space="preserve">) рабочих дней </w:t>
      </w:r>
      <w:proofErr w:type="gramStart"/>
      <w:r w:rsidRPr="00782CE6">
        <w:t>с даты</w:t>
      </w:r>
      <w:proofErr w:type="gramEnd"/>
      <w:r w:rsidRPr="00782CE6">
        <w:t xml:space="preserve"> фактической отгрузки </w:t>
      </w:r>
      <w:r w:rsidR="00F254D5" w:rsidRPr="00782CE6">
        <w:t>П</w:t>
      </w:r>
      <w:r w:rsidRPr="00782CE6">
        <w:t>родукции</w:t>
      </w:r>
      <w:r w:rsidR="004B256B" w:rsidRPr="00782CE6">
        <w:t xml:space="preserve"> </w:t>
      </w:r>
      <w:r w:rsidRPr="00782CE6">
        <w:t>и подписания отгрузочных документов (без претензий).</w:t>
      </w:r>
    </w:p>
    <w:p w:rsidR="000649B2" w:rsidRPr="00782CE6" w:rsidRDefault="000649B2" w:rsidP="00203B6E">
      <w:pPr>
        <w:keepNext/>
        <w:shd w:val="clear" w:color="auto" w:fill="FFFFFF"/>
        <w:tabs>
          <w:tab w:val="left" w:pos="709"/>
        </w:tabs>
        <w:ind w:firstLine="567"/>
        <w:jc w:val="both"/>
      </w:pPr>
      <w:r w:rsidRPr="00782CE6">
        <w:t>3.</w:t>
      </w:r>
      <w:r w:rsidR="005E5A40" w:rsidRPr="00782CE6">
        <w:t>6</w:t>
      </w:r>
      <w:r w:rsidRPr="00782CE6">
        <w:t>. Оплата производится путём перечисления денежных средств на расчетный счет "Продавца" по реквизитам, указанным в разделе 11 настоящего Договора. Продукция считается оплаченной по факту поступления денежных средств на счет "Продавца".</w:t>
      </w:r>
    </w:p>
    <w:p w:rsidR="00CE1952" w:rsidRPr="00782CE6" w:rsidRDefault="00CE1952" w:rsidP="00203B6E">
      <w:pPr>
        <w:keepNext/>
        <w:shd w:val="clear" w:color="auto" w:fill="FFFFFF"/>
        <w:tabs>
          <w:tab w:val="left" w:pos="709"/>
        </w:tabs>
        <w:ind w:firstLine="567"/>
        <w:jc w:val="both"/>
        <w:rPr>
          <w:b/>
        </w:rPr>
      </w:pPr>
      <w:r w:rsidRPr="00782CE6">
        <w:t>3.</w:t>
      </w:r>
      <w:r w:rsidR="005E5A40" w:rsidRPr="00782CE6">
        <w:t>7</w:t>
      </w:r>
      <w:r w:rsidRPr="00782CE6">
        <w:t xml:space="preserve">. </w:t>
      </w:r>
      <w:r w:rsidRPr="00782CE6">
        <w:rPr>
          <w:b/>
        </w:rPr>
        <w:t>П</w:t>
      </w:r>
      <w:r w:rsidR="007823F5" w:rsidRPr="00782CE6">
        <w:rPr>
          <w:b/>
        </w:rPr>
        <w:t>родавец</w:t>
      </w:r>
      <w:r w:rsidRPr="00782CE6">
        <w:rPr>
          <w:b/>
        </w:rPr>
        <w:t xml:space="preserve"> имеет право на бесспорное удержание денежных средств из суммы предоплаты, если Покупателем не исполнены условия настоящего Договора о своевременном вывозе </w:t>
      </w:r>
      <w:r w:rsidR="00F254D5" w:rsidRPr="00782CE6">
        <w:rPr>
          <w:b/>
        </w:rPr>
        <w:t>П</w:t>
      </w:r>
      <w:r w:rsidRPr="00782CE6">
        <w:rPr>
          <w:b/>
        </w:rPr>
        <w:t>родукции.</w:t>
      </w:r>
    </w:p>
    <w:p w:rsidR="00CE1952" w:rsidRPr="00782CE6" w:rsidRDefault="00CE1952" w:rsidP="00203B6E">
      <w:pPr>
        <w:keepNext/>
        <w:ind w:firstLine="567"/>
        <w:jc w:val="both"/>
      </w:pPr>
      <w:r w:rsidRPr="00782CE6">
        <w:t>3.</w:t>
      </w:r>
      <w:r w:rsidR="005E5A40" w:rsidRPr="00782CE6">
        <w:t>8</w:t>
      </w:r>
      <w:r w:rsidRPr="00782CE6">
        <w:t xml:space="preserve">. По окончанию реализации </w:t>
      </w:r>
      <w:r w:rsidR="007A6D7B" w:rsidRPr="00782CE6">
        <w:t>П</w:t>
      </w:r>
      <w:r w:rsidRPr="00782CE6">
        <w:t xml:space="preserve">родукции по настоящему договору, но не позднее </w:t>
      </w:r>
      <w:r w:rsidR="005E5A40" w:rsidRPr="00782CE6">
        <w:t xml:space="preserve">10 </w:t>
      </w:r>
      <w:r w:rsidRPr="00782CE6">
        <w:t>(</w:t>
      </w:r>
      <w:r w:rsidR="005E5A40" w:rsidRPr="00782CE6">
        <w:t>десят</w:t>
      </w:r>
      <w:r w:rsidRPr="00782CE6">
        <w:t xml:space="preserve">и) рабочих дней, Сторонами подписывается акт сверки взаиморасчётов, подтверждающих факт поставки </w:t>
      </w:r>
      <w:r w:rsidR="007A6D7B" w:rsidRPr="00782CE6">
        <w:t>П</w:t>
      </w:r>
      <w:r w:rsidRPr="00782CE6">
        <w:t>родукции и произведённую за неё оплату.</w:t>
      </w:r>
    </w:p>
    <w:p w:rsidR="00CE1952" w:rsidRPr="00782CE6" w:rsidRDefault="00CE1952" w:rsidP="00203B6E">
      <w:pPr>
        <w:keepNext/>
        <w:ind w:firstLine="567"/>
        <w:rPr>
          <w:b/>
        </w:rPr>
      </w:pPr>
    </w:p>
    <w:p w:rsidR="00CE1952" w:rsidRPr="00782CE6" w:rsidRDefault="00CE1952" w:rsidP="00203B6E">
      <w:pPr>
        <w:keepNext/>
        <w:ind w:firstLine="567"/>
        <w:jc w:val="center"/>
        <w:rPr>
          <w:b/>
        </w:rPr>
      </w:pPr>
      <w:r w:rsidRPr="00782CE6">
        <w:rPr>
          <w:b/>
        </w:rPr>
        <w:t>4. УСЛОВИЯ И СРОКИ ОТГРУЗКИ</w:t>
      </w:r>
    </w:p>
    <w:p w:rsidR="00CE1952" w:rsidRPr="00782CE6" w:rsidRDefault="00CE1952" w:rsidP="00203B6E">
      <w:pPr>
        <w:keepNext/>
        <w:ind w:firstLine="567"/>
        <w:jc w:val="both"/>
      </w:pPr>
      <w:r w:rsidRPr="00782CE6">
        <w:t xml:space="preserve">4.1. Отгрузка осуществляется </w:t>
      </w:r>
      <w:r w:rsidR="00E97A08" w:rsidRPr="00782CE6">
        <w:t xml:space="preserve">по адресу: Приморский край, Хасанский район, </w:t>
      </w:r>
      <w:proofErr w:type="spellStart"/>
      <w:r w:rsidR="00E97A08" w:rsidRPr="00782CE6">
        <w:t>пгт</w:t>
      </w:r>
      <w:proofErr w:type="spellEnd"/>
      <w:r w:rsidR="00E97A08" w:rsidRPr="00782CE6">
        <w:t xml:space="preserve">. Славянка, ж/д станция Рязановка, Рязановский экспериментально-производственный рыбоводный завод ФГБУ «Главрыбвод», </w:t>
      </w:r>
      <w:r w:rsidRPr="00782CE6">
        <w:t xml:space="preserve">в </w:t>
      </w:r>
      <w:r w:rsidR="00C948DA" w:rsidRPr="00782CE6">
        <w:t xml:space="preserve">период с </w:t>
      </w:r>
      <w:r w:rsidR="00E97A08" w:rsidRPr="00782CE6">
        <w:t xml:space="preserve">момента заключения договора и </w:t>
      </w:r>
      <w:r w:rsidR="00C948DA" w:rsidRPr="00782CE6">
        <w:t xml:space="preserve">по </w:t>
      </w:r>
      <w:r w:rsidR="00E97A08" w:rsidRPr="00782CE6">
        <w:t>декабрь</w:t>
      </w:r>
      <w:r w:rsidR="00C948DA" w:rsidRPr="00782CE6">
        <w:t xml:space="preserve"> 2024 года</w:t>
      </w:r>
      <w:r w:rsidR="00E97A08" w:rsidRPr="00782CE6">
        <w:t>, но</w:t>
      </w:r>
      <w:r w:rsidRPr="00782CE6">
        <w:t xml:space="preserve"> не превышающий срок действия договора.</w:t>
      </w:r>
    </w:p>
    <w:p w:rsidR="005E5A40" w:rsidRPr="00782CE6" w:rsidRDefault="00CE1952" w:rsidP="00203B6E">
      <w:pPr>
        <w:keepNext/>
        <w:shd w:val="clear" w:color="auto" w:fill="FFFFFF"/>
        <w:tabs>
          <w:tab w:val="left" w:pos="709"/>
        </w:tabs>
        <w:ind w:firstLine="567"/>
        <w:jc w:val="both"/>
      </w:pPr>
      <w:r w:rsidRPr="00782CE6">
        <w:t xml:space="preserve">4.2. </w:t>
      </w:r>
      <w:r w:rsidR="005E5A40" w:rsidRPr="00782CE6">
        <w:t xml:space="preserve">О времени передачи </w:t>
      </w:r>
      <w:r w:rsidR="00E97A08" w:rsidRPr="00782CE6">
        <w:t>П</w:t>
      </w:r>
      <w:r w:rsidR="00C948DA" w:rsidRPr="00782CE6">
        <w:t xml:space="preserve">родукции </w:t>
      </w:r>
      <w:r w:rsidR="005E5A40" w:rsidRPr="00782CE6">
        <w:t xml:space="preserve">"Продавец" уведомляет "Покупателя" не менее чем за 24 часа до времени </w:t>
      </w:r>
      <w:r w:rsidR="00F254D5" w:rsidRPr="00782CE6">
        <w:t>отгрузки</w:t>
      </w:r>
      <w:r w:rsidR="005E5A40" w:rsidRPr="00782CE6">
        <w:t xml:space="preserve"> ответственному лицу "Покупателя" посредством телефонной, факсимильной связи, либо по электронной почте с соответствующим подтверждением о получении и прочтении направленной информации, другими доступными средствами связи. </w:t>
      </w:r>
    </w:p>
    <w:p w:rsidR="005E5A40" w:rsidRPr="00782CE6" w:rsidRDefault="005E5A40" w:rsidP="00203B6E">
      <w:pPr>
        <w:keepNext/>
        <w:shd w:val="clear" w:color="auto" w:fill="FFFFFF"/>
        <w:tabs>
          <w:tab w:val="left" w:pos="709"/>
        </w:tabs>
        <w:jc w:val="both"/>
      </w:pPr>
      <w:r w:rsidRPr="00782CE6">
        <w:t xml:space="preserve">Контактным лицом </w:t>
      </w:r>
      <w:r w:rsidR="00C948DA" w:rsidRPr="00782CE6">
        <w:t>«</w:t>
      </w:r>
      <w:r w:rsidRPr="00782CE6">
        <w:t>Покупателя</w:t>
      </w:r>
      <w:r w:rsidR="00C948DA" w:rsidRPr="00782CE6">
        <w:t>»</w:t>
      </w:r>
      <w:r w:rsidRPr="00782CE6">
        <w:t xml:space="preserve"> по настоящему Договору является: ___</w:t>
      </w:r>
      <w:r w:rsidR="002355E3" w:rsidRPr="00782CE6">
        <w:t>_______</w:t>
      </w:r>
      <w:r w:rsidRPr="00782CE6">
        <w:t>________</w:t>
      </w:r>
    </w:p>
    <w:p w:rsidR="005E5A40" w:rsidRPr="00782CE6" w:rsidRDefault="005E5A40" w:rsidP="00203B6E">
      <w:pPr>
        <w:keepNext/>
        <w:shd w:val="clear" w:color="auto" w:fill="FFFFFF"/>
        <w:tabs>
          <w:tab w:val="left" w:pos="709"/>
        </w:tabs>
        <w:jc w:val="both"/>
      </w:pPr>
      <w:r w:rsidRPr="00782CE6">
        <w:t>Тел.: _____________________________</w:t>
      </w:r>
    </w:p>
    <w:p w:rsidR="005E5A40" w:rsidRPr="00782CE6" w:rsidRDefault="005E5A40" w:rsidP="00203B6E">
      <w:pPr>
        <w:keepNext/>
        <w:shd w:val="clear" w:color="auto" w:fill="FFFFFF"/>
        <w:tabs>
          <w:tab w:val="left" w:pos="709"/>
        </w:tabs>
        <w:jc w:val="both"/>
      </w:pPr>
      <w:r w:rsidRPr="00782CE6">
        <w:t>Электронная почта: ___________________</w:t>
      </w:r>
    </w:p>
    <w:p w:rsidR="005E5A40" w:rsidRPr="00782CE6" w:rsidRDefault="005E5A40" w:rsidP="00203B6E">
      <w:pPr>
        <w:keepNext/>
        <w:shd w:val="clear" w:color="auto" w:fill="FFFFFF"/>
        <w:tabs>
          <w:tab w:val="left" w:pos="709"/>
        </w:tabs>
        <w:jc w:val="both"/>
      </w:pPr>
      <w:r w:rsidRPr="00782CE6">
        <w:t xml:space="preserve">Контактным лицом </w:t>
      </w:r>
      <w:r w:rsidR="00C948DA" w:rsidRPr="00782CE6">
        <w:t>«</w:t>
      </w:r>
      <w:r w:rsidRPr="00782CE6">
        <w:t>Продавца</w:t>
      </w:r>
      <w:r w:rsidR="00C948DA" w:rsidRPr="00782CE6">
        <w:t>»</w:t>
      </w:r>
      <w:r w:rsidRPr="00782CE6">
        <w:t xml:space="preserve"> по настоящему Договору является </w:t>
      </w:r>
      <w:r w:rsidR="00D8627D" w:rsidRPr="00782CE6">
        <w:t>_____</w:t>
      </w:r>
      <w:r w:rsidR="002355E3" w:rsidRPr="00782CE6">
        <w:t>__</w:t>
      </w:r>
      <w:r w:rsidR="00D8627D" w:rsidRPr="00782CE6">
        <w:t>_______________</w:t>
      </w:r>
    </w:p>
    <w:p w:rsidR="005E5A40" w:rsidRPr="00782CE6" w:rsidRDefault="005E5A40" w:rsidP="00203B6E">
      <w:pPr>
        <w:keepNext/>
        <w:shd w:val="clear" w:color="auto" w:fill="FFFFFF"/>
        <w:tabs>
          <w:tab w:val="left" w:pos="709"/>
        </w:tabs>
        <w:jc w:val="both"/>
      </w:pPr>
      <w:r w:rsidRPr="00782CE6">
        <w:t>Тел.: _____________________</w:t>
      </w:r>
    </w:p>
    <w:p w:rsidR="00CE1952" w:rsidRPr="00782CE6" w:rsidRDefault="005E5A40" w:rsidP="00203B6E">
      <w:pPr>
        <w:keepNext/>
        <w:shd w:val="clear" w:color="auto" w:fill="FFFFFF"/>
        <w:tabs>
          <w:tab w:val="left" w:pos="709"/>
        </w:tabs>
        <w:jc w:val="both"/>
      </w:pPr>
      <w:r w:rsidRPr="00782CE6">
        <w:t>Электронная почта: ___________________</w:t>
      </w:r>
      <w:proofErr w:type="gramStart"/>
      <w:r w:rsidRPr="00782CE6">
        <w:t xml:space="preserve"> </w:t>
      </w:r>
      <w:r w:rsidR="00CE1952" w:rsidRPr="00782CE6">
        <w:t>.</w:t>
      </w:r>
      <w:proofErr w:type="gramEnd"/>
    </w:p>
    <w:p w:rsidR="00D14C3B" w:rsidRPr="00782CE6" w:rsidRDefault="00C91679" w:rsidP="00203B6E">
      <w:pPr>
        <w:keepNext/>
        <w:shd w:val="clear" w:color="auto" w:fill="FFFFFF"/>
        <w:tabs>
          <w:tab w:val="left" w:pos="709"/>
        </w:tabs>
        <w:ind w:firstLine="567"/>
        <w:jc w:val="both"/>
      </w:pPr>
      <w:r w:rsidRPr="00782CE6">
        <w:t xml:space="preserve">4.3. Приемка </w:t>
      </w:r>
      <w:r w:rsidR="00F254D5" w:rsidRPr="00782CE6">
        <w:t>П</w:t>
      </w:r>
      <w:r w:rsidRPr="00782CE6">
        <w:t xml:space="preserve">родукции осуществляется силами "Покупателя" </w:t>
      </w:r>
      <w:r w:rsidR="007C4250" w:rsidRPr="00782CE6">
        <w:t>по</w:t>
      </w:r>
      <w:r w:rsidR="00F254D5" w:rsidRPr="00782CE6">
        <w:t xml:space="preserve"> адрес</w:t>
      </w:r>
      <w:r w:rsidR="007C4250" w:rsidRPr="00782CE6">
        <w:t>у,</w:t>
      </w:r>
      <w:r w:rsidR="00F254D5" w:rsidRPr="00782CE6">
        <w:t xml:space="preserve"> указанно</w:t>
      </w:r>
      <w:r w:rsidR="007C4250" w:rsidRPr="00782CE6">
        <w:t>му в п.4.1. настоящего Договора.</w:t>
      </w:r>
      <w:r w:rsidR="00F254D5" w:rsidRPr="00782CE6">
        <w:t xml:space="preserve"> </w:t>
      </w:r>
    </w:p>
    <w:p w:rsidR="00131FF4" w:rsidRPr="00782CE6" w:rsidRDefault="00C91679" w:rsidP="00203B6E">
      <w:pPr>
        <w:keepNext/>
        <w:shd w:val="clear" w:color="auto" w:fill="FFFFFF"/>
        <w:tabs>
          <w:tab w:val="left" w:pos="709"/>
        </w:tabs>
        <w:ind w:firstLine="567"/>
        <w:jc w:val="both"/>
      </w:pPr>
      <w:r w:rsidRPr="00782CE6">
        <w:t>4.</w:t>
      </w:r>
      <w:r w:rsidR="007C4250" w:rsidRPr="00782CE6">
        <w:t>4</w:t>
      </w:r>
      <w:r w:rsidRPr="00782CE6">
        <w:t>. Прием</w:t>
      </w:r>
      <w:r w:rsidR="0026089F" w:rsidRPr="00782CE6">
        <w:t xml:space="preserve"> и </w:t>
      </w:r>
      <w:r w:rsidRPr="00782CE6">
        <w:t xml:space="preserve">передача </w:t>
      </w:r>
      <w:r w:rsidR="007C4250" w:rsidRPr="00782CE6">
        <w:t>П</w:t>
      </w:r>
      <w:r w:rsidRPr="00782CE6">
        <w:t xml:space="preserve">родукции по количеству осуществляется </w:t>
      </w:r>
      <w:r w:rsidR="001539BB" w:rsidRPr="00782CE6">
        <w:t xml:space="preserve">на поверенных весах "Продавца" (оригинал документа поверки при взвешивании обязателен, должен быть представлен «Покупателю») </w:t>
      </w:r>
      <w:r w:rsidRPr="00782CE6">
        <w:t xml:space="preserve"> в момент ее фактической передачи</w:t>
      </w:r>
      <w:r w:rsidR="00131FF4" w:rsidRPr="00782CE6">
        <w:t>.</w:t>
      </w:r>
    </w:p>
    <w:p w:rsidR="00AF3FD0" w:rsidRPr="00782CE6" w:rsidRDefault="00C91679" w:rsidP="00203B6E">
      <w:pPr>
        <w:keepNext/>
        <w:shd w:val="clear" w:color="auto" w:fill="FFFFFF"/>
        <w:tabs>
          <w:tab w:val="left" w:pos="709"/>
        </w:tabs>
        <w:ind w:firstLine="567"/>
        <w:jc w:val="both"/>
      </w:pPr>
      <w:r w:rsidRPr="00782CE6">
        <w:t>4.</w:t>
      </w:r>
      <w:r w:rsidR="007C4250" w:rsidRPr="00782CE6">
        <w:t>5</w:t>
      </w:r>
      <w:r w:rsidRPr="00782CE6">
        <w:t xml:space="preserve">. Проверка </w:t>
      </w:r>
      <w:r w:rsidR="00D14C3B" w:rsidRPr="00782CE6">
        <w:t>П</w:t>
      </w:r>
      <w:r w:rsidRPr="00782CE6">
        <w:t xml:space="preserve">родукции по </w:t>
      </w:r>
      <w:r w:rsidR="0026089F" w:rsidRPr="00782CE6">
        <w:t>количеству</w:t>
      </w:r>
      <w:r w:rsidRPr="00782CE6">
        <w:t xml:space="preserve"> производится в момент передачи </w:t>
      </w:r>
      <w:r w:rsidR="00D14C3B" w:rsidRPr="00782CE6">
        <w:t>П</w:t>
      </w:r>
      <w:r w:rsidRPr="00782CE6">
        <w:t xml:space="preserve">родукции ответственным лицом «Покупателя». В случае несоответствия </w:t>
      </w:r>
      <w:r w:rsidR="00D14C3B" w:rsidRPr="00782CE6">
        <w:t>П</w:t>
      </w:r>
      <w:r w:rsidR="00B52820" w:rsidRPr="00782CE6">
        <w:t xml:space="preserve">родукции </w:t>
      </w:r>
      <w:r w:rsidRPr="00782CE6">
        <w:t xml:space="preserve">условиям Договора Стороны обязаны в момент передачи </w:t>
      </w:r>
      <w:r w:rsidR="005B6F1A" w:rsidRPr="00782CE6">
        <w:t>П</w:t>
      </w:r>
      <w:r w:rsidRPr="00782CE6">
        <w:t xml:space="preserve">родукции составить акт с перечнем необходимых действий и сроков их устранения. </w:t>
      </w:r>
    </w:p>
    <w:p w:rsidR="00D14C3B" w:rsidRPr="00782CE6" w:rsidRDefault="00C91679" w:rsidP="00203B6E">
      <w:pPr>
        <w:keepNext/>
        <w:shd w:val="clear" w:color="auto" w:fill="FFFFFF"/>
        <w:tabs>
          <w:tab w:val="left" w:pos="709"/>
        </w:tabs>
        <w:ind w:firstLine="567"/>
        <w:jc w:val="both"/>
      </w:pPr>
      <w:r w:rsidRPr="00782CE6">
        <w:t>4.</w:t>
      </w:r>
      <w:r w:rsidR="00D14C3B" w:rsidRPr="00782CE6">
        <w:t>6</w:t>
      </w:r>
      <w:r w:rsidRPr="00782CE6">
        <w:t xml:space="preserve">. "Продавец" имеет право на бесспорное удержание денежных средств из суммы задатка, если "Покупателем" не исполнены условия настоящего Договора о своевременном вывозе </w:t>
      </w:r>
      <w:r w:rsidR="00D14C3B" w:rsidRPr="00782CE6">
        <w:t>П</w:t>
      </w:r>
      <w:r w:rsidRPr="00782CE6">
        <w:t>родукции</w:t>
      </w:r>
      <w:r w:rsidR="00D14C3B" w:rsidRPr="00782CE6">
        <w:t>.</w:t>
      </w:r>
    </w:p>
    <w:p w:rsidR="00C91679" w:rsidRPr="00782CE6" w:rsidRDefault="00C91679" w:rsidP="00203B6E">
      <w:pPr>
        <w:keepNext/>
        <w:shd w:val="clear" w:color="auto" w:fill="FFFFFF"/>
        <w:tabs>
          <w:tab w:val="left" w:pos="709"/>
        </w:tabs>
        <w:ind w:firstLine="567"/>
        <w:jc w:val="both"/>
      </w:pPr>
      <w:r w:rsidRPr="00782CE6">
        <w:t>4.</w:t>
      </w:r>
      <w:r w:rsidR="00D14C3B" w:rsidRPr="00782CE6">
        <w:t>7</w:t>
      </w:r>
      <w:r w:rsidRPr="00782CE6">
        <w:t xml:space="preserve">. Все операции по отпуску </w:t>
      </w:r>
      <w:r w:rsidR="005B6F1A" w:rsidRPr="00782CE6">
        <w:t>П</w:t>
      </w:r>
      <w:r w:rsidRPr="00782CE6">
        <w:t>родукции оформляются посредством системы "Меркурий"</w:t>
      </w:r>
      <w:r w:rsidR="00D14C3B" w:rsidRPr="00782CE6">
        <w:t xml:space="preserve"> и «Цербер» для оформления </w:t>
      </w:r>
      <w:proofErr w:type="spellStart"/>
      <w:r w:rsidR="00D14C3B" w:rsidRPr="00782CE6">
        <w:t>эВСД</w:t>
      </w:r>
      <w:proofErr w:type="spellEnd"/>
      <w:r w:rsidRPr="00782CE6">
        <w:t>.</w:t>
      </w:r>
    </w:p>
    <w:p w:rsidR="00C91679" w:rsidRPr="00782CE6" w:rsidRDefault="00C91679" w:rsidP="00203B6E">
      <w:pPr>
        <w:keepNext/>
        <w:shd w:val="clear" w:color="auto" w:fill="FFFFFF"/>
        <w:tabs>
          <w:tab w:val="left" w:pos="709"/>
        </w:tabs>
        <w:ind w:firstLine="567"/>
        <w:jc w:val="both"/>
      </w:pPr>
      <w:r w:rsidRPr="00782CE6">
        <w:t>4.</w:t>
      </w:r>
      <w:r w:rsidR="00D14C3B" w:rsidRPr="00782CE6">
        <w:t>8</w:t>
      </w:r>
      <w:r w:rsidRPr="00782CE6">
        <w:t xml:space="preserve">. Вместе с </w:t>
      </w:r>
      <w:r w:rsidR="00D14C3B" w:rsidRPr="00782CE6">
        <w:t>П</w:t>
      </w:r>
      <w:r w:rsidRPr="00782CE6">
        <w:t>родукцией "Покупателю" предоставляется следующая документация:</w:t>
      </w:r>
    </w:p>
    <w:p w:rsidR="000C00CE" w:rsidRPr="00782CE6" w:rsidRDefault="000C00CE" w:rsidP="00203B6E">
      <w:pPr>
        <w:keepNext/>
        <w:shd w:val="clear" w:color="auto" w:fill="FFFFFF"/>
        <w:tabs>
          <w:tab w:val="left" w:pos="709"/>
        </w:tabs>
        <w:ind w:firstLine="567"/>
        <w:jc w:val="both"/>
      </w:pPr>
      <w:r w:rsidRPr="00782CE6">
        <w:t>● ветеринарное свидетельство;</w:t>
      </w:r>
    </w:p>
    <w:p w:rsidR="000C00CE" w:rsidRPr="00782CE6" w:rsidRDefault="000C00CE" w:rsidP="00203B6E">
      <w:pPr>
        <w:keepNext/>
        <w:shd w:val="clear" w:color="auto" w:fill="FFFFFF"/>
        <w:tabs>
          <w:tab w:val="left" w:pos="709"/>
        </w:tabs>
        <w:ind w:firstLine="567"/>
        <w:jc w:val="both"/>
      </w:pPr>
      <w:r w:rsidRPr="00782CE6">
        <w:t xml:space="preserve">● </w:t>
      </w:r>
      <w:r w:rsidR="00D14C3B" w:rsidRPr="00782CE6">
        <w:t>протокол испытаний продукции</w:t>
      </w:r>
      <w:r w:rsidRPr="00782CE6">
        <w:t>;</w:t>
      </w:r>
    </w:p>
    <w:p w:rsidR="00D14C3B" w:rsidRPr="00782CE6" w:rsidRDefault="00D14C3B" w:rsidP="00203B6E">
      <w:pPr>
        <w:keepNext/>
        <w:shd w:val="clear" w:color="auto" w:fill="FFFFFF"/>
        <w:tabs>
          <w:tab w:val="left" w:pos="709"/>
        </w:tabs>
        <w:ind w:firstLine="567"/>
        <w:jc w:val="both"/>
      </w:pPr>
      <w:r w:rsidRPr="00782CE6">
        <w:t>● добровольный сертификат соответствия;</w:t>
      </w:r>
    </w:p>
    <w:p w:rsidR="000C00CE" w:rsidRPr="00782CE6" w:rsidRDefault="000C00CE" w:rsidP="00203B6E">
      <w:pPr>
        <w:keepNext/>
        <w:shd w:val="clear" w:color="auto" w:fill="FFFFFF"/>
        <w:tabs>
          <w:tab w:val="left" w:pos="709"/>
        </w:tabs>
        <w:ind w:firstLine="567"/>
        <w:jc w:val="both"/>
      </w:pPr>
      <w:r w:rsidRPr="00782CE6">
        <w:t>● товарная накладная.</w:t>
      </w:r>
    </w:p>
    <w:p w:rsidR="00C91679" w:rsidRPr="00782CE6" w:rsidRDefault="00C91679" w:rsidP="00203B6E">
      <w:pPr>
        <w:keepNext/>
        <w:shd w:val="clear" w:color="auto" w:fill="FFFFFF"/>
        <w:tabs>
          <w:tab w:val="left" w:pos="709"/>
        </w:tabs>
        <w:ind w:firstLine="567"/>
        <w:jc w:val="both"/>
      </w:pPr>
      <w:r w:rsidRPr="00782CE6">
        <w:t>4.</w:t>
      </w:r>
      <w:r w:rsidR="00D14C3B" w:rsidRPr="00782CE6">
        <w:t>9</w:t>
      </w:r>
      <w:r w:rsidRPr="00782CE6">
        <w:t>. Продукция, переданная "Покупателю" в строгом соответствии с условиями настоящего Договора, возврату не подлежит, претензии по качеству не принимаются.</w:t>
      </w:r>
    </w:p>
    <w:p w:rsidR="00C91679" w:rsidRPr="00782CE6" w:rsidRDefault="00C91679" w:rsidP="00203B6E">
      <w:pPr>
        <w:keepNext/>
        <w:shd w:val="clear" w:color="auto" w:fill="FFFFFF"/>
        <w:tabs>
          <w:tab w:val="left" w:pos="709"/>
        </w:tabs>
        <w:ind w:firstLine="567"/>
        <w:jc w:val="both"/>
      </w:pPr>
      <w:r w:rsidRPr="00782CE6">
        <w:t>4.1</w:t>
      </w:r>
      <w:r w:rsidR="00D14C3B" w:rsidRPr="00782CE6">
        <w:t>0</w:t>
      </w:r>
      <w:r w:rsidRPr="00782CE6">
        <w:t xml:space="preserve">. Предполагаемый объем </w:t>
      </w:r>
      <w:r w:rsidR="00D14C3B" w:rsidRPr="00782CE6">
        <w:t>П</w:t>
      </w:r>
      <w:r w:rsidRPr="00782CE6">
        <w:t>родукции</w:t>
      </w:r>
      <w:r w:rsidR="00D14C3B" w:rsidRPr="00782CE6">
        <w:t>,</w:t>
      </w:r>
      <w:r w:rsidRPr="00782CE6">
        <w:t xml:space="preserve"> установленный настоящим договором, может быть уменьшен или увеличен с учетом фактического наличия </w:t>
      </w:r>
      <w:r w:rsidR="005B6F1A" w:rsidRPr="00782CE6">
        <w:t>П</w:t>
      </w:r>
      <w:r w:rsidRPr="00782CE6">
        <w:t>родукции</w:t>
      </w:r>
      <w:r w:rsidR="00D14C3B" w:rsidRPr="00782CE6">
        <w:t>.</w:t>
      </w:r>
    </w:p>
    <w:p w:rsidR="00C91679" w:rsidRPr="00782CE6" w:rsidRDefault="00C91679" w:rsidP="00203B6E">
      <w:pPr>
        <w:keepNext/>
        <w:shd w:val="clear" w:color="auto" w:fill="FFFFFF"/>
        <w:tabs>
          <w:tab w:val="left" w:pos="709"/>
        </w:tabs>
        <w:ind w:firstLine="567"/>
        <w:jc w:val="both"/>
      </w:pPr>
    </w:p>
    <w:p w:rsidR="00CE1952" w:rsidRPr="00782CE6" w:rsidRDefault="00CE1952" w:rsidP="00203B6E">
      <w:pPr>
        <w:keepNext/>
        <w:shd w:val="clear" w:color="auto" w:fill="FFFFFF"/>
        <w:tabs>
          <w:tab w:val="left" w:pos="2658"/>
        </w:tabs>
        <w:ind w:firstLine="567"/>
        <w:jc w:val="both"/>
        <w:rPr>
          <w:b/>
        </w:rPr>
      </w:pPr>
      <w:r w:rsidRPr="00782CE6">
        <w:tab/>
      </w:r>
      <w:r w:rsidRPr="00782CE6">
        <w:rPr>
          <w:b/>
        </w:rPr>
        <w:t>5. ОТВЕТСТВЕННОСТИ СТОРОН</w:t>
      </w:r>
    </w:p>
    <w:p w:rsidR="00FC609D" w:rsidRPr="00782CE6" w:rsidRDefault="00FC609D" w:rsidP="00203B6E">
      <w:pPr>
        <w:keepNext/>
        <w:shd w:val="clear" w:color="auto" w:fill="FFFFFF"/>
        <w:tabs>
          <w:tab w:val="left" w:pos="2658"/>
        </w:tabs>
        <w:ind w:firstLine="567"/>
        <w:jc w:val="both"/>
      </w:pPr>
      <w:r w:rsidRPr="00782CE6">
        <w:t>5.1. В случае просрочки исполнения "Покупателем" обязательств по оплате, предусмотренных настоящим Договором, "Продавец" вправе потребовать уплату неустойки. Неустойка начисляется за каждый календарный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трёхсотой действующей на день уплаты неустойки ключевой ставки Центрального банка Российской Федерации от суммы, подлежащей оплате.</w:t>
      </w:r>
    </w:p>
    <w:p w:rsidR="00FC609D" w:rsidRPr="00782CE6" w:rsidRDefault="00FC609D" w:rsidP="00203B6E">
      <w:pPr>
        <w:keepNext/>
        <w:shd w:val="clear" w:color="auto" w:fill="FFFFFF"/>
        <w:tabs>
          <w:tab w:val="left" w:pos="2658"/>
        </w:tabs>
        <w:ind w:firstLine="567"/>
        <w:jc w:val="both"/>
      </w:pPr>
      <w:r w:rsidRPr="00782CE6">
        <w:t>При отсутствии оплаты начисленной неустойки со стороны "Покупателя" в срок, указанный в п. 7.2.3 настоящего Договора, "Продавец" имеет право удержать начисленную неустойку из суммы задатка.</w:t>
      </w:r>
    </w:p>
    <w:p w:rsidR="00FC609D" w:rsidRPr="00782CE6" w:rsidRDefault="00FC609D" w:rsidP="00203B6E">
      <w:pPr>
        <w:keepNext/>
        <w:shd w:val="clear" w:color="auto" w:fill="FFFFFF"/>
        <w:tabs>
          <w:tab w:val="left" w:pos="2658"/>
        </w:tabs>
        <w:ind w:firstLine="567"/>
        <w:jc w:val="both"/>
      </w:pPr>
      <w:r w:rsidRPr="00782CE6">
        <w:t>5.2. Уплата неустоек не освобождает Стороны от исполнения лежащих на них обязательств или устранения нарушений по настоящему Договору.</w:t>
      </w:r>
    </w:p>
    <w:p w:rsidR="00FC609D" w:rsidRPr="00782CE6" w:rsidRDefault="00FC609D" w:rsidP="00203B6E">
      <w:pPr>
        <w:keepNext/>
        <w:shd w:val="clear" w:color="auto" w:fill="FFFFFF"/>
        <w:tabs>
          <w:tab w:val="left" w:pos="2658"/>
        </w:tabs>
        <w:ind w:firstLine="567"/>
        <w:jc w:val="both"/>
      </w:pPr>
      <w:r w:rsidRPr="00782CE6">
        <w:t>5.3.  "Покупатель" освобождается от уплаты неустойки, если докажет, что просрочка исполнения указанного обязательства произошла вследствие действия обстоятельств непреодолимой силы, указанных в п. 6.1 настоящего Договора.</w:t>
      </w:r>
    </w:p>
    <w:p w:rsidR="00FC609D" w:rsidRPr="00782CE6" w:rsidRDefault="00FC609D" w:rsidP="00203B6E">
      <w:pPr>
        <w:keepNext/>
        <w:shd w:val="clear" w:color="auto" w:fill="FFFFFF"/>
        <w:tabs>
          <w:tab w:val="left" w:pos="2658"/>
        </w:tabs>
        <w:ind w:firstLine="567"/>
        <w:jc w:val="both"/>
      </w:pPr>
      <w:r w:rsidRPr="00782CE6">
        <w:t>5.4. Упущенная выгода не подлежит взысканию с "Продавца".</w:t>
      </w:r>
    </w:p>
    <w:p w:rsidR="00FC609D" w:rsidRPr="00782CE6" w:rsidRDefault="00FC609D" w:rsidP="00203B6E">
      <w:pPr>
        <w:keepNext/>
        <w:shd w:val="clear" w:color="auto" w:fill="FFFFFF"/>
        <w:tabs>
          <w:tab w:val="left" w:pos="2658"/>
        </w:tabs>
        <w:ind w:firstLine="567"/>
        <w:jc w:val="both"/>
      </w:pPr>
      <w:r w:rsidRPr="00782CE6">
        <w:t>5.</w:t>
      </w:r>
      <w:r w:rsidR="00B17FF2" w:rsidRPr="00782CE6">
        <w:t>5</w:t>
      </w:r>
      <w:r w:rsidRPr="00782CE6">
        <w:t>. Ответственность Сторон в иных случаях определяется в соответствии с законодательством Российской Федерации.</w:t>
      </w:r>
    </w:p>
    <w:p w:rsidR="00CE1952" w:rsidRPr="00782CE6" w:rsidRDefault="00CE1952" w:rsidP="00203B6E">
      <w:pPr>
        <w:keepNext/>
        <w:shd w:val="clear" w:color="auto" w:fill="FFFFFF"/>
        <w:tabs>
          <w:tab w:val="left" w:pos="2658"/>
        </w:tabs>
        <w:ind w:firstLine="567"/>
        <w:jc w:val="both"/>
      </w:pPr>
    </w:p>
    <w:p w:rsidR="00CE1952" w:rsidRPr="00782CE6" w:rsidRDefault="00CE1952" w:rsidP="00203B6E">
      <w:pPr>
        <w:keepNext/>
        <w:shd w:val="clear" w:color="auto" w:fill="FFFFFF"/>
        <w:tabs>
          <w:tab w:val="left" w:pos="2658"/>
        </w:tabs>
        <w:ind w:firstLine="567"/>
        <w:jc w:val="center"/>
        <w:rPr>
          <w:b/>
        </w:rPr>
      </w:pPr>
      <w:r w:rsidRPr="00782CE6">
        <w:rPr>
          <w:b/>
        </w:rPr>
        <w:t>6. ДЕЙСТВИЕ ОБСТОЯТЕЛЬСТВ НЕПРЕОДОЛИМОЙ СИЛЫ</w:t>
      </w:r>
    </w:p>
    <w:p w:rsidR="00CE1952" w:rsidRPr="00782CE6" w:rsidRDefault="00CE1952" w:rsidP="00203B6E">
      <w:pPr>
        <w:keepNext/>
        <w:shd w:val="clear" w:color="auto" w:fill="FFFFFF"/>
        <w:tabs>
          <w:tab w:val="left" w:pos="2658"/>
        </w:tabs>
        <w:ind w:firstLine="567"/>
        <w:jc w:val="both"/>
      </w:pPr>
      <w:r w:rsidRPr="00782CE6">
        <w:t xml:space="preserve">6.1. </w:t>
      </w:r>
      <w:proofErr w:type="gramStart"/>
      <w:r w:rsidRPr="00782CE6">
        <w:t>Ни одна из Сторон не несет ответственность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roofErr w:type="gramEnd"/>
    </w:p>
    <w:p w:rsidR="00CE1952" w:rsidRPr="00782CE6" w:rsidRDefault="00CE1952" w:rsidP="00203B6E">
      <w:pPr>
        <w:keepNext/>
        <w:shd w:val="clear" w:color="auto" w:fill="FFFFFF"/>
        <w:tabs>
          <w:tab w:val="left" w:pos="2658"/>
        </w:tabs>
        <w:ind w:firstLine="567"/>
        <w:jc w:val="both"/>
      </w:pPr>
      <w:r w:rsidRPr="00782CE6">
        <w:t>6.2.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CE1952" w:rsidRPr="00782CE6" w:rsidRDefault="00CE1952" w:rsidP="00203B6E">
      <w:pPr>
        <w:keepNext/>
        <w:shd w:val="clear" w:color="auto" w:fill="FFFFFF"/>
        <w:tabs>
          <w:tab w:val="left" w:pos="2658"/>
        </w:tabs>
        <w:ind w:firstLine="567"/>
        <w:jc w:val="both"/>
      </w:pPr>
      <w:r w:rsidRPr="00782CE6">
        <w:t>6.3. Сторона, которая не исполняет обязательств по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CE1952" w:rsidRPr="00782CE6" w:rsidRDefault="00CE1952" w:rsidP="00203B6E">
      <w:pPr>
        <w:keepNext/>
        <w:shd w:val="clear" w:color="auto" w:fill="FFFFFF"/>
        <w:tabs>
          <w:tab w:val="left" w:pos="2658"/>
        </w:tabs>
        <w:ind w:firstLine="567"/>
        <w:jc w:val="both"/>
      </w:pPr>
      <w:r w:rsidRPr="00782CE6">
        <w:t>6.4. Если обстоятельства непреодолимой силы действуют на протяжении 3 (трех) последовательных месяцев, Договор может быть расторгнут любой из Сторон путем направления письменного уведомления другой Стороне.</w:t>
      </w:r>
    </w:p>
    <w:p w:rsidR="00CE1952" w:rsidRPr="00782CE6" w:rsidRDefault="00CE1952" w:rsidP="00203B6E">
      <w:pPr>
        <w:keepNext/>
        <w:shd w:val="clear" w:color="auto" w:fill="FFFFFF"/>
        <w:tabs>
          <w:tab w:val="left" w:pos="2658"/>
        </w:tabs>
        <w:ind w:firstLine="567"/>
        <w:jc w:val="both"/>
      </w:pPr>
    </w:p>
    <w:p w:rsidR="00CE1952" w:rsidRPr="00782CE6" w:rsidRDefault="00CE1952" w:rsidP="00203B6E">
      <w:pPr>
        <w:keepNext/>
        <w:shd w:val="clear" w:color="auto" w:fill="FFFFFF"/>
        <w:tabs>
          <w:tab w:val="left" w:pos="2658"/>
        </w:tabs>
        <w:ind w:firstLine="567"/>
        <w:jc w:val="center"/>
        <w:rPr>
          <w:b/>
        </w:rPr>
      </w:pPr>
      <w:r w:rsidRPr="00782CE6">
        <w:rPr>
          <w:b/>
        </w:rPr>
        <w:t>7. ПОРЯДОК РАЗРЕШЕНИЯ СПОРОВ</w:t>
      </w:r>
    </w:p>
    <w:p w:rsidR="00CE1952" w:rsidRPr="00782CE6" w:rsidRDefault="00CE1952" w:rsidP="00203B6E">
      <w:pPr>
        <w:keepNext/>
        <w:shd w:val="clear" w:color="auto" w:fill="FFFFFF"/>
        <w:tabs>
          <w:tab w:val="left" w:pos="2658"/>
        </w:tabs>
        <w:ind w:firstLine="567"/>
        <w:jc w:val="both"/>
      </w:pPr>
      <w:r w:rsidRPr="00782CE6">
        <w:t>7.1. Все споры или разногласия, возникающие между Сторонами по Договору или в связи с ним, разрешаются путем переговоров между ними.</w:t>
      </w:r>
    </w:p>
    <w:p w:rsidR="00CE1952" w:rsidRPr="00782CE6" w:rsidRDefault="00CE1952" w:rsidP="00203B6E">
      <w:pPr>
        <w:keepNext/>
        <w:shd w:val="clear" w:color="auto" w:fill="FFFFFF"/>
        <w:tabs>
          <w:tab w:val="left" w:pos="2658"/>
        </w:tabs>
        <w:ind w:firstLine="567"/>
        <w:jc w:val="both"/>
      </w:pPr>
      <w:r w:rsidRPr="00782CE6">
        <w:t>7.2. Досудебный (претензионный) порядок разрешения споров:</w:t>
      </w:r>
    </w:p>
    <w:p w:rsidR="00CE1952" w:rsidRPr="00782CE6" w:rsidRDefault="00CE1952" w:rsidP="00203B6E">
      <w:pPr>
        <w:keepNext/>
        <w:shd w:val="clear" w:color="auto" w:fill="FFFFFF"/>
        <w:tabs>
          <w:tab w:val="left" w:pos="2658"/>
        </w:tabs>
        <w:ind w:firstLine="567"/>
        <w:jc w:val="both"/>
      </w:pPr>
      <w:r w:rsidRPr="00782CE6">
        <w:t>7.2.1.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CE1952" w:rsidRPr="00782CE6" w:rsidRDefault="00CE1952" w:rsidP="00203B6E">
      <w:pPr>
        <w:keepNext/>
        <w:shd w:val="clear" w:color="auto" w:fill="FFFFFF"/>
        <w:tabs>
          <w:tab w:val="left" w:pos="2658"/>
        </w:tabs>
        <w:ind w:firstLine="567"/>
        <w:jc w:val="both"/>
      </w:pPr>
      <w:r w:rsidRPr="00782CE6">
        <w:t>7.2.2.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rsidR="00CE1952" w:rsidRPr="00782CE6" w:rsidRDefault="00CE1952" w:rsidP="00203B6E">
      <w:pPr>
        <w:keepNext/>
        <w:shd w:val="clear" w:color="auto" w:fill="FFFFFF"/>
        <w:tabs>
          <w:tab w:val="left" w:pos="2658"/>
        </w:tabs>
        <w:ind w:firstLine="567"/>
        <w:jc w:val="both"/>
      </w:pPr>
      <w:r w:rsidRPr="00782CE6">
        <w:t>7.2.3. Сторона, которая получила претензию, обязана ее рассмотреть</w:t>
      </w:r>
      <w:r w:rsidR="0026089F" w:rsidRPr="00782CE6">
        <w:t>,</w:t>
      </w:r>
      <w:r w:rsidRPr="00782CE6">
        <w:t xml:space="preserve"> и направить письменный мотивированный ответ другой стороне в течение </w:t>
      </w:r>
      <w:r w:rsidR="00FC609D" w:rsidRPr="00782CE6">
        <w:t xml:space="preserve">5 (пять) </w:t>
      </w:r>
      <w:r w:rsidRPr="00782CE6">
        <w:t>рабочих дней с момента получения претензии.</w:t>
      </w:r>
    </w:p>
    <w:p w:rsidR="00CE1952" w:rsidRPr="00782CE6" w:rsidRDefault="00CE1952" w:rsidP="00203B6E">
      <w:pPr>
        <w:keepNext/>
        <w:shd w:val="clear" w:color="auto" w:fill="FFFFFF"/>
        <w:tabs>
          <w:tab w:val="left" w:pos="2658"/>
        </w:tabs>
        <w:ind w:firstLine="567"/>
        <w:jc w:val="both"/>
      </w:pPr>
      <w:r w:rsidRPr="00782CE6">
        <w:t>7.2.4. Заинтересованная сторона вправе передать спор на рассмотрение суда по истечени</w:t>
      </w:r>
      <w:r w:rsidR="00BB68E5" w:rsidRPr="00782CE6">
        <w:t>ю</w:t>
      </w:r>
      <w:r w:rsidRPr="00782CE6">
        <w:t xml:space="preserve"> 15 рабочих дней со дня направления претензии.</w:t>
      </w:r>
    </w:p>
    <w:p w:rsidR="00CE1952" w:rsidRPr="00782CE6" w:rsidRDefault="00CE1952" w:rsidP="00203B6E">
      <w:pPr>
        <w:keepNext/>
        <w:shd w:val="clear" w:color="auto" w:fill="FFFFFF"/>
        <w:tabs>
          <w:tab w:val="left" w:pos="2658"/>
        </w:tabs>
        <w:ind w:firstLine="567"/>
        <w:jc w:val="both"/>
      </w:pPr>
      <w:r w:rsidRPr="00782CE6">
        <w:t>7.3. В случае невозможности разрешения разногласий путем переговоров они подлежат рассмотрению в Арбитражном суде Приморского края.</w:t>
      </w:r>
    </w:p>
    <w:p w:rsidR="00CE1952" w:rsidRPr="00782CE6" w:rsidRDefault="00CE1952" w:rsidP="00203B6E">
      <w:pPr>
        <w:keepNext/>
        <w:shd w:val="clear" w:color="auto" w:fill="FFFFFF"/>
        <w:tabs>
          <w:tab w:val="left" w:pos="2658"/>
        </w:tabs>
        <w:ind w:firstLine="567"/>
        <w:jc w:val="both"/>
      </w:pPr>
    </w:p>
    <w:p w:rsidR="00CE1952" w:rsidRPr="00782CE6" w:rsidRDefault="00CE1952" w:rsidP="00203B6E">
      <w:pPr>
        <w:keepNext/>
        <w:shd w:val="clear" w:color="auto" w:fill="FFFFFF"/>
        <w:tabs>
          <w:tab w:val="left" w:pos="2658"/>
        </w:tabs>
        <w:ind w:firstLine="567"/>
        <w:jc w:val="center"/>
        <w:rPr>
          <w:b/>
        </w:rPr>
      </w:pPr>
      <w:r w:rsidRPr="00782CE6">
        <w:rPr>
          <w:b/>
        </w:rPr>
        <w:t>8. ПОРЯДОК ИЗМЕНЕНИЯ И РАСТОРЖЕНИЯ ДОГОВОРА</w:t>
      </w:r>
    </w:p>
    <w:p w:rsidR="00CE1952" w:rsidRPr="00782CE6" w:rsidRDefault="00CE1952" w:rsidP="00203B6E">
      <w:pPr>
        <w:keepNext/>
        <w:shd w:val="clear" w:color="auto" w:fill="FFFFFF"/>
        <w:tabs>
          <w:tab w:val="left" w:pos="2658"/>
        </w:tabs>
        <w:ind w:firstLine="567"/>
        <w:jc w:val="both"/>
      </w:pPr>
      <w:r w:rsidRPr="00782CE6">
        <w:t>8.1. Любые изменения и дополнения к Договору являются его неотъемлемой частью</w:t>
      </w:r>
      <w:r w:rsidR="00BB68E5" w:rsidRPr="00782CE6">
        <w:t>,</w:t>
      </w:r>
      <w:r w:rsidRPr="00782CE6">
        <w:t xml:space="preserve"> и имеют силу только в том случае, если оформлены в письменном виде</w:t>
      </w:r>
      <w:r w:rsidR="00BB68E5" w:rsidRPr="00782CE6">
        <w:t>,</w:t>
      </w:r>
      <w:r w:rsidRPr="00782CE6">
        <w:t xml:space="preserve"> и подписаны обеими Сторонами.</w:t>
      </w:r>
    </w:p>
    <w:p w:rsidR="00CE1952" w:rsidRPr="00782CE6" w:rsidRDefault="00CE1952" w:rsidP="00203B6E">
      <w:pPr>
        <w:keepNext/>
        <w:shd w:val="clear" w:color="auto" w:fill="FFFFFF"/>
        <w:tabs>
          <w:tab w:val="left" w:pos="2658"/>
        </w:tabs>
        <w:ind w:firstLine="567"/>
        <w:jc w:val="both"/>
      </w:pPr>
      <w:r w:rsidRPr="00782CE6">
        <w:t>8.2. Досрочное расторжение Договора может иметь место по соглашению Сторон, либо на основаниях, предусмотренных законодательством Российской Федерации.</w:t>
      </w:r>
    </w:p>
    <w:p w:rsidR="00CE1952" w:rsidRPr="00782CE6" w:rsidRDefault="00CE1952" w:rsidP="00203B6E">
      <w:pPr>
        <w:keepNext/>
        <w:shd w:val="clear" w:color="auto" w:fill="FFFFFF"/>
        <w:tabs>
          <w:tab w:val="left" w:pos="2658"/>
        </w:tabs>
        <w:ind w:firstLine="567"/>
        <w:jc w:val="both"/>
      </w:pPr>
      <w:r w:rsidRPr="00782CE6">
        <w:t>8.2.1. В случае</w:t>
      </w:r>
      <w:proofErr w:type="gramStart"/>
      <w:r w:rsidRPr="00782CE6">
        <w:t>,</w:t>
      </w:r>
      <w:proofErr w:type="gramEnd"/>
      <w:r w:rsidRPr="00782CE6">
        <w:t xml:space="preserve"> если Покупатель в нарушение Договора не принимает Продукцию, П</w:t>
      </w:r>
      <w:r w:rsidR="007823F5" w:rsidRPr="00782CE6">
        <w:t>родавец</w:t>
      </w:r>
      <w:r w:rsidRPr="00782CE6">
        <w:t xml:space="preserve"> вправе потребовать от Покупателя принять Продукцию или отказаться от исполнения Договора в одностороннем порядке.</w:t>
      </w:r>
    </w:p>
    <w:p w:rsidR="00CE1952" w:rsidRPr="00782CE6" w:rsidRDefault="00CE1952" w:rsidP="00203B6E">
      <w:pPr>
        <w:keepNext/>
        <w:shd w:val="clear" w:color="auto" w:fill="FFFFFF"/>
        <w:tabs>
          <w:tab w:val="left" w:pos="2658"/>
        </w:tabs>
        <w:ind w:firstLine="567"/>
        <w:jc w:val="both"/>
      </w:pPr>
      <w:r w:rsidRPr="00782CE6">
        <w:t>8.3. Сторона, решившая расторгнуть Договор, должна направить письменное уведомление о намерении расторгнуть Договор другой Стороне не позднее, чем за 10 (десять) календарных дней до предполагаемого дня расторжения Договора.</w:t>
      </w:r>
    </w:p>
    <w:p w:rsidR="00CE1952" w:rsidRPr="00782CE6" w:rsidRDefault="00CE1952" w:rsidP="00203B6E">
      <w:pPr>
        <w:keepNext/>
        <w:shd w:val="clear" w:color="auto" w:fill="FFFFFF"/>
        <w:tabs>
          <w:tab w:val="left" w:pos="2658"/>
        </w:tabs>
        <w:ind w:firstLine="567"/>
        <w:rPr>
          <w:b/>
        </w:rPr>
      </w:pPr>
    </w:p>
    <w:p w:rsidR="00CE1952" w:rsidRPr="00782CE6" w:rsidRDefault="00CE1952" w:rsidP="00203B6E">
      <w:pPr>
        <w:keepNext/>
        <w:shd w:val="clear" w:color="auto" w:fill="FFFFFF"/>
        <w:tabs>
          <w:tab w:val="left" w:pos="2658"/>
        </w:tabs>
        <w:ind w:firstLine="567"/>
        <w:jc w:val="center"/>
        <w:rPr>
          <w:b/>
        </w:rPr>
      </w:pPr>
      <w:r w:rsidRPr="00782CE6">
        <w:rPr>
          <w:b/>
        </w:rPr>
        <w:t>9. СРОК ДЕЙСТВИЯ ДОГОВОРА</w:t>
      </w:r>
    </w:p>
    <w:p w:rsidR="00CE1952" w:rsidRPr="00782CE6" w:rsidRDefault="00CE1952" w:rsidP="00203B6E">
      <w:pPr>
        <w:keepNext/>
        <w:shd w:val="clear" w:color="auto" w:fill="FFFFFF"/>
        <w:tabs>
          <w:tab w:val="left" w:pos="2658"/>
        </w:tabs>
        <w:ind w:firstLine="567"/>
        <w:jc w:val="both"/>
        <w:rPr>
          <w:b/>
        </w:rPr>
      </w:pPr>
      <w:r w:rsidRPr="00782CE6">
        <w:t xml:space="preserve">9.1. Договор вступает в силу с момента подписания обеими Сторонами и действует до </w:t>
      </w:r>
      <w:r w:rsidR="00402183" w:rsidRPr="00782CE6">
        <w:rPr>
          <w:b/>
        </w:rPr>
        <w:t>31</w:t>
      </w:r>
      <w:r w:rsidR="00BB68E5" w:rsidRPr="00782CE6">
        <w:rPr>
          <w:b/>
        </w:rPr>
        <w:t xml:space="preserve"> декабря </w:t>
      </w:r>
      <w:r w:rsidR="00402183" w:rsidRPr="00782CE6">
        <w:rPr>
          <w:b/>
        </w:rPr>
        <w:t>202</w:t>
      </w:r>
      <w:r w:rsidR="00BB68E5" w:rsidRPr="00782CE6">
        <w:rPr>
          <w:b/>
        </w:rPr>
        <w:t>4</w:t>
      </w:r>
      <w:r w:rsidRPr="00782CE6">
        <w:rPr>
          <w:b/>
        </w:rPr>
        <w:t xml:space="preserve"> года, </w:t>
      </w:r>
      <w:r w:rsidRPr="00782CE6">
        <w:t>а в части обязатель</w:t>
      </w:r>
      <w:proofErr w:type="gramStart"/>
      <w:r w:rsidRPr="00782CE6">
        <w:t>ств Ст</w:t>
      </w:r>
      <w:proofErr w:type="gramEnd"/>
      <w:r w:rsidRPr="00782CE6">
        <w:t xml:space="preserve">орон - до полного исполнения Сторонами своих обязательств. </w:t>
      </w:r>
    </w:p>
    <w:p w:rsidR="00CE1952" w:rsidRPr="00782CE6" w:rsidRDefault="00CE1952" w:rsidP="00203B6E">
      <w:pPr>
        <w:keepNext/>
        <w:shd w:val="clear" w:color="auto" w:fill="FFFFFF"/>
        <w:tabs>
          <w:tab w:val="left" w:pos="2658"/>
        </w:tabs>
        <w:ind w:firstLine="567"/>
        <w:jc w:val="center"/>
        <w:rPr>
          <w:b/>
        </w:rPr>
      </w:pPr>
    </w:p>
    <w:p w:rsidR="00CE1952" w:rsidRPr="00782CE6" w:rsidRDefault="00CE1952" w:rsidP="00203B6E">
      <w:pPr>
        <w:keepNext/>
        <w:shd w:val="clear" w:color="auto" w:fill="FFFFFF"/>
        <w:tabs>
          <w:tab w:val="left" w:pos="2658"/>
        </w:tabs>
        <w:ind w:firstLine="567"/>
        <w:jc w:val="center"/>
        <w:rPr>
          <w:b/>
        </w:rPr>
      </w:pPr>
      <w:r w:rsidRPr="00782CE6">
        <w:rPr>
          <w:b/>
        </w:rPr>
        <w:t>10. ПРОЧИЕ УСЛОВИЯ</w:t>
      </w:r>
    </w:p>
    <w:p w:rsidR="00CE1952" w:rsidRPr="00782CE6" w:rsidRDefault="00CE1952" w:rsidP="00203B6E">
      <w:pPr>
        <w:keepNext/>
        <w:shd w:val="clear" w:color="auto" w:fill="FFFFFF"/>
        <w:tabs>
          <w:tab w:val="left" w:pos="2658"/>
        </w:tabs>
        <w:ind w:firstLine="567"/>
        <w:jc w:val="both"/>
      </w:pPr>
      <w:r w:rsidRPr="00782CE6">
        <w:t>10.1. В случае, изменения у какой - либо из Сторон юридического адреса, названия, банковских реквизитов и прочего она обязана в течение 3 (трех) рабочих дней письменно известить об этом другую Сторону, причем в письме необходимо указать, что оно является неотъемлемой частью Договора.</w:t>
      </w:r>
    </w:p>
    <w:p w:rsidR="00CE1952" w:rsidRPr="00782CE6" w:rsidRDefault="00CE1952" w:rsidP="00203B6E">
      <w:pPr>
        <w:keepNext/>
        <w:shd w:val="clear" w:color="auto" w:fill="FFFFFF"/>
        <w:tabs>
          <w:tab w:val="left" w:pos="2658"/>
        </w:tabs>
        <w:ind w:firstLine="567"/>
        <w:jc w:val="both"/>
      </w:pPr>
      <w:r w:rsidRPr="00782CE6">
        <w:t>10.2. Направление юридически значимых сообщений:</w:t>
      </w:r>
    </w:p>
    <w:p w:rsidR="00CE1952" w:rsidRPr="00782CE6" w:rsidRDefault="00CE1952" w:rsidP="00203B6E">
      <w:pPr>
        <w:keepNext/>
        <w:shd w:val="clear" w:color="auto" w:fill="FFFFFF"/>
        <w:tabs>
          <w:tab w:val="left" w:pos="2658"/>
        </w:tabs>
        <w:ind w:firstLine="567"/>
        <w:jc w:val="both"/>
      </w:pPr>
      <w:r w:rsidRPr="00782CE6">
        <w:t>10.2.1.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p>
    <w:p w:rsidR="00CE1952" w:rsidRPr="00782CE6" w:rsidRDefault="00CE1952" w:rsidP="00203B6E">
      <w:pPr>
        <w:keepNext/>
        <w:shd w:val="clear" w:color="auto" w:fill="FFFFFF"/>
        <w:tabs>
          <w:tab w:val="left" w:pos="2658"/>
        </w:tabs>
        <w:ind w:firstLine="567"/>
        <w:jc w:val="both"/>
      </w:pPr>
      <w:r w:rsidRPr="00782CE6">
        <w:t>- нарочным (курьерской доставкой);</w:t>
      </w:r>
    </w:p>
    <w:p w:rsidR="00CE1952" w:rsidRPr="00782CE6" w:rsidRDefault="00CE1952" w:rsidP="00203B6E">
      <w:pPr>
        <w:keepNext/>
        <w:shd w:val="clear" w:color="auto" w:fill="FFFFFF"/>
        <w:tabs>
          <w:tab w:val="left" w:pos="2658"/>
        </w:tabs>
        <w:ind w:firstLine="567"/>
        <w:jc w:val="both"/>
      </w:pPr>
      <w:r w:rsidRPr="00782CE6">
        <w:t>- заказным письмом с уведомлением о вручении;</w:t>
      </w:r>
    </w:p>
    <w:p w:rsidR="00CE1952" w:rsidRPr="00782CE6" w:rsidRDefault="00CE1952" w:rsidP="00203B6E">
      <w:pPr>
        <w:keepNext/>
        <w:shd w:val="clear" w:color="auto" w:fill="FFFFFF"/>
        <w:tabs>
          <w:tab w:val="left" w:pos="2658"/>
        </w:tabs>
        <w:ind w:firstLine="567"/>
        <w:jc w:val="both"/>
      </w:pPr>
      <w:r w:rsidRPr="00782CE6">
        <w:t>- по электронной почте, указанной в Договоре, считаются доставленными в день направления;</w:t>
      </w:r>
    </w:p>
    <w:p w:rsidR="00CE1952" w:rsidRPr="00782CE6" w:rsidRDefault="00CE1952" w:rsidP="00203B6E">
      <w:pPr>
        <w:keepNext/>
        <w:shd w:val="clear" w:color="auto" w:fill="FFFFFF"/>
        <w:tabs>
          <w:tab w:val="left" w:pos="2658"/>
        </w:tabs>
        <w:ind w:firstLine="567"/>
        <w:jc w:val="both"/>
      </w:pPr>
      <w:r w:rsidRPr="00782CE6">
        <w:t>- по факсу, указанному в Договоре, считаются доставленными в день направления.</w:t>
      </w:r>
    </w:p>
    <w:p w:rsidR="00CE1952" w:rsidRPr="00782CE6" w:rsidRDefault="00CE1952" w:rsidP="00203B6E">
      <w:pPr>
        <w:keepNext/>
        <w:shd w:val="clear" w:color="auto" w:fill="FFFFFF"/>
        <w:tabs>
          <w:tab w:val="left" w:pos="2658"/>
        </w:tabs>
        <w:ind w:firstLine="567"/>
        <w:jc w:val="both"/>
      </w:pPr>
      <w:r w:rsidRPr="00782CE6">
        <w:t xml:space="preserve">10.2.2. Юридически значимые сообщения направляются исключительно </w:t>
      </w:r>
      <w:r w:rsidR="00FC609D" w:rsidRPr="00782CE6">
        <w:t>способами</w:t>
      </w:r>
      <w:r w:rsidR="0029135F" w:rsidRPr="00782CE6">
        <w:t>,</w:t>
      </w:r>
      <w:r w:rsidR="00AF3FD0" w:rsidRPr="00782CE6">
        <w:t xml:space="preserve"> </w:t>
      </w:r>
      <w:r w:rsidR="00FC609D" w:rsidRPr="00782CE6">
        <w:t>оговоренными</w:t>
      </w:r>
      <w:r w:rsidRPr="00782CE6">
        <w:t xml:space="preserve"> </w:t>
      </w:r>
      <w:r w:rsidR="00FC609D" w:rsidRPr="00782CE6">
        <w:t xml:space="preserve">п. 10.2.1 настоящего </w:t>
      </w:r>
      <w:r w:rsidRPr="00782CE6">
        <w:t>Договор</w:t>
      </w:r>
      <w:r w:rsidR="00FC609D" w:rsidRPr="00782CE6">
        <w:t>а</w:t>
      </w:r>
      <w:r w:rsidRPr="00782CE6">
        <w:t>. Направление сообщения иным способом не может считаться надлежащим.</w:t>
      </w:r>
    </w:p>
    <w:p w:rsidR="00CE1952" w:rsidRPr="00782CE6" w:rsidRDefault="00CE1952" w:rsidP="00203B6E">
      <w:pPr>
        <w:keepNext/>
        <w:shd w:val="clear" w:color="auto" w:fill="FFFFFF"/>
        <w:tabs>
          <w:tab w:val="left" w:pos="2658"/>
        </w:tabs>
        <w:ind w:firstLine="567"/>
        <w:jc w:val="both"/>
      </w:pPr>
      <w:r w:rsidRPr="00782CE6">
        <w:t>10.2.3.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E1952" w:rsidRPr="00782CE6" w:rsidRDefault="00CE1952" w:rsidP="00203B6E">
      <w:pPr>
        <w:keepNext/>
        <w:shd w:val="clear" w:color="auto" w:fill="FFFFFF"/>
        <w:tabs>
          <w:tab w:val="left" w:pos="2658"/>
        </w:tabs>
        <w:ind w:firstLine="567"/>
        <w:jc w:val="both"/>
      </w:pPr>
      <w:r w:rsidRPr="00782CE6">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E1952" w:rsidRPr="00782CE6" w:rsidRDefault="00CE1952" w:rsidP="00203B6E">
      <w:pPr>
        <w:keepNext/>
        <w:shd w:val="clear" w:color="auto" w:fill="FFFFFF"/>
        <w:tabs>
          <w:tab w:val="left" w:pos="2658"/>
        </w:tabs>
        <w:ind w:firstLine="567"/>
        <w:jc w:val="both"/>
      </w:pPr>
      <w:r w:rsidRPr="00782CE6">
        <w:t>10.2.4.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CE1952" w:rsidRPr="00782CE6" w:rsidRDefault="00CE1952" w:rsidP="00203B6E">
      <w:pPr>
        <w:keepNext/>
        <w:shd w:val="clear" w:color="auto" w:fill="FFFFFF"/>
        <w:tabs>
          <w:tab w:val="left" w:pos="2658"/>
        </w:tabs>
        <w:ind w:firstLine="567"/>
        <w:jc w:val="both"/>
      </w:pPr>
      <w:r w:rsidRPr="00782CE6">
        <w:t xml:space="preserve">10.3. Договор </w:t>
      </w:r>
      <w:proofErr w:type="gramStart"/>
      <w:r w:rsidRPr="00782CE6">
        <w:t>составлен</w:t>
      </w:r>
      <w:proofErr w:type="gramEnd"/>
      <w:r w:rsidRPr="00782CE6">
        <w:t xml:space="preserve"> в 2 (двух) экземплярах, имеющих одинаковую юридическую силу, по одному экземпляру для каждой из Сторон.</w:t>
      </w:r>
    </w:p>
    <w:p w:rsidR="00AA0518" w:rsidRPr="00782CE6" w:rsidRDefault="00CE1952" w:rsidP="00203B6E">
      <w:pPr>
        <w:keepNext/>
        <w:shd w:val="clear" w:color="auto" w:fill="FFFFFF"/>
        <w:tabs>
          <w:tab w:val="left" w:pos="2658"/>
        </w:tabs>
        <w:ind w:firstLine="567"/>
        <w:jc w:val="both"/>
      </w:pPr>
      <w:r w:rsidRPr="00782CE6">
        <w:t xml:space="preserve">10.4. Следующие приложения являются неотъемлемой частью Договора: </w:t>
      </w:r>
    </w:p>
    <w:p w:rsidR="00CE1952" w:rsidRPr="00782CE6" w:rsidRDefault="00CE1952" w:rsidP="00203B6E">
      <w:pPr>
        <w:keepNext/>
        <w:shd w:val="clear" w:color="auto" w:fill="FFFFFF"/>
        <w:ind w:firstLine="567"/>
        <w:jc w:val="both"/>
      </w:pPr>
      <w:r w:rsidRPr="00782CE6">
        <w:t>10.5.</w:t>
      </w:r>
      <w:r w:rsidR="00AF3FD0" w:rsidRPr="00782CE6">
        <w:t xml:space="preserve"> </w:t>
      </w:r>
      <w:r w:rsidRPr="00782CE6">
        <w:t xml:space="preserve">Вопросы, не урегулированные Договором, разрешаются в </w:t>
      </w:r>
      <w:r w:rsidR="00AF3FD0" w:rsidRPr="00782CE6">
        <w:t xml:space="preserve">соответствии с </w:t>
      </w:r>
      <w:r w:rsidRPr="00782CE6">
        <w:t>законодательством Российской Федерации.</w:t>
      </w:r>
    </w:p>
    <w:p w:rsidR="00AF3FD0" w:rsidRPr="00782CE6" w:rsidRDefault="00AF3FD0" w:rsidP="00203B6E">
      <w:pPr>
        <w:keepNext/>
        <w:shd w:val="clear" w:color="auto" w:fill="FFFFFF"/>
        <w:tabs>
          <w:tab w:val="left" w:pos="2658"/>
        </w:tabs>
        <w:ind w:firstLine="567"/>
        <w:jc w:val="both"/>
      </w:pPr>
      <w:r w:rsidRPr="00782CE6">
        <w:t>Приложение №</w:t>
      </w:r>
      <w:r w:rsidR="00AD3FA7" w:rsidRPr="00782CE6">
        <w:t xml:space="preserve"> </w:t>
      </w:r>
      <w:r w:rsidRPr="00782CE6">
        <w:t>1 – Спецификация.</w:t>
      </w:r>
    </w:p>
    <w:p w:rsidR="00CE1952" w:rsidRPr="00782CE6" w:rsidRDefault="00CE1952" w:rsidP="00203B6E">
      <w:pPr>
        <w:keepNext/>
        <w:shd w:val="clear" w:color="auto" w:fill="FFFFFF"/>
        <w:tabs>
          <w:tab w:val="left" w:pos="2658"/>
        </w:tabs>
        <w:ind w:firstLine="567"/>
        <w:jc w:val="both"/>
      </w:pPr>
    </w:p>
    <w:p w:rsidR="00CE1952" w:rsidRPr="00782CE6" w:rsidRDefault="00CE1952" w:rsidP="00203B6E">
      <w:pPr>
        <w:keepNext/>
        <w:ind w:firstLine="567"/>
        <w:jc w:val="center"/>
        <w:rPr>
          <w:b/>
        </w:rPr>
      </w:pPr>
      <w:r w:rsidRPr="00782CE6">
        <w:rPr>
          <w:b/>
        </w:rPr>
        <w:t>11. РЕКВИЗИТЫ И АДРЕСА СТОРОН</w:t>
      </w:r>
    </w:p>
    <w:tbl>
      <w:tblPr>
        <w:tblW w:w="9747" w:type="dxa"/>
        <w:tblLook w:val="04A0" w:firstRow="1" w:lastRow="0" w:firstColumn="1" w:lastColumn="0" w:noHBand="0" w:noVBand="1"/>
      </w:tblPr>
      <w:tblGrid>
        <w:gridCol w:w="5211"/>
        <w:gridCol w:w="4536"/>
      </w:tblGrid>
      <w:tr w:rsidR="00782CE6" w:rsidRPr="00782CE6" w:rsidTr="00AF3FD0">
        <w:trPr>
          <w:trHeight w:val="305"/>
        </w:trPr>
        <w:tc>
          <w:tcPr>
            <w:tcW w:w="5211" w:type="dxa"/>
            <w:hideMark/>
          </w:tcPr>
          <w:p w:rsidR="00CE1952" w:rsidRPr="00782CE6" w:rsidRDefault="00CE1952" w:rsidP="007823F5">
            <w:pPr>
              <w:keepNext/>
              <w:autoSpaceDE w:val="0"/>
              <w:autoSpaceDN w:val="0"/>
              <w:adjustRightInd w:val="0"/>
              <w:ind w:firstLine="567"/>
              <w:jc w:val="center"/>
              <w:rPr>
                <w:b/>
                <w:sz w:val="22"/>
                <w:szCs w:val="22"/>
                <w:lang w:eastAsia="en-US"/>
              </w:rPr>
            </w:pPr>
            <w:r w:rsidRPr="00782CE6">
              <w:rPr>
                <w:b/>
                <w:caps/>
                <w:sz w:val="22"/>
                <w:szCs w:val="22"/>
                <w:lang w:eastAsia="en-US"/>
              </w:rPr>
              <w:t>П</w:t>
            </w:r>
            <w:r w:rsidR="007823F5" w:rsidRPr="00782CE6">
              <w:rPr>
                <w:b/>
                <w:caps/>
                <w:sz w:val="22"/>
                <w:szCs w:val="22"/>
                <w:lang w:eastAsia="en-US"/>
              </w:rPr>
              <w:t>РОДАВЕЦ</w:t>
            </w:r>
            <w:r w:rsidRPr="00782CE6">
              <w:rPr>
                <w:b/>
                <w:caps/>
                <w:sz w:val="22"/>
                <w:szCs w:val="22"/>
                <w:lang w:eastAsia="en-US"/>
              </w:rPr>
              <w:t>:</w:t>
            </w:r>
            <w:r w:rsidRPr="00782CE6">
              <w:rPr>
                <w:b/>
                <w:sz w:val="22"/>
                <w:szCs w:val="22"/>
                <w:lang w:eastAsia="en-US"/>
              </w:rPr>
              <w:t xml:space="preserve"> </w:t>
            </w:r>
          </w:p>
        </w:tc>
        <w:tc>
          <w:tcPr>
            <w:tcW w:w="4536" w:type="dxa"/>
            <w:hideMark/>
          </w:tcPr>
          <w:p w:rsidR="00CE1952" w:rsidRPr="00782CE6" w:rsidRDefault="00CE1952" w:rsidP="00203B6E">
            <w:pPr>
              <w:keepNext/>
              <w:autoSpaceDE w:val="0"/>
              <w:autoSpaceDN w:val="0"/>
              <w:adjustRightInd w:val="0"/>
              <w:ind w:firstLine="567"/>
              <w:jc w:val="center"/>
              <w:rPr>
                <w:b/>
                <w:caps/>
                <w:sz w:val="22"/>
                <w:szCs w:val="22"/>
                <w:lang w:eastAsia="en-US"/>
              </w:rPr>
            </w:pPr>
            <w:r w:rsidRPr="00782CE6">
              <w:rPr>
                <w:b/>
                <w:sz w:val="22"/>
                <w:szCs w:val="22"/>
                <w:lang w:eastAsia="en-US"/>
              </w:rPr>
              <w:t>ПОКУПАТЕЛЬ:</w:t>
            </w:r>
          </w:p>
        </w:tc>
      </w:tr>
      <w:tr w:rsidR="00782CE6" w:rsidRPr="00782CE6" w:rsidTr="00AF3FD0">
        <w:trPr>
          <w:trHeight w:val="558"/>
        </w:trPr>
        <w:tc>
          <w:tcPr>
            <w:tcW w:w="5211" w:type="dxa"/>
          </w:tcPr>
          <w:p w:rsidR="00CE1952" w:rsidRPr="00782CE6" w:rsidRDefault="00AA0518" w:rsidP="00203B6E">
            <w:pPr>
              <w:keepNext/>
              <w:jc w:val="center"/>
              <w:rPr>
                <w:rFonts w:eastAsia="MS Mincho"/>
                <w:b/>
                <w:sz w:val="22"/>
                <w:szCs w:val="22"/>
                <w:lang w:eastAsia="ar-SA"/>
              </w:rPr>
            </w:pPr>
            <w:r w:rsidRPr="00782CE6">
              <w:rPr>
                <w:rFonts w:eastAsia="MS Mincho"/>
                <w:b/>
                <w:sz w:val="22"/>
                <w:szCs w:val="22"/>
                <w:lang w:eastAsia="ar-SA"/>
              </w:rPr>
              <w:t>Приморский филиал Федерального государственного бюджетного учреждения «Главное бассейновое управление по рыболовству и сохранению водных биологических ресурсов»</w:t>
            </w:r>
          </w:p>
        </w:tc>
        <w:tc>
          <w:tcPr>
            <w:tcW w:w="4536" w:type="dxa"/>
          </w:tcPr>
          <w:p w:rsidR="00CE1952" w:rsidRPr="00782CE6" w:rsidRDefault="00CE1952" w:rsidP="00203B6E">
            <w:pPr>
              <w:keepNext/>
              <w:jc w:val="center"/>
              <w:rPr>
                <w:b/>
                <w:sz w:val="22"/>
                <w:szCs w:val="22"/>
                <w:lang w:eastAsia="en-US"/>
              </w:rPr>
            </w:pPr>
          </w:p>
        </w:tc>
      </w:tr>
      <w:tr w:rsidR="00782CE6" w:rsidRPr="00782CE6" w:rsidTr="00AF3FD0">
        <w:trPr>
          <w:trHeight w:val="1124"/>
        </w:trPr>
        <w:tc>
          <w:tcPr>
            <w:tcW w:w="5211" w:type="dxa"/>
          </w:tcPr>
          <w:p w:rsidR="00CE1952" w:rsidRPr="00782CE6" w:rsidRDefault="00AA0518" w:rsidP="00203B6E">
            <w:pPr>
              <w:keepNext/>
              <w:rPr>
                <w:bCs/>
                <w:sz w:val="22"/>
                <w:szCs w:val="22"/>
                <w:lang w:eastAsia="en-US"/>
              </w:rPr>
            </w:pPr>
            <w:r w:rsidRPr="00782CE6">
              <w:rPr>
                <w:sz w:val="22"/>
                <w:szCs w:val="22"/>
                <w:lang w:eastAsia="en-US"/>
              </w:rPr>
              <w:t>Адрес места нахождения</w:t>
            </w:r>
            <w:r w:rsidR="00CE1952" w:rsidRPr="00782CE6">
              <w:rPr>
                <w:sz w:val="22"/>
                <w:szCs w:val="22"/>
                <w:lang w:eastAsia="en-US"/>
              </w:rPr>
              <w:t xml:space="preserve">:  </w:t>
            </w:r>
            <w:r w:rsidR="00CE1952" w:rsidRPr="00782CE6">
              <w:rPr>
                <w:bCs/>
                <w:sz w:val="22"/>
                <w:szCs w:val="22"/>
                <w:lang w:eastAsia="en-US"/>
              </w:rPr>
              <w:t>690091</w:t>
            </w:r>
            <w:r w:rsidR="0029135F" w:rsidRPr="00782CE6">
              <w:rPr>
                <w:bCs/>
                <w:sz w:val="22"/>
                <w:szCs w:val="22"/>
                <w:lang w:eastAsia="en-US"/>
              </w:rPr>
              <w:t xml:space="preserve"> Приморский край, </w:t>
            </w:r>
            <w:r w:rsidR="00CE1952" w:rsidRPr="00782CE6">
              <w:rPr>
                <w:bCs/>
                <w:sz w:val="22"/>
                <w:szCs w:val="22"/>
                <w:lang w:eastAsia="en-US"/>
              </w:rPr>
              <w:t>г. Владивосток, ул. Светланская, д. 7</w:t>
            </w:r>
          </w:p>
          <w:p w:rsidR="00AA0518" w:rsidRPr="00782CE6" w:rsidRDefault="00CE1952" w:rsidP="00203B6E">
            <w:pPr>
              <w:keepNext/>
              <w:rPr>
                <w:bCs/>
                <w:sz w:val="22"/>
                <w:szCs w:val="22"/>
                <w:lang w:eastAsia="en-US"/>
              </w:rPr>
            </w:pPr>
            <w:r w:rsidRPr="00782CE6">
              <w:rPr>
                <w:bCs/>
                <w:sz w:val="22"/>
                <w:szCs w:val="22"/>
                <w:lang w:eastAsia="en-US"/>
              </w:rPr>
              <w:t xml:space="preserve">ИНН 7708044880  </w:t>
            </w:r>
          </w:p>
          <w:p w:rsidR="00CE1952" w:rsidRPr="00782CE6" w:rsidRDefault="00CE1952" w:rsidP="00203B6E">
            <w:pPr>
              <w:keepNext/>
              <w:rPr>
                <w:bCs/>
                <w:sz w:val="22"/>
                <w:szCs w:val="22"/>
                <w:lang w:eastAsia="en-US"/>
              </w:rPr>
            </w:pPr>
            <w:r w:rsidRPr="00782CE6">
              <w:rPr>
                <w:bCs/>
                <w:sz w:val="22"/>
                <w:szCs w:val="22"/>
                <w:lang w:eastAsia="en-US"/>
              </w:rPr>
              <w:t>КПП 254043001</w:t>
            </w:r>
          </w:p>
          <w:p w:rsidR="00EF1FA8" w:rsidRPr="00782CE6" w:rsidRDefault="00CE1952" w:rsidP="00203B6E">
            <w:pPr>
              <w:keepNext/>
              <w:rPr>
                <w:bCs/>
                <w:sz w:val="22"/>
                <w:szCs w:val="22"/>
                <w:lang w:eastAsia="en-US"/>
              </w:rPr>
            </w:pPr>
            <w:r w:rsidRPr="00782CE6">
              <w:rPr>
                <w:bCs/>
                <w:sz w:val="22"/>
                <w:szCs w:val="22"/>
                <w:lang w:val="en-US" w:eastAsia="en-US"/>
              </w:rPr>
              <w:t>E</w:t>
            </w:r>
            <w:r w:rsidRPr="00782CE6">
              <w:rPr>
                <w:bCs/>
                <w:sz w:val="22"/>
                <w:szCs w:val="22"/>
                <w:lang w:eastAsia="en-US"/>
              </w:rPr>
              <w:t>.</w:t>
            </w:r>
            <w:r w:rsidRPr="00782CE6">
              <w:rPr>
                <w:bCs/>
                <w:sz w:val="22"/>
                <w:szCs w:val="22"/>
                <w:lang w:val="en-US" w:eastAsia="en-US"/>
              </w:rPr>
              <w:t>mail</w:t>
            </w:r>
            <w:r w:rsidRPr="00782CE6">
              <w:rPr>
                <w:bCs/>
                <w:sz w:val="22"/>
                <w:szCs w:val="22"/>
                <w:lang w:eastAsia="en-US"/>
              </w:rPr>
              <w:t xml:space="preserve"> </w:t>
            </w:r>
            <w:r w:rsidR="00EF1FA8" w:rsidRPr="00782CE6">
              <w:rPr>
                <w:bCs/>
                <w:sz w:val="22"/>
                <w:szCs w:val="22"/>
                <w:lang w:eastAsia="en-US"/>
              </w:rPr>
              <w:t xml:space="preserve"> </w:t>
            </w:r>
            <w:hyperlink r:id="rId16" w:history="1">
              <w:r w:rsidR="00EF1FA8" w:rsidRPr="00782CE6">
                <w:rPr>
                  <w:rStyle w:val="a4"/>
                  <w:bCs/>
                  <w:color w:val="auto"/>
                  <w:sz w:val="22"/>
                  <w:szCs w:val="22"/>
                  <w:lang w:val="en-US" w:eastAsia="en-US"/>
                </w:rPr>
                <w:t>aqua</w:t>
              </w:r>
              <w:r w:rsidR="00EF1FA8" w:rsidRPr="00782CE6">
                <w:rPr>
                  <w:rStyle w:val="a4"/>
                  <w:bCs/>
                  <w:color w:val="auto"/>
                  <w:sz w:val="22"/>
                  <w:szCs w:val="22"/>
                  <w:lang w:eastAsia="en-US"/>
                </w:rPr>
                <w:t>@</w:t>
              </w:r>
              <w:proofErr w:type="spellStart"/>
              <w:r w:rsidR="00EF1FA8" w:rsidRPr="00782CE6">
                <w:rPr>
                  <w:rStyle w:val="a4"/>
                  <w:bCs/>
                  <w:color w:val="auto"/>
                  <w:sz w:val="22"/>
                  <w:szCs w:val="22"/>
                  <w:lang w:val="en-US" w:eastAsia="en-US"/>
                </w:rPr>
                <w:t>prrybvod</w:t>
              </w:r>
              <w:proofErr w:type="spellEnd"/>
              <w:r w:rsidR="00EF1FA8" w:rsidRPr="00782CE6">
                <w:rPr>
                  <w:rStyle w:val="a4"/>
                  <w:bCs/>
                  <w:color w:val="auto"/>
                  <w:sz w:val="22"/>
                  <w:szCs w:val="22"/>
                  <w:lang w:eastAsia="en-US"/>
                </w:rPr>
                <w:t>.</w:t>
              </w:r>
              <w:proofErr w:type="spellStart"/>
              <w:r w:rsidR="00EF1FA8" w:rsidRPr="00782CE6">
                <w:rPr>
                  <w:rStyle w:val="a4"/>
                  <w:bCs/>
                  <w:color w:val="auto"/>
                  <w:sz w:val="22"/>
                  <w:szCs w:val="22"/>
                  <w:lang w:val="en-US" w:eastAsia="en-US"/>
                </w:rPr>
                <w:t>ru</w:t>
              </w:r>
              <w:proofErr w:type="spellEnd"/>
            </w:hyperlink>
            <w:r w:rsidR="00EF1FA8" w:rsidRPr="00782CE6">
              <w:rPr>
                <w:bCs/>
                <w:sz w:val="22"/>
                <w:szCs w:val="22"/>
                <w:lang w:eastAsia="en-US"/>
              </w:rPr>
              <w:t xml:space="preserve"> </w:t>
            </w:r>
          </w:p>
          <w:p w:rsidR="002A55D8" w:rsidRPr="00782CE6" w:rsidRDefault="007F199E" w:rsidP="00203B6E">
            <w:pPr>
              <w:keepNext/>
              <w:rPr>
                <w:bCs/>
                <w:sz w:val="22"/>
                <w:szCs w:val="22"/>
                <w:lang w:eastAsia="en-US"/>
              </w:rPr>
            </w:pPr>
            <w:hyperlink r:id="rId17" w:history="1">
              <w:r w:rsidR="002A55D8" w:rsidRPr="00782CE6">
                <w:rPr>
                  <w:rStyle w:val="a4"/>
                  <w:color w:val="auto"/>
                  <w:sz w:val="22"/>
                  <w:szCs w:val="22"/>
                  <w:lang w:val="en-US"/>
                </w:rPr>
                <w:t>zakupki</w:t>
              </w:r>
              <w:r w:rsidR="002A55D8" w:rsidRPr="00782CE6">
                <w:rPr>
                  <w:rStyle w:val="a4"/>
                  <w:color w:val="auto"/>
                  <w:sz w:val="22"/>
                  <w:szCs w:val="22"/>
                </w:rPr>
                <w:t>@</w:t>
              </w:r>
              <w:r w:rsidR="002A55D8" w:rsidRPr="00782CE6">
                <w:rPr>
                  <w:rStyle w:val="a4"/>
                  <w:color w:val="auto"/>
                  <w:sz w:val="22"/>
                  <w:szCs w:val="22"/>
                  <w:lang w:val="en-US"/>
                </w:rPr>
                <w:t>prf</w:t>
              </w:r>
              <w:r w:rsidR="002A55D8" w:rsidRPr="00782CE6">
                <w:rPr>
                  <w:rStyle w:val="a4"/>
                  <w:color w:val="auto"/>
                  <w:sz w:val="22"/>
                  <w:szCs w:val="22"/>
                </w:rPr>
                <w:t>.</w:t>
              </w:r>
              <w:r w:rsidR="002A55D8" w:rsidRPr="00782CE6">
                <w:rPr>
                  <w:rStyle w:val="a4"/>
                  <w:color w:val="auto"/>
                  <w:sz w:val="22"/>
                  <w:szCs w:val="22"/>
                  <w:lang w:val="en-US"/>
                </w:rPr>
                <w:t>glavrybvod</w:t>
              </w:r>
              <w:r w:rsidR="002A55D8" w:rsidRPr="00782CE6">
                <w:rPr>
                  <w:rStyle w:val="a4"/>
                  <w:color w:val="auto"/>
                  <w:sz w:val="22"/>
                  <w:szCs w:val="22"/>
                </w:rPr>
                <w:t>.</w:t>
              </w:r>
              <w:proofErr w:type="spellStart"/>
              <w:r w:rsidR="002A55D8" w:rsidRPr="00782CE6">
                <w:rPr>
                  <w:rStyle w:val="a4"/>
                  <w:color w:val="auto"/>
                  <w:sz w:val="22"/>
                  <w:szCs w:val="22"/>
                  <w:lang w:val="en-US"/>
                </w:rPr>
                <w:t>ru</w:t>
              </w:r>
              <w:proofErr w:type="spellEnd"/>
            </w:hyperlink>
            <w:r w:rsidR="002A55D8" w:rsidRPr="00782CE6">
              <w:rPr>
                <w:sz w:val="22"/>
                <w:szCs w:val="22"/>
              </w:rPr>
              <w:t xml:space="preserve"> </w:t>
            </w:r>
          </w:p>
          <w:p w:rsidR="00CE1952" w:rsidRPr="00782CE6" w:rsidRDefault="00CE1952" w:rsidP="00203B6E">
            <w:pPr>
              <w:keepNext/>
              <w:rPr>
                <w:sz w:val="22"/>
                <w:szCs w:val="22"/>
              </w:rPr>
            </w:pPr>
            <w:r w:rsidRPr="00782CE6">
              <w:rPr>
                <w:bCs/>
                <w:sz w:val="22"/>
                <w:szCs w:val="22"/>
                <w:lang w:eastAsia="en-US"/>
              </w:rPr>
              <w:t xml:space="preserve">Сайт   </w:t>
            </w:r>
            <w:hyperlink r:id="rId18" w:history="1">
              <w:r w:rsidRPr="00782CE6">
                <w:rPr>
                  <w:sz w:val="22"/>
                  <w:szCs w:val="22"/>
                  <w:u w:val="single"/>
                  <w:lang w:val="en-US"/>
                </w:rPr>
                <w:t>http</w:t>
              </w:r>
              <w:r w:rsidRPr="00782CE6">
                <w:rPr>
                  <w:sz w:val="22"/>
                  <w:szCs w:val="22"/>
                  <w:u w:val="single"/>
                </w:rPr>
                <w:t>://</w:t>
              </w:r>
              <w:r w:rsidRPr="00782CE6">
                <w:rPr>
                  <w:sz w:val="22"/>
                  <w:szCs w:val="22"/>
                  <w:u w:val="single"/>
                  <w:lang w:val="en-US"/>
                </w:rPr>
                <w:t>www</w:t>
              </w:r>
              <w:r w:rsidRPr="00782CE6">
                <w:rPr>
                  <w:sz w:val="22"/>
                  <w:szCs w:val="22"/>
                  <w:u w:val="single"/>
                </w:rPr>
                <w:t>.</w:t>
              </w:r>
              <w:proofErr w:type="spellStart"/>
              <w:r w:rsidRPr="00782CE6">
                <w:rPr>
                  <w:sz w:val="22"/>
                  <w:szCs w:val="22"/>
                  <w:u w:val="single"/>
                  <w:lang w:val="en-US"/>
                </w:rPr>
                <w:t>primorrybvod</w:t>
              </w:r>
              <w:proofErr w:type="spellEnd"/>
              <w:r w:rsidRPr="00782CE6">
                <w:rPr>
                  <w:sz w:val="22"/>
                  <w:szCs w:val="22"/>
                  <w:u w:val="single"/>
                </w:rPr>
                <w:t>.</w:t>
              </w:r>
              <w:proofErr w:type="spellStart"/>
              <w:r w:rsidRPr="00782CE6">
                <w:rPr>
                  <w:sz w:val="22"/>
                  <w:szCs w:val="22"/>
                  <w:u w:val="single"/>
                  <w:lang w:val="en-US"/>
                </w:rPr>
                <w:t>ru</w:t>
              </w:r>
              <w:proofErr w:type="spellEnd"/>
            </w:hyperlink>
            <w:r w:rsidR="002A55D8" w:rsidRPr="00782CE6">
              <w:rPr>
                <w:sz w:val="22"/>
                <w:szCs w:val="22"/>
                <w:u w:val="single"/>
              </w:rPr>
              <w:t xml:space="preserve"> </w:t>
            </w:r>
          </w:p>
          <w:p w:rsidR="00CE1952" w:rsidRPr="00782CE6" w:rsidRDefault="00CE1952" w:rsidP="00203B6E">
            <w:pPr>
              <w:keepNext/>
              <w:rPr>
                <w:bCs/>
                <w:sz w:val="22"/>
                <w:szCs w:val="22"/>
                <w:lang w:eastAsia="en-US"/>
              </w:rPr>
            </w:pPr>
            <w:r w:rsidRPr="00782CE6">
              <w:rPr>
                <w:bCs/>
                <w:sz w:val="22"/>
                <w:szCs w:val="22"/>
                <w:lang w:eastAsia="en-US"/>
              </w:rPr>
              <w:t>Банковские реквизиты:</w:t>
            </w:r>
          </w:p>
          <w:p w:rsidR="00CE1952" w:rsidRPr="00782CE6" w:rsidRDefault="00CE1952" w:rsidP="00203B6E">
            <w:pPr>
              <w:keepNext/>
              <w:rPr>
                <w:bCs/>
                <w:sz w:val="22"/>
                <w:szCs w:val="22"/>
                <w:lang w:eastAsia="en-US"/>
              </w:rPr>
            </w:pPr>
            <w:r w:rsidRPr="00782CE6">
              <w:rPr>
                <w:bCs/>
                <w:sz w:val="22"/>
                <w:szCs w:val="22"/>
                <w:lang w:eastAsia="en-US"/>
              </w:rPr>
              <w:t xml:space="preserve">Получатель: УФК по Приморскому краю (Приморский филиал ФГБУ «Главрыбвод» л/с 20206Н46570) </w:t>
            </w:r>
          </w:p>
          <w:p w:rsidR="00CE1952" w:rsidRPr="00782CE6" w:rsidRDefault="00CE1952" w:rsidP="00203B6E">
            <w:pPr>
              <w:keepNext/>
              <w:rPr>
                <w:bCs/>
                <w:sz w:val="22"/>
                <w:szCs w:val="22"/>
                <w:lang w:eastAsia="en-US"/>
              </w:rPr>
            </w:pPr>
            <w:r w:rsidRPr="00782CE6">
              <w:rPr>
                <w:bCs/>
                <w:sz w:val="22"/>
                <w:szCs w:val="22"/>
                <w:lang w:eastAsia="en-US"/>
              </w:rPr>
              <w:t xml:space="preserve">Банк получателя: Дальневосточное  ГУ Банка России // УФК по Приморскому краю, </w:t>
            </w:r>
            <w:proofErr w:type="spellStart"/>
            <w:r w:rsidRPr="00782CE6">
              <w:rPr>
                <w:bCs/>
                <w:sz w:val="22"/>
                <w:szCs w:val="22"/>
                <w:lang w:eastAsia="en-US"/>
              </w:rPr>
              <w:t>г</w:t>
            </w:r>
            <w:proofErr w:type="gramStart"/>
            <w:r w:rsidRPr="00782CE6">
              <w:rPr>
                <w:bCs/>
                <w:sz w:val="22"/>
                <w:szCs w:val="22"/>
                <w:lang w:eastAsia="en-US"/>
              </w:rPr>
              <w:t>.В</w:t>
            </w:r>
            <w:proofErr w:type="gramEnd"/>
            <w:r w:rsidRPr="00782CE6">
              <w:rPr>
                <w:bCs/>
                <w:sz w:val="22"/>
                <w:szCs w:val="22"/>
                <w:lang w:eastAsia="en-US"/>
              </w:rPr>
              <w:t>ладивосток</w:t>
            </w:r>
            <w:proofErr w:type="spellEnd"/>
            <w:r w:rsidRPr="00782CE6">
              <w:rPr>
                <w:bCs/>
                <w:sz w:val="22"/>
                <w:szCs w:val="22"/>
                <w:lang w:eastAsia="en-US"/>
              </w:rPr>
              <w:t xml:space="preserve"> </w:t>
            </w:r>
          </w:p>
          <w:p w:rsidR="00CE1952" w:rsidRPr="00782CE6" w:rsidRDefault="00CE1952" w:rsidP="00203B6E">
            <w:pPr>
              <w:keepNext/>
              <w:rPr>
                <w:bCs/>
                <w:sz w:val="22"/>
                <w:szCs w:val="22"/>
                <w:lang w:eastAsia="en-US"/>
              </w:rPr>
            </w:pPr>
            <w:r w:rsidRPr="00782CE6">
              <w:rPr>
                <w:bCs/>
                <w:sz w:val="22"/>
                <w:szCs w:val="22"/>
                <w:lang w:eastAsia="en-US"/>
              </w:rPr>
              <w:t>БИК 010507002</w:t>
            </w:r>
          </w:p>
          <w:p w:rsidR="00CE1952" w:rsidRPr="00782CE6" w:rsidRDefault="00CE1952" w:rsidP="00203B6E">
            <w:pPr>
              <w:keepNext/>
              <w:rPr>
                <w:bCs/>
                <w:sz w:val="22"/>
                <w:szCs w:val="22"/>
                <w:lang w:eastAsia="en-US"/>
              </w:rPr>
            </w:pPr>
            <w:proofErr w:type="gramStart"/>
            <w:r w:rsidRPr="00782CE6">
              <w:rPr>
                <w:bCs/>
                <w:sz w:val="22"/>
                <w:szCs w:val="22"/>
                <w:lang w:eastAsia="en-US"/>
              </w:rPr>
              <w:t>р</w:t>
            </w:r>
            <w:proofErr w:type="gramEnd"/>
            <w:r w:rsidRPr="00782CE6">
              <w:rPr>
                <w:bCs/>
                <w:sz w:val="22"/>
                <w:szCs w:val="22"/>
                <w:lang w:eastAsia="en-US"/>
              </w:rPr>
              <w:t>/с 03214643000000012000 (казначейский счет)</w:t>
            </w:r>
          </w:p>
          <w:p w:rsidR="00CE1952" w:rsidRPr="00782CE6" w:rsidRDefault="00CE1952" w:rsidP="00203B6E">
            <w:pPr>
              <w:keepNext/>
              <w:rPr>
                <w:rFonts w:eastAsia="MS Mincho"/>
                <w:sz w:val="22"/>
                <w:szCs w:val="22"/>
                <w:lang w:eastAsia="ar-SA"/>
              </w:rPr>
            </w:pPr>
            <w:r w:rsidRPr="00782CE6">
              <w:rPr>
                <w:sz w:val="22"/>
                <w:szCs w:val="22"/>
                <w:lang w:eastAsia="en-US"/>
              </w:rPr>
              <w:t>Тел.: 241-10-99, 241-28-79, 222-83-64</w:t>
            </w:r>
          </w:p>
        </w:tc>
        <w:tc>
          <w:tcPr>
            <w:tcW w:w="4536" w:type="dxa"/>
          </w:tcPr>
          <w:p w:rsidR="00CE1952" w:rsidRPr="00782CE6" w:rsidRDefault="00CE1952" w:rsidP="00203B6E">
            <w:pPr>
              <w:keepNext/>
              <w:autoSpaceDE w:val="0"/>
              <w:autoSpaceDN w:val="0"/>
              <w:adjustRightInd w:val="0"/>
              <w:rPr>
                <w:sz w:val="22"/>
                <w:szCs w:val="22"/>
                <w:lang w:eastAsia="en-US"/>
              </w:rPr>
            </w:pPr>
          </w:p>
        </w:tc>
      </w:tr>
      <w:tr w:rsidR="00782CE6" w:rsidRPr="00782CE6" w:rsidTr="00AF3FD0">
        <w:trPr>
          <w:trHeight w:val="920"/>
        </w:trPr>
        <w:tc>
          <w:tcPr>
            <w:tcW w:w="5211" w:type="dxa"/>
          </w:tcPr>
          <w:p w:rsidR="00CE1952" w:rsidRPr="00782CE6" w:rsidRDefault="00CE1952" w:rsidP="00203B6E">
            <w:pPr>
              <w:keepNext/>
              <w:rPr>
                <w:sz w:val="22"/>
                <w:szCs w:val="22"/>
                <w:lang w:eastAsia="en-US"/>
              </w:rPr>
            </w:pPr>
            <w:r w:rsidRPr="00782CE6">
              <w:rPr>
                <w:sz w:val="22"/>
                <w:szCs w:val="22"/>
                <w:lang w:eastAsia="en-US"/>
              </w:rPr>
              <w:t xml:space="preserve">Заместитель начальника </w:t>
            </w:r>
          </w:p>
          <w:p w:rsidR="00CE1952" w:rsidRPr="00782CE6" w:rsidRDefault="00CE1952" w:rsidP="00203B6E">
            <w:pPr>
              <w:keepNext/>
              <w:rPr>
                <w:sz w:val="22"/>
                <w:szCs w:val="22"/>
                <w:lang w:eastAsia="en-US"/>
              </w:rPr>
            </w:pPr>
            <w:r w:rsidRPr="00782CE6">
              <w:rPr>
                <w:sz w:val="22"/>
                <w:szCs w:val="22"/>
                <w:lang w:eastAsia="en-US"/>
              </w:rPr>
              <w:t xml:space="preserve">Приморского филиала </w:t>
            </w:r>
          </w:p>
          <w:p w:rsidR="00CE1952" w:rsidRPr="00782CE6" w:rsidRDefault="00CE1952" w:rsidP="00203B6E">
            <w:pPr>
              <w:keepNext/>
              <w:rPr>
                <w:sz w:val="22"/>
                <w:szCs w:val="22"/>
                <w:lang w:eastAsia="en-US"/>
              </w:rPr>
            </w:pPr>
          </w:p>
          <w:p w:rsidR="00CE1952" w:rsidRPr="00782CE6" w:rsidRDefault="00CE1952" w:rsidP="00203B6E">
            <w:pPr>
              <w:keepNext/>
              <w:rPr>
                <w:sz w:val="22"/>
                <w:szCs w:val="22"/>
                <w:lang w:eastAsia="en-US"/>
              </w:rPr>
            </w:pPr>
          </w:p>
          <w:p w:rsidR="00CE1952" w:rsidRPr="00782CE6" w:rsidRDefault="00CE1952" w:rsidP="00203B6E">
            <w:pPr>
              <w:keepNext/>
              <w:ind w:right="-111"/>
              <w:contextualSpacing/>
              <w:rPr>
                <w:bCs/>
                <w:sz w:val="22"/>
                <w:szCs w:val="22"/>
                <w:lang w:eastAsia="en-US"/>
              </w:rPr>
            </w:pPr>
            <w:r w:rsidRPr="00782CE6">
              <w:rPr>
                <w:bCs/>
                <w:sz w:val="22"/>
                <w:szCs w:val="22"/>
                <w:lang w:eastAsia="en-US"/>
              </w:rPr>
              <w:t>_________________ /П.Л. Пасечник/</w:t>
            </w:r>
          </w:p>
          <w:p w:rsidR="00CE1952" w:rsidRPr="00782CE6" w:rsidRDefault="00CE1952" w:rsidP="00203B6E">
            <w:pPr>
              <w:keepNext/>
              <w:rPr>
                <w:sz w:val="22"/>
                <w:szCs w:val="22"/>
                <w:lang w:eastAsia="en-US"/>
              </w:rPr>
            </w:pPr>
            <w:r w:rsidRPr="00782CE6">
              <w:rPr>
                <w:sz w:val="22"/>
                <w:szCs w:val="22"/>
                <w:lang w:eastAsia="en-US"/>
              </w:rPr>
              <w:t>М.П.</w:t>
            </w:r>
          </w:p>
        </w:tc>
        <w:tc>
          <w:tcPr>
            <w:tcW w:w="4536" w:type="dxa"/>
          </w:tcPr>
          <w:p w:rsidR="00CE1952" w:rsidRPr="00782CE6" w:rsidRDefault="00CE1952" w:rsidP="00203B6E">
            <w:pPr>
              <w:keepNext/>
              <w:rPr>
                <w:sz w:val="22"/>
                <w:szCs w:val="22"/>
                <w:lang w:eastAsia="en-US"/>
              </w:rPr>
            </w:pPr>
          </w:p>
          <w:p w:rsidR="00CE1952" w:rsidRPr="00782CE6" w:rsidRDefault="00CE1952" w:rsidP="00203B6E">
            <w:pPr>
              <w:keepNext/>
              <w:rPr>
                <w:sz w:val="22"/>
                <w:szCs w:val="22"/>
                <w:lang w:eastAsia="en-US"/>
              </w:rPr>
            </w:pPr>
          </w:p>
          <w:p w:rsidR="00CE1952" w:rsidRPr="00782CE6" w:rsidRDefault="00CE1952" w:rsidP="00203B6E">
            <w:pPr>
              <w:keepNext/>
              <w:rPr>
                <w:sz w:val="22"/>
                <w:szCs w:val="22"/>
                <w:lang w:eastAsia="en-US"/>
              </w:rPr>
            </w:pPr>
          </w:p>
          <w:p w:rsidR="00CE1952" w:rsidRPr="00782CE6" w:rsidRDefault="00CE1952" w:rsidP="00203B6E">
            <w:pPr>
              <w:keepNext/>
              <w:rPr>
                <w:sz w:val="22"/>
                <w:szCs w:val="22"/>
                <w:lang w:eastAsia="en-US"/>
              </w:rPr>
            </w:pPr>
          </w:p>
          <w:p w:rsidR="00CE1952" w:rsidRPr="00782CE6" w:rsidRDefault="00CE1952" w:rsidP="00203B6E">
            <w:pPr>
              <w:keepNext/>
              <w:rPr>
                <w:sz w:val="22"/>
                <w:szCs w:val="22"/>
                <w:lang w:eastAsia="en-US"/>
              </w:rPr>
            </w:pPr>
            <w:r w:rsidRPr="00782CE6">
              <w:rPr>
                <w:sz w:val="22"/>
                <w:szCs w:val="22"/>
                <w:lang w:eastAsia="en-US"/>
              </w:rPr>
              <w:t>___________  /_______________/</w:t>
            </w:r>
          </w:p>
          <w:p w:rsidR="00CE1952" w:rsidRPr="00782CE6" w:rsidRDefault="00CE1952" w:rsidP="00203B6E">
            <w:pPr>
              <w:keepNext/>
              <w:rPr>
                <w:rFonts w:eastAsia="Arial Unicode MS"/>
                <w:sz w:val="22"/>
                <w:szCs w:val="22"/>
                <w:lang w:eastAsia="ar-SA"/>
              </w:rPr>
            </w:pPr>
            <w:r w:rsidRPr="00782CE6">
              <w:rPr>
                <w:sz w:val="22"/>
                <w:szCs w:val="22"/>
                <w:lang w:eastAsia="en-US"/>
              </w:rPr>
              <w:t>М.П.</w:t>
            </w:r>
          </w:p>
        </w:tc>
      </w:tr>
    </w:tbl>
    <w:p w:rsidR="00CE1952" w:rsidRPr="00782CE6" w:rsidRDefault="00CE1952" w:rsidP="00203B6E">
      <w:pPr>
        <w:keepNext/>
        <w:ind w:firstLine="567"/>
        <w:jc w:val="right"/>
        <w:rPr>
          <w:lang w:eastAsia="en-US"/>
        </w:rPr>
        <w:sectPr w:rsidR="00CE1952" w:rsidRPr="00782CE6" w:rsidSect="00203B6E">
          <w:pgSz w:w="11906" w:h="16838"/>
          <w:pgMar w:top="851" w:right="851" w:bottom="851" w:left="1418" w:header="709" w:footer="709" w:gutter="0"/>
          <w:cols w:space="708"/>
          <w:docGrid w:linePitch="360"/>
        </w:sectPr>
      </w:pPr>
    </w:p>
    <w:p w:rsidR="00CE1952" w:rsidRPr="00782CE6" w:rsidRDefault="00CE1952" w:rsidP="00203B6E">
      <w:pPr>
        <w:keepNext/>
        <w:ind w:firstLine="567"/>
        <w:jc w:val="right"/>
        <w:rPr>
          <w:lang w:eastAsia="en-US"/>
        </w:rPr>
      </w:pPr>
      <w:r w:rsidRPr="00782CE6">
        <w:rPr>
          <w:lang w:eastAsia="en-US"/>
        </w:rPr>
        <w:t>Приложение № 1 к договору</w:t>
      </w:r>
    </w:p>
    <w:p w:rsidR="00CE1952" w:rsidRPr="00782CE6" w:rsidRDefault="00CE1952" w:rsidP="00203B6E">
      <w:pPr>
        <w:keepNext/>
        <w:ind w:firstLine="567"/>
        <w:jc w:val="right"/>
        <w:rPr>
          <w:lang w:eastAsia="en-US"/>
        </w:rPr>
      </w:pPr>
      <w:r w:rsidRPr="00782CE6">
        <w:rPr>
          <w:lang w:eastAsia="en-US"/>
        </w:rPr>
        <w:t>№______ от «____» _________202__ г.</w:t>
      </w:r>
    </w:p>
    <w:p w:rsidR="00CE1952" w:rsidRPr="00782CE6" w:rsidRDefault="00CE1952" w:rsidP="00203B6E">
      <w:pPr>
        <w:keepNext/>
        <w:ind w:firstLine="567"/>
        <w:jc w:val="right"/>
        <w:rPr>
          <w:lang w:eastAsia="en-US"/>
        </w:rPr>
      </w:pPr>
    </w:p>
    <w:p w:rsidR="0029135F" w:rsidRPr="00782CE6" w:rsidRDefault="0029135F" w:rsidP="00203B6E">
      <w:pPr>
        <w:keepNext/>
        <w:ind w:firstLine="567"/>
        <w:jc w:val="center"/>
        <w:rPr>
          <w:b/>
          <w:lang w:eastAsia="en-US"/>
        </w:rPr>
      </w:pPr>
    </w:p>
    <w:p w:rsidR="00AC3A05" w:rsidRPr="00782CE6" w:rsidRDefault="00AC3A05" w:rsidP="00203B6E">
      <w:pPr>
        <w:keepNext/>
        <w:ind w:firstLine="567"/>
        <w:jc w:val="center"/>
        <w:rPr>
          <w:b/>
          <w:lang w:eastAsia="en-US"/>
        </w:rPr>
      </w:pPr>
    </w:p>
    <w:p w:rsidR="00AC3A05" w:rsidRPr="00782CE6" w:rsidRDefault="00AC3A05" w:rsidP="00203B6E">
      <w:pPr>
        <w:keepNext/>
        <w:ind w:firstLine="567"/>
        <w:jc w:val="center"/>
        <w:rPr>
          <w:b/>
          <w:lang w:eastAsia="en-US"/>
        </w:rPr>
      </w:pPr>
    </w:p>
    <w:p w:rsidR="00AC3A05" w:rsidRPr="00782CE6" w:rsidRDefault="00AC3A05" w:rsidP="00203B6E">
      <w:pPr>
        <w:keepNext/>
        <w:ind w:firstLine="567"/>
        <w:jc w:val="center"/>
        <w:rPr>
          <w:b/>
          <w:lang w:eastAsia="en-US"/>
        </w:rPr>
      </w:pPr>
    </w:p>
    <w:p w:rsidR="00AC3A05" w:rsidRPr="00782CE6" w:rsidRDefault="00CE1952" w:rsidP="00203B6E">
      <w:pPr>
        <w:keepNext/>
        <w:ind w:firstLine="567"/>
        <w:jc w:val="center"/>
        <w:rPr>
          <w:b/>
          <w:lang w:eastAsia="en-US"/>
        </w:rPr>
      </w:pPr>
      <w:r w:rsidRPr="00782CE6">
        <w:rPr>
          <w:b/>
          <w:lang w:eastAsia="en-US"/>
        </w:rPr>
        <w:t xml:space="preserve">СПЕЦИФИКАЦИЯ </w:t>
      </w:r>
    </w:p>
    <w:p w:rsidR="00CE1952" w:rsidRPr="00782CE6" w:rsidRDefault="00CE1952" w:rsidP="00203B6E">
      <w:pPr>
        <w:keepNext/>
        <w:ind w:firstLine="567"/>
        <w:rPr>
          <w:lang w:eastAsia="en-US"/>
        </w:rPr>
      </w:pPr>
    </w:p>
    <w:tbl>
      <w:tblPr>
        <w:tblW w:w="9229" w:type="dxa"/>
        <w:tblInd w:w="93" w:type="dxa"/>
        <w:tblLook w:val="04A0" w:firstRow="1" w:lastRow="0" w:firstColumn="1" w:lastColumn="0" w:noHBand="0" w:noVBand="1"/>
      </w:tblPr>
      <w:tblGrid>
        <w:gridCol w:w="720"/>
        <w:gridCol w:w="3548"/>
        <w:gridCol w:w="1271"/>
        <w:gridCol w:w="1564"/>
        <w:gridCol w:w="2126"/>
      </w:tblGrid>
      <w:tr w:rsidR="00782CE6" w:rsidRPr="00782CE6" w:rsidTr="00562D43">
        <w:trPr>
          <w:trHeight w:val="1485"/>
        </w:trPr>
        <w:tc>
          <w:tcPr>
            <w:tcW w:w="720" w:type="dxa"/>
            <w:tcBorders>
              <w:top w:val="single" w:sz="4" w:space="0" w:color="auto"/>
              <w:left w:val="single" w:sz="4" w:space="0" w:color="auto"/>
              <w:bottom w:val="single" w:sz="4" w:space="0" w:color="auto"/>
              <w:right w:val="single" w:sz="4" w:space="0" w:color="auto"/>
            </w:tcBorders>
            <w:vAlign w:val="center"/>
            <w:hideMark/>
          </w:tcPr>
          <w:p w:rsidR="00AD3FA7" w:rsidRPr="00782CE6" w:rsidRDefault="00AD3FA7" w:rsidP="00203B6E">
            <w:pPr>
              <w:keepNext/>
              <w:jc w:val="center"/>
            </w:pPr>
            <w:r w:rsidRPr="00782CE6">
              <w:rPr>
                <w:rFonts w:eastAsia="Calibri"/>
              </w:rPr>
              <w:t xml:space="preserve">№ </w:t>
            </w:r>
            <w:proofErr w:type="gramStart"/>
            <w:r w:rsidRPr="00782CE6">
              <w:rPr>
                <w:rFonts w:eastAsia="Calibri"/>
              </w:rPr>
              <w:t>п</w:t>
            </w:r>
            <w:proofErr w:type="gramEnd"/>
            <w:r w:rsidRPr="00782CE6">
              <w:rPr>
                <w:rFonts w:eastAsia="Calibri"/>
              </w:rPr>
              <w:t>/п</w:t>
            </w:r>
          </w:p>
        </w:tc>
        <w:tc>
          <w:tcPr>
            <w:tcW w:w="3548" w:type="dxa"/>
            <w:tcBorders>
              <w:top w:val="single" w:sz="4" w:space="0" w:color="auto"/>
              <w:left w:val="nil"/>
              <w:bottom w:val="single" w:sz="4" w:space="0" w:color="auto"/>
              <w:right w:val="single" w:sz="4" w:space="0" w:color="auto"/>
            </w:tcBorders>
            <w:vAlign w:val="center"/>
            <w:hideMark/>
          </w:tcPr>
          <w:p w:rsidR="00AD3FA7" w:rsidRPr="00782CE6" w:rsidRDefault="00B17FF2" w:rsidP="00203B6E">
            <w:pPr>
              <w:keepNext/>
              <w:jc w:val="center"/>
            </w:pPr>
            <w:r w:rsidRPr="00782CE6">
              <w:rPr>
                <w:rFonts w:eastAsia="Calibri"/>
              </w:rPr>
              <w:t>Продукция</w:t>
            </w:r>
            <w:r w:rsidR="00AD3FA7" w:rsidRPr="00782CE6">
              <w:rPr>
                <w:rFonts w:eastAsia="Calibri"/>
              </w:rPr>
              <w:t xml:space="preserve">  </w:t>
            </w:r>
          </w:p>
        </w:tc>
        <w:tc>
          <w:tcPr>
            <w:tcW w:w="1271" w:type="dxa"/>
            <w:tcBorders>
              <w:top w:val="single" w:sz="4" w:space="0" w:color="auto"/>
              <w:left w:val="nil"/>
              <w:bottom w:val="single" w:sz="4" w:space="0" w:color="auto"/>
              <w:right w:val="single" w:sz="4" w:space="0" w:color="auto"/>
            </w:tcBorders>
            <w:vAlign w:val="center"/>
            <w:hideMark/>
          </w:tcPr>
          <w:p w:rsidR="00AD3FA7" w:rsidRPr="00782CE6" w:rsidRDefault="00AD3FA7" w:rsidP="00203B6E">
            <w:pPr>
              <w:keepNext/>
              <w:jc w:val="center"/>
            </w:pPr>
            <w:r w:rsidRPr="00782CE6">
              <w:rPr>
                <w:rFonts w:eastAsia="Calibri"/>
              </w:rPr>
              <w:t>Вес (</w:t>
            </w:r>
            <w:proofErr w:type="gramStart"/>
            <w:r w:rsidRPr="00782CE6">
              <w:rPr>
                <w:rFonts w:eastAsia="Calibri"/>
              </w:rPr>
              <w:t>кг</w:t>
            </w:r>
            <w:proofErr w:type="gramEnd"/>
            <w:r w:rsidRPr="00782CE6">
              <w:rPr>
                <w:rFonts w:eastAsia="Calibri"/>
              </w:rPr>
              <w:t>.)</w:t>
            </w:r>
          </w:p>
        </w:tc>
        <w:tc>
          <w:tcPr>
            <w:tcW w:w="1564" w:type="dxa"/>
            <w:tcBorders>
              <w:top w:val="single" w:sz="4" w:space="0" w:color="auto"/>
              <w:left w:val="nil"/>
              <w:bottom w:val="single" w:sz="4" w:space="0" w:color="auto"/>
              <w:right w:val="single" w:sz="4" w:space="0" w:color="auto"/>
            </w:tcBorders>
            <w:vAlign w:val="center"/>
            <w:hideMark/>
          </w:tcPr>
          <w:p w:rsidR="00AD3FA7" w:rsidRPr="00782CE6" w:rsidRDefault="00AD3FA7" w:rsidP="00E9371B">
            <w:pPr>
              <w:keepNext/>
              <w:jc w:val="center"/>
            </w:pPr>
            <w:r w:rsidRPr="00782CE6">
              <w:rPr>
                <w:rFonts w:eastAsia="Calibri"/>
              </w:rPr>
              <w:t>Цена за 1 кг</w:t>
            </w:r>
            <w:proofErr w:type="gramStart"/>
            <w:r w:rsidRPr="00782CE6">
              <w:rPr>
                <w:rFonts w:eastAsia="Calibri"/>
              </w:rPr>
              <w:t>.</w:t>
            </w:r>
            <w:proofErr w:type="gramEnd"/>
            <w:r w:rsidRPr="00782CE6">
              <w:rPr>
                <w:rFonts w:eastAsia="Calibri"/>
              </w:rPr>
              <w:t xml:space="preserve"> </w:t>
            </w:r>
            <w:proofErr w:type="gramStart"/>
            <w:r w:rsidRPr="00782CE6">
              <w:rPr>
                <w:rFonts w:eastAsia="Calibri"/>
              </w:rPr>
              <w:t>т</w:t>
            </w:r>
            <w:proofErr w:type="gramEnd"/>
            <w:r w:rsidRPr="00782CE6">
              <w:rPr>
                <w:rFonts w:eastAsia="Calibri"/>
              </w:rPr>
              <w:t xml:space="preserve">овара, с НДС </w:t>
            </w:r>
            <w:r w:rsidR="00E9371B">
              <w:rPr>
                <w:rFonts w:eastAsia="Calibri"/>
              </w:rPr>
              <w:t>1</w:t>
            </w:r>
            <w:r w:rsidR="00440620" w:rsidRPr="00782CE6">
              <w:rPr>
                <w:rFonts w:eastAsia="Calibri"/>
              </w:rPr>
              <w:t>0</w:t>
            </w:r>
            <w:r w:rsidRPr="00782CE6">
              <w:rPr>
                <w:rFonts w:eastAsia="Calibri"/>
              </w:rPr>
              <w:t>% (руб.)</w:t>
            </w:r>
          </w:p>
        </w:tc>
        <w:tc>
          <w:tcPr>
            <w:tcW w:w="2126" w:type="dxa"/>
            <w:tcBorders>
              <w:top w:val="single" w:sz="4" w:space="0" w:color="auto"/>
              <w:left w:val="nil"/>
              <w:bottom w:val="single" w:sz="4" w:space="0" w:color="auto"/>
              <w:right w:val="single" w:sz="4" w:space="0" w:color="auto"/>
            </w:tcBorders>
            <w:vAlign w:val="center"/>
            <w:hideMark/>
          </w:tcPr>
          <w:p w:rsidR="00AD3FA7" w:rsidRPr="00782CE6" w:rsidRDefault="00AD3FA7" w:rsidP="00E9371B">
            <w:pPr>
              <w:keepNext/>
              <w:jc w:val="center"/>
              <w:rPr>
                <w:bCs/>
              </w:rPr>
            </w:pPr>
            <w:r w:rsidRPr="00782CE6">
              <w:rPr>
                <w:bCs/>
              </w:rPr>
              <w:t xml:space="preserve">Цена договора, </w:t>
            </w:r>
            <w:r w:rsidRPr="00782CE6">
              <w:t xml:space="preserve">с НДС </w:t>
            </w:r>
            <w:r w:rsidR="00E9371B">
              <w:t>1</w:t>
            </w:r>
            <w:r w:rsidRPr="00782CE6">
              <w:t>0% (руб.)</w:t>
            </w:r>
          </w:p>
        </w:tc>
      </w:tr>
      <w:tr w:rsidR="00782CE6" w:rsidRPr="00782CE6" w:rsidTr="00562D43">
        <w:trPr>
          <w:trHeight w:val="315"/>
        </w:trPr>
        <w:tc>
          <w:tcPr>
            <w:tcW w:w="720" w:type="dxa"/>
            <w:tcBorders>
              <w:top w:val="nil"/>
              <w:left w:val="single" w:sz="4" w:space="0" w:color="auto"/>
              <w:bottom w:val="single" w:sz="4" w:space="0" w:color="auto"/>
              <w:right w:val="single" w:sz="4" w:space="0" w:color="auto"/>
            </w:tcBorders>
            <w:vAlign w:val="center"/>
            <w:hideMark/>
          </w:tcPr>
          <w:p w:rsidR="00AD3FA7" w:rsidRPr="00782CE6" w:rsidRDefault="00AD3FA7" w:rsidP="00203B6E">
            <w:pPr>
              <w:keepNext/>
              <w:jc w:val="center"/>
            </w:pPr>
            <w:r w:rsidRPr="00782CE6">
              <w:rPr>
                <w:rFonts w:eastAsia="Calibri"/>
              </w:rPr>
              <w:t>1</w:t>
            </w:r>
          </w:p>
        </w:tc>
        <w:tc>
          <w:tcPr>
            <w:tcW w:w="3548" w:type="dxa"/>
            <w:tcBorders>
              <w:top w:val="nil"/>
              <w:left w:val="nil"/>
              <w:bottom w:val="single" w:sz="4" w:space="0" w:color="auto"/>
              <w:right w:val="single" w:sz="4" w:space="0" w:color="auto"/>
            </w:tcBorders>
            <w:vAlign w:val="center"/>
          </w:tcPr>
          <w:p w:rsidR="00B17FF2" w:rsidRPr="00782CE6" w:rsidRDefault="00B17FF2" w:rsidP="00B17FF2">
            <w:pPr>
              <w:keepNext/>
            </w:pPr>
            <w:r w:rsidRPr="00782CE6">
              <w:t>Пищевая рыбная продукци</w:t>
            </w:r>
            <w:r w:rsidR="00562D43" w:rsidRPr="00782CE6">
              <w:t>я</w:t>
            </w:r>
            <w:r w:rsidRPr="00782CE6">
              <w:t xml:space="preserve"> </w:t>
            </w:r>
          </w:p>
          <w:p w:rsidR="00AD3FA7" w:rsidRPr="00782CE6" w:rsidRDefault="00B17FF2" w:rsidP="00B17FF2">
            <w:pPr>
              <w:keepNext/>
            </w:pPr>
            <w:proofErr w:type="gramStart"/>
            <w:r w:rsidRPr="00782CE6">
              <w:t>(кета с нерестовыми изменениями, замороженная (потрошенная с/г, неразделанная)</w:t>
            </w:r>
            <w:proofErr w:type="gramEnd"/>
          </w:p>
        </w:tc>
        <w:tc>
          <w:tcPr>
            <w:tcW w:w="1271" w:type="dxa"/>
            <w:tcBorders>
              <w:top w:val="nil"/>
              <w:left w:val="nil"/>
              <w:bottom w:val="single" w:sz="4" w:space="0" w:color="auto"/>
              <w:right w:val="single" w:sz="4" w:space="0" w:color="auto"/>
            </w:tcBorders>
            <w:vAlign w:val="center"/>
          </w:tcPr>
          <w:p w:rsidR="00AD3FA7" w:rsidRPr="00782CE6" w:rsidRDefault="00C30864" w:rsidP="00203B6E">
            <w:pPr>
              <w:keepNext/>
              <w:jc w:val="center"/>
            </w:pPr>
            <w:r>
              <w:t>7 027,355</w:t>
            </w:r>
          </w:p>
        </w:tc>
        <w:tc>
          <w:tcPr>
            <w:tcW w:w="1564" w:type="dxa"/>
            <w:tcBorders>
              <w:top w:val="nil"/>
              <w:left w:val="nil"/>
              <w:bottom w:val="single" w:sz="4" w:space="0" w:color="auto"/>
              <w:right w:val="single" w:sz="4" w:space="0" w:color="auto"/>
            </w:tcBorders>
            <w:vAlign w:val="center"/>
          </w:tcPr>
          <w:p w:rsidR="00AD3FA7" w:rsidRPr="00782CE6" w:rsidRDefault="00AD3FA7" w:rsidP="00203B6E">
            <w:pPr>
              <w:keepNext/>
              <w:jc w:val="center"/>
            </w:pPr>
          </w:p>
        </w:tc>
        <w:tc>
          <w:tcPr>
            <w:tcW w:w="2126" w:type="dxa"/>
            <w:tcBorders>
              <w:top w:val="nil"/>
              <w:left w:val="nil"/>
              <w:bottom w:val="single" w:sz="4" w:space="0" w:color="auto"/>
              <w:right w:val="single" w:sz="4" w:space="0" w:color="auto"/>
            </w:tcBorders>
            <w:vAlign w:val="center"/>
          </w:tcPr>
          <w:p w:rsidR="00AD3FA7" w:rsidRPr="00782CE6" w:rsidRDefault="00AD3FA7" w:rsidP="00203B6E">
            <w:pPr>
              <w:keepNext/>
              <w:jc w:val="right"/>
            </w:pPr>
          </w:p>
        </w:tc>
      </w:tr>
      <w:tr w:rsidR="00AD3FA7" w:rsidRPr="00782CE6" w:rsidTr="00562D43">
        <w:trPr>
          <w:trHeight w:val="315"/>
        </w:trPr>
        <w:tc>
          <w:tcPr>
            <w:tcW w:w="4268" w:type="dxa"/>
            <w:gridSpan w:val="2"/>
            <w:tcBorders>
              <w:top w:val="single" w:sz="4" w:space="0" w:color="auto"/>
              <w:left w:val="single" w:sz="4" w:space="0" w:color="auto"/>
              <w:bottom w:val="single" w:sz="4" w:space="0" w:color="auto"/>
              <w:right w:val="single" w:sz="4" w:space="0" w:color="auto"/>
            </w:tcBorders>
            <w:vAlign w:val="center"/>
            <w:hideMark/>
          </w:tcPr>
          <w:p w:rsidR="00AD3FA7" w:rsidRPr="00782CE6" w:rsidRDefault="00AD3FA7" w:rsidP="00203B6E">
            <w:pPr>
              <w:keepNext/>
              <w:jc w:val="right"/>
            </w:pPr>
            <w:r w:rsidRPr="00782CE6">
              <w:t>ИТОГО:</w:t>
            </w:r>
          </w:p>
        </w:tc>
        <w:tc>
          <w:tcPr>
            <w:tcW w:w="1271" w:type="dxa"/>
            <w:tcBorders>
              <w:top w:val="nil"/>
              <w:left w:val="nil"/>
              <w:bottom w:val="single" w:sz="4" w:space="0" w:color="auto"/>
              <w:right w:val="single" w:sz="4" w:space="0" w:color="auto"/>
            </w:tcBorders>
            <w:vAlign w:val="center"/>
            <w:hideMark/>
          </w:tcPr>
          <w:p w:rsidR="00AD3FA7" w:rsidRPr="00782CE6" w:rsidRDefault="00C30864" w:rsidP="00203B6E">
            <w:pPr>
              <w:keepNext/>
              <w:jc w:val="center"/>
            </w:pPr>
            <w:r>
              <w:t>7 027,355</w:t>
            </w:r>
          </w:p>
        </w:tc>
        <w:tc>
          <w:tcPr>
            <w:tcW w:w="1564" w:type="dxa"/>
            <w:tcBorders>
              <w:top w:val="nil"/>
              <w:left w:val="nil"/>
              <w:bottom w:val="single" w:sz="4" w:space="0" w:color="auto"/>
              <w:right w:val="single" w:sz="4" w:space="0" w:color="auto"/>
            </w:tcBorders>
            <w:vAlign w:val="center"/>
            <w:hideMark/>
          </w:tcPr>
          <w:p w:rsidR="00AD3FA7" w:rsidRPr="00782CE6" w:rsidRDefault="00AD3FA7" w:rsidP="00203B6E">
            <w:pPr>
              <w:keepNext/>
              <w:jc w:val="center"/>
            </w:pPr>
            <w:r w:rsidRPr="00782CE6">
              <w:rPr>
                <w:rFonts w:eastAsia="Calibri"/>
              </w:rPr>
              <w:t> </w:t>
            </w:r>
          </w:p>
        </w:tc>
        <w:tc>
          <w:tcPr>
            <w:tcW w:w="2126" w:type="dxa"/>
            <w:tcBorders>
              <w:top w:val="nil"/>
              <w:left w:val="nil"/>
              <w:bottom w:val="single" w:sz="4" w:space="0" w:color="auto"/>
              <w:right w:val="single" w:sz="4" w:space="0" w:color="auto"/>
            </w:tcBorders>
            <w:vAlign w:val="center"/>
          </w:tcPr>
          <w:p w:rsidR="00AD3FA7" w:rsidRPr="00782CE6" w:rsidRDefault="00AD3FA7" w:rsidP="00203B6E">
            <w:pPr>
              <w:keepNext/>
              <w:jc w:val="right"/>
            </w:pPr>
          </w:p>
        </w:tc>
      </w:tr>
    </w:tbl>
    <w:p w:rsidR="00BB68E5" w:rsidRPr="00782CE6" w:rsidRDefault="00BB68E5" w:rsidP="00203B6E">
      <w:pPr>
        <w:keepNext/>
        <w:jc w:val="center"/>
        <w:rPr>
          <w:b/>
          <w:i/>
          <w:lang w:eastAsia="en-US"/>
        </w:rPr>
      </w:pPr>
    </w:p>
    <w:p w:rsidR="00163269" w:rsidRPr="00782CE6" w:rsidRDefault="00CE1952" w:rsidP="00562D43">
      <w:pPr>
        <w:keepNext/>
        <w:jc w:val="both"/>
        <w:rPr>
          <w:b/>
          <w:i/>
          <w:lang w:eastAsia="en-US"/>
        </w:rPr>
      </w:pPr>
      <w:r w:rsidRPr="00782CE6">
        <w:rPr>
          <w:b/>
          <w:i/>
          <w:lang w:eastAsia="en-US"/>
        </w:rPr>
        <w:t xml:space="preserve">Цена договора в спецификации будет указана согласно предложенной Покупателем цены </w:t>
      </w:r>
    </w:p>
    <w:p w:rsidR="00CE1952" w:rsidRPr="00782CE6" w:rsidRDefault="00CE1952" w:rsidP="00562D43">
      <w:pPr>
        <w:keepNext/>
        <w:jc w:val="both"/>
        <w:rPr>
          <w:b/>
          <w:i/>
          <w:lang w:eastAsia="en-US"/>
        </w:rPr>
      </w:pPr>
      <w:r w:rsidRPr="00782CE6">
        <w:rPr>
          <w:b/>
          <w:i/>
          <w:lang w:eastAsia="en-US"/>
        </w:rPr>
        <w:t xml:space="preserve">за 1 кг. </w:t>
      </w:r>
      <w:r w:rsidR="00562D43" w:rsidRPr="00782CE6">
        <w:rPr>
          <w:b/>
          <w:i/>
          <w:lang w:eastAsia="en-US"/>
        </w:rPr>
        <w:t>П</w:t>
      </w:r>
      <w:r w:rsidRPr="00782CE6">
        <w:rPr>
          <w:b/>
          <w:i/>
          <w:lang w:eastAsia="en-US"/>
        </w:rPr>
        <w:t>родукции.</w:t>
      </w:r>
    </w:p>
    <w:p w:rsidR="00CE1952" w:rsidRPr="00782CE6" w:rsidRDefault="00CE1952" w:rsidP="00203B6E">
      <w:pPr>
        <w:keepNext/>
        <w:ind w:firstLine="567"/>
        <w:rPr>
          <w:lang w:eastAsia="en-US"/>
        </w:rPr>
      </w:pPr>
    </w:p>
    <w:p w:rsidR="00CE1952" w:rsidRPr="00782CE6" w:rsidRDefault="00CE1952" w:rsidP="00203B6E">
      <w:pPr>
        <w:keepNext/>
        <w:rPr>
          <w:lang w:eastAsia="en-US"/>
        </w:rPr>
      </w:pPr>
    </w:p>
    <w:p w:rsidR="00CE1952" w:rsidRPr="00782CE6" w:rsidRDefault="00CE1952" w:rsidP="00203B6E">
      <w:pPr>
        <w:keepNext/>
        <w:rPr>
          <w:lang w:eastAsia="en-US"/>
        </w:rPr>
      </w:pPr>
    </w:p>
    <w:p w:rsidR="00CE1952" w:rsidRPr="00782CE6" w:rsidRDefault="00CE1952" w:rsidP="00203B6E">
      <w:pPr>
        <w:keepNext/>
        <w:rPr>
          <w:lang w:eastAsia="en-US"/>
        </w:rPr>
      </w:pPr>
    </w:p>
    <w:p w:rsidR="00CE1952" w:rsidRPr="00782CE6" w:rsidRDefault="00CE1952" w:rsidP="00203B6E">
      <w:pPr>
        <w:keepNext/>
        <w:rPr>
          <w:lang w:eastAsia="en-US"/>
        </w:rPr>
      </w:pPr>
    </w:p>
    <w:tbl>
      <w:tblPr>
        <w:tblW w:w="9639" w:type="dxa"/>
        <w:tblInd w:w="108" w:type="dxa"/>
        <w:tblLook w:val="04A0" w:firstRow="1" w:lastRow="0" w:firstColumn="1" w:lastColumn="0" w:noHBand="0" w:noVBand="1"/>
      </w:tblPr>
      <w:tblGrid>
        <w:gridCol w:w="4962"/>
        <w:gridCol w:w="4677"/>
      </w:tblGrid>
      <w:tr w:rsidR="00782CE6" w:rsidRPr="00782CE6" w:rsidTr="00AC3A05">
        <w:trPr>
          <w:trHeight w:val="207"/>
        </w:trPr>
        <w:tc>
          <w:tcPr>
            <w:tcW w:w="4962" w:type="dxa"/>
            <w:hideMark/>
          </w:tcPr>
          <w:p w:rsidR="00CE1952" w:rsidRPr="00782CE6" w:rsidRDefault="00CE1952" w:rsidP="00203B6E">
            <w:pPr>
              <w:keepNext/>
              <w:autoSpaceDE w:val="0"/>
              <w:autoSpaceDN w:val="0"/>
              <w:adjustRightInd w:val="0"/>
              <w:jc w:val="center"/>
              <w:rPr>
                <w:b/>
                <w:lang w:eastAsia="en-US"/>
              </w:rPr>
            </w:pPr>
            <w:r w:rsidRPr="00782CE6">
              <w:rPr>
                <w:b/>
                <w:caps/>
                <w:lang w:eastAsia="en-US"/>
              </w:rPr>
              <w:t>П</w:t>
            </w:r>
            <w:r w:rsidR="00AA0518" w:rsidRPr="00782CE6">
              <w:rPr>
                <w:b/>
                <w:caps/>
                <w:lang w:eastAsia="en-US"/>
              </w:rPr>
              <w:t>РОДАВЕЦ</w:t>
            </w:r>
            <w:r w:rsidRPr="00782CE6">
              <w:rPr>
                <w:b/>
                <w:caps/>
                <w:lang w:eastAsia="en-US"/>
              </w:rPr>
              <w:t>:</w:t>
            </w:r>
            <w:r w:rsidRPr="00782CE6">
              <w:rPr>
                <w:b/>
                <w:lang w:eastAsia="en-US"/>
              </w:rPr>
              <w:t xml:space="preserve"> </w:t>
            </w:r>
          </w:p>
        </w:tc>
        <w:tc>
          <w:tcPr>
            <w:tcW w:w="4677" w:type="dxa"/>
            <w:hideMark/>
          </w:tcPr>
          <w:p w:rsidR="00CE1952" w:rsidRPr="00782CE6" w:rsidRDefault="00CE1952" w:rsidP="00203B6E">
            <w:pPr>
              <w:keepNext/>
              <w:autoSpaceDE w:val="0"/>
              <w:autoSpaceDN w:val="0"/>
              <w:adjustRightInd w:val="0"/>
              <w:jc w:val="center"/>
              <w:rPr>
                <w:b/>
                <w:caps/>
                <w:lang w:eastAsia="en-US"/>
              </w:rPr>
            </w:pPr>
            <w:r w:rsidRPr="00782CE6">
              <w:rPr>
                <w:b/>
                <w:lang w:eastAsia="en-US"/>
              </w:rPr>
              <w:t>ПОКУПАТЕЛЬ:</w:t>
            </w:r>
          </w:p>
        </w:tc>
      </w:tr>
      <w:tr w:rsidR="00CE1952" w:rsidRPr="00782CE6" w:rsidTr="00AC3A05">
        <w:trPr>
          <w:trHeight w:val="920"/>
        </w:trPr>
        <w:tc>
          <w:tcPr>
            <w:tcW w:w="4962" w:type="dxa"/>
          </w:tcPr>
          <w:p w:rsidR="00CE1952" w:rsidRPr="00782CE6" w:rsidRDefault="00CE1952" w:rsidP="00203B6E">
            <w:pPr>
              <w:keepNext/>
              <w:rPr>
                <w:lang w:eastAsia="en-US"/>
              </w:rPr>
            </w:pPr>
            <w:r w:rsidRPr="00782CE6">
              <w:rPr>
                <w:lang w:eastAsia="en-US"/>
              </w:rPr>
              <w:t xml:space="preserve">Заместитель начальника </w:t>
            </w:r>
          </w:p>
          <w:p w:rsidR="00CE1952" w:rsidRPr="00782CE6" w:rsidRDefault="00E51C27" w:rsidP="00203B6E">
            <w:pPr>
              <w:keepNext/>
              <w:rPr>
                <w:lang w:eastAsia="en-US"/>
              </w:rPr>
            </w:pPr>
            <w:r w:rsidRPr="00782CE6">
              <w:rPr>
                <w:lang w:eastAsia="en-US"/>
              </w:rPr>
              <w:t>Приморского филиала</w:t>
            </w:r>
          </w:p>
          <w:p w:rsidR="00CE1952" w:rsidRPr="00782CE6" w:rsidRDefault="00CE1952" w:rsidP="00203B6E">
            <w:pPr>
              <w:keepNext/>
              <w:rPr>
                <w:lang w:eastAsia="en-US"/>
              </w:rPr>
            </w:pPr>
          </w:p>
          <w:p w:rsidR="00CE1952" w:rsidRPr="00782CE6" w:rsidRDefault="00CE1952" w:rsidP="00203B6E">
            <w:pPr>
              <w:keepNext/>
              <w:rPr>
                <w:lang w:eastAsia="en-US"/>
              </w:rPr>
            </w:pPr>
          </w:p>
          <w:p w:rsidR="00CE1952" w:rsidRPr="00782CE6" w:rsidRDefault="00CE1952" w:rsidP="00203B6E">
            <w:pPr>
              <w:keepNext/>
              <w:ind w:right="-111"/>
              <w:contextualSpacing/>
              <w:rPr>
                <w:bCs/>
                <w:lang w:eastAsia="en-US"/>
              </w:rPr>
            </w:pPr>
            <w:r w:rsidRPr="00782CE6">
              <w:rPr>
                <w:bCs/>
                <w:lang w:eastAsia="en-US"/>
              </w:rPr>
              <w:t>_________________ /</w:t>
            </w:r>
            <w:r w:rsidRPr="00782CE6">
              <w:t xml:space="preserve"> </w:t>
            </w:r>
            <w:r w:rsidRPr="00782CE6">
              <w:rPr>
                <w:bCs/>
                <w:lang w:eastAsia="en-US"/>
              </w:rPr>
              <w:t>П.Л. Пасечник /</w:t>
            </w:r>
          </w:p>
          <w:p w:rsidR="00CE1952" w:rsidRPr="00782CE6" w:rsidRDefault="00CE1952" w:rsidP="00203B6E">
            <w:pPr>
              <w:keepNext/>
              <w:rPr>
                <w:lang w:eastAsia="en-US"/>
              </w:rPr>
            </w:pPr>
            <w:r w:rsidRPr="00782CE6">
              <w:rPr>
                <w:lang w:eastAsia="en-US"/>
              </w:rPr>
              <w:t>М.П.</w:t>
            </w:r>
          </w:p>
        </w:tc>
        <w:tc>
          <w:tcPr>
            <w:tcW w:w="4677" w:type="dxa"/>
          </w:tcPr>
          <w:p w:rsidR="00CE1952" w:rsidRPr="00782CE6" w:rsidRDefault="00CE1952" w:rsidP="00203B6E">
            <w:pPr>
              <w:keepNext/>
              <w:rPr>
                <w:lang w:eastAsia="en-US"/>
              </w:rPr>
            </w:pPr>
          </w:p>
          <w:p w:rsidR="00CE1952" w:rsidRPr="00782CE6" w:rsidRDefault="00CE1952" w:rsidP="00203B6E">
            <w:pPr>
              <w:keepNext/>
              <w:rPr>
                <w:lang w:eastAsia="en-US"/>
              </w:rPr>
            </w:pPr>
          </w:p>
          <w:p w:rsidR="00CE1952" w:rsidRPr="00782CE6" w:rsidRDefault="00CE1952" w:rsidP="00203B6E">
            <w:pPr>
              <w:keepNext/>
              <w:rPr>
                <w:lang w:eastAsia="en-US"/>
              </w:rPr>
            </w:pPr>
          </w:p>
          <w:p w:rsidR="00CE1952" w:rsidRPr="00782CE6" w:rsidRDefault="00CE1952" w:rsidP="00203B6E">
            <w:pPr>
              <w:keepNext/>
              <w:rPr>
                <w:lang w:eastAsia="en-US"/>
              </w:rPr>
            </w:pPr>
          </w:p>
          <w:p w:rsidR="00CE1952" w:rsidRPr="00782CE6" w:rsidRDefault="00CE1952" w:rsidP="00203B6E">
            <w:pPr>
              <w:keepNext/>
              <w:rPr>
                <w:lang w:eastAsia="en-US"/>
              </w:rPr>
            </w:pPr>
            <w:r w:rsidRPr="00782CE6">
              <w:rPr>
                <w:lang w:eastAsia="en-US"/>
              </w:rPr>
              <w:t>________________  /_______________/</w:t>
            </w:r>
          </w:p>
          <w:p w:rsidR="00CE1952" w:rsidRPr="00782CE6" w:rsidRDefault="00CE1952" w:rsidP="00203B6E">
            <w:pPr>
              <w:keepNext/>
              <w:rPr>
                <w:rFonts w:eastAsia="Arial Unicode MS"/>
                <w:lang w:eastAsia="ar-SA"/>
              </w:rPr>
            </w:pPr>
            <w:r w:rsidRPr="00782CE6">
              <w:rPr>
                <w:lang w:eastAsia="en-US"/>
              </w:rPr>
              <w:t>М.П.</w:t>
            </w:r>
          </w:p>
        </w:tc>
      </w:tr>
    </w:tbl>
    <w:p w:rsidR="00CE1952" w:rsidRPr="00782CE6" w:rsidRDefault="00CE1952" w:rsidP="00203B6E">
      <w:pPr>
        <w:keepNext/>
        <w:rPr>
          <w:b/>
          <w:u w:val="single"/>
        </w:rPr>
      </w:pPr>
    </w:p>
    <w:p w:rsidR="00CE1952" w:rsidRPr="00782CE6" w:rsidRDefault="00CE1952" w:rsidP="00203B6E">
      <w:pPr>
        <w:keepNext/>
        <w:rPr>
          <w:b/>
          <w:u w:val="single"/>
        </w:rPr>
      </w:pPr>
    </w:p>
    <w:p w:rsidR="00CE1952" w:rsidRPr="00782CE6" w:rsidRDefault="00CE1952" w:rsidP="00203B6E">
      <w:pPr>
        <w:keepNext/>
        <w:rPr>
          <w:b/>
          <w:u w:val="single"/>
        </w:rPr>
      </w:pPr>
    </w:p>
    <w:p w:rsidR="00CE1952" w:rsidRPr="00782CE6" w:rsidRDefault="00CE1952" w:rsidP="00203B6E">
      <w:pPr>
        <w:keepNext/>
        <w:rPr>
          <w:b/>
          <w:u w:val="single"/>
        </w:rPr>
      </w:pPr>
    </w:p>
    <w:p w:rsidR="00CE1952" w:rsidRPr="00782CE6" w:rsidRDefault="00CE1952" w:rsidP="00203B6E">
      <w:pPr>
        <w:keepNext/>
        <w:rPr>
          <w:b/>
          <w:u w:val="single"/>
        </w:rPr>
      </w:pPr>
    </w:p>
    <w:p w:rsidR="00AA0518" w:rsidRPr="00782CE6" w:rsidRDefault="00AA0518" w:rsidP="00203B6E">
      <w:pPr>
        <w:keepNext/>
        <w:rPr>
          <w:b/>
          <w:u w:val="single"/>
        </w:rPr>
      </w:pPr>
    </w:p>
    <w:p w:rsidR="00AC3A05" w:rsidRPr="00782CE6" w:rsidRDefault="00AC3A05" w:rsidP="00203B6E">
      <w:pPr>
        <w:keepNext/>
        <w:rPr>
          <w:b/>
          <w:u w:val="single"/>
        </w:rPr>
      </w:pPr>
    </w:p>
    <w:p w:rsidR="00AC3A05" w:rsidRPr="00782CE6" w:rsidRDefault="00AC3A05" w:rsidP="00203B6E">
      <w:pPr>
        <w:keepNext/>
        <w:rPr>
          <w:b/>
          <w:u w:val="single"/>
        </w:rPr>
      </w:pPr>
    </w:p>
    <w:p w:rsidR="00AC3A05" w:rsidRPr="00782CE6" w:rsidRDefault="00AC3A05" w:rsidP="00203B6E">
      <w:pPr>
        <w:keepNext/>
        <w:rPr>
          <w:b/>
          <w:u w:val="single"/>
        </w:rPr>
      </w:pPr>
    </w:p>
    <w:p w:rsidR="00AC3A05" w:rsidRPr="00782CE6" w:rsidRDefault="00AC3A05" w:rsidP="00203B6E">
      <w:pPr>
        <w:keepNext/>
        <w:rPr>
          <w:b/>
          <w:u w:val="single"/>
        </w:rPr>
      </w:pPr>
    </w:p>
    <w:p w:rsidR="00AD3FA7" w:rsidRPr="00782CE6" w:rsidRDefault="00AD3FA7" w:rsidP="00203B6E">
      <w:pPr>
        <w:keepNext/>
        <w:rPr>
          <w:b/>
          <w:u w:val="single"/>
        </w:rPr>
      </w:pPr>
    </w:p>
    <w:p w:rsidR="00AD3FA7" w:rsidRPr="00782CE6" w:rsidRDefault="00AD3FA7" w:rsidP="00203B6E">
      <w:pPr>
        <w:keepNext/>
        <w:rPr>
          <w:b/>
          <w:u w:val="single"/>
        </w:rPr>
      </w:pPr>
    </w:p>
    <w:p w:rsidR="00AD3FA7" w:rsidRPr="00782CE6" w:rsidRDefault="00AD3FA7" w:rsidP="00203B6E">
      <w:pPr>
        <w:keepNext/>
        <w:rPr>
          <w:b/>
          <w:u w:val="single"/>
        </w:rPr>
      </w:pPr>
    </w:p>
    <w:p w:rsidR="00AD3FA7" w:rsidRPr="00782CE6" w:rsidRDefault="00AD3FA7" w:rsidP="00203B6E">
      <w:pPr>
        <w:keepNext/>
        <w:rPr>
          <w:b/>
          <w:u w:val="single"/>
        </w:rPr>
      </w:pPr>
    </w:p>
    <w:p w:rsidR="00AD3FA7" w:rsidRPr="00782CE6" w:rsidRDefault="00AD3FA7" w:rsidP="00203B6E">
      <w:pPr>
        <w:keepNext/>
        <w:rPr>
          <w:b/>
          <w:u w:val="single"/>
        </w:rPr>
      </w:pPr>
    </w:p>
    <w:p w:rsidR="00AD3FA7" w:rsidRPr="00782CE6" w:rsidRDefault="00AD3FA7" w:rsidP="00203B6E">
      <w:pPr>
        <w:keepNext/>
        <w:rPr>
          <w:b/>
          <w:u w:val="single"/>
        </w:rPr>
      </w:pPr>
    </w:p>
    <w:p w:rsidR="00AD3FA7" w:rsidRPr="00782CE6" w:rsidRDefault="00AD3FA7" w:rsidP="00203B6E">
      <w:pPr>
        <w:keepNext/>
        <w:rPr>
          <w:b/>
          <w:u w:val="single"/>
        </w:rPr>
      </w:pPr>
    </w:p>
    <w:p w:rsidR="00AC3A05" w:rsidRPr="00782CE6" w:rsidRDefault="00AC3A05" w:rsidP="00203B6E">
      <w:pPr>
        <w:keepNext/>
        <w:rPr>
          <w:b/>
          <w:u w:val="single"/>
        </w:rPr>
      </w:pPr>
    </w:p>
    <w:p w:rsidR="00AC3A05" w:rsidRPr="00782CE6" w:rsidRDefault="00AC3A05" w:rsidP="00203B6E">
      <w:pPr>
        <w:keepNext/>
        <w:rPr>
          <w:b/>
          <w:u w:val="single"/>
        </w:rPr>
      </w:pPr>
    </w:p>
    <w:p w:rsidR="006D6BF3" w:rsidRPr="00782CE6" w:rsidRDefault="006D6BF3" w:rsidP="00203B6E">
      <w:pPr>
        <w:keepNext/>
        <w:rPr>
          <w:b/>
          <w:u w:val="single"/>
        </w:rPr>
      </w:pPr>
      <w:r w:rsidRPr="00782CE6">
        <w:rPr>
          <w:b/>
          <w:u w:val="single"/>
        </w:rPr>
        <w:t xml:space="preserve">Раздел IV Обоснование начальной </w:t>
      </w:r>
      <w:r w:rsidR="00196A55" w:rsidRPr="00782CE6">
        <w:rPr>
          <w:b/>
          <w:u w:val="single"/>
        </w:rPr>
        <w:t>(</w:t>
      </w:r>
      <w:r w:rsidR="00AF70B5" w:rsidRPr="00782CE6">
        <w:rPr>
          <w:b/>
          <w:u w:val="single"/>
        </w:rPr>
        <w:t>минимальной</w:t>
      </w:r>
      <w:r w:rsidR="00196A55" w:rsidRPr="00782CE6">
        <w:rPr>
          <w:b/>
          <w:u w:val="single"/>
        </w:rPr>
        <w:t>)</w:t>
      </w:r>
      <w:r w:rsidR="00AF70B5" w:rsidRPr="00782CE6">
        <w:rPr>
          <w:b/>
          <w:u w:val="single"/>
        </w:rPr>
        <w:t xml:space="preserve"> </w:t>
      </w:r>
      <w:r w:rsidRPr="00782CE6">
        <w:rPr>
          <w:b/>
          <w:u w:val="single"/>
        </w:rPr>
        <w:t>цены аукциона</w:t>
      </w:r>
    </w:p>
    <w:p w:rsidR="0042692F" w:rsidRPr="00782CE6" w:rsidRDefault="0042692F" w:rsidP="00203B6E">
      <w:pPr>
        <w:keepNext/>
        <w:rPr>
          <w:b/>
          <w:u w:val="single"/>
        </w:rPr>
      </w:pPr>
    </w:p>
    <w:p w:rsidR="00AC3A05" w:rsidRPr="00782CE6" w:rsidRDefault="00AC3A05" w:rsidP="00203B6E">
      <w:pPr>
        <w:keepNext/>
        <w:jc w:val="center"/>
        <w:rPr>
          <w:noProof/>
        </w:rPr>
      </w:pPr>
    </w:p>
    <w:p w:rsidR="00562D43" w:rsidRPr="00782CE6" w:rsidRDefault="00562D43" w:rsidP="00203B6E">
      <w:pPr>
        <w:keepNext/>
        <w:ind w:firstLine="567"/>
        <w:jc w:val="center"/>
        <w:rPr>
          <w:b/>
          <w:lang w:eastAsia="en-US"/>
        </w:rPr>
      </w:pPr>
    </w:p>
    <w:p w:rsidR="00AF70B5" w:rsidRPr="00782CE6" w:rsidRDefault="00AF70B5" w:rsidP="00203B6E">
      <w:pPr>
        <w:keepNext/>
        <w:ind w:firstLine="567"/>
        <w:jc w:val="center"/>
        <w:rPr>
          <w:b/>
          <w:lang w:eastAsia="en-US"/>
        </w:rPr>
      </w:pPr>
      <w:r w:rsidRPr="00782CE6">
        <w:rPr>
          <w:b/>
          <w:lang w:eastAsia="en-US"/>
        </w:rPr>
        <w:t>РАСЧЕТ</w:t>
      </w:r>
    </w:p>
    <w:p w:rsidR="00AF70B5" w:rsidRPr="00782CE6" w:rsidRDefault="00AF70B5" w:rsidP="00203B6E">
      <w:pPr>
        <w:keepNext/>
        <w:ind w:firstLine="567"/>
        <w:jc w:val="center"/>
        <w:rPr>
          <w:b/>
          <w:lang w:eastAsia="en-US"/>
        </w:rPr>
      </w:pPr>
      <w:r w:rsidRPr="00782CE6">
        <w:rPr>
          <w:b/>
          <w:lang w:eastAsia="en-US"/>
        </w:rPr>
        <w:t xml:space="preserve">начальной </w:t>
      </w:r>
      <w:r w:rsidR="00196A55" w:rsidRPr="00782CE6">
        <w:rPr>
          <w:b/>
          <w:lang w:eastAsia="en-US"/>
        </w:rPr>
        <w:t>(</w:t>
      </w:r>
      <w:r w:rsidRPr="00782CE6">
        <w:rPr>
          <w:b/>
          <w:lang w:eastAsia="en-US"/>
        </w:rPr>
        <w:t>минимальной</w:t>
      </w:r>
      <w:r w:rsidR="00196A55" w:rsidRPr="00782CE6">
        <w:rPr>
          <w:b/>
          <w:lang w:eastAsia="en-US"/>
        </w:rPr>
        <w:t>)</w:t>
      </w:r>
      <w:r w:rsidRPr="00782CE6">
        <w:rPr>
          <w:b/>
          <w:lang w:eastAsia="en-US"/>
        </w:rPr>
        <w:t xml:space="preserve"> цены договора на реализацию </w:t>
      </w:r>
    </w:p>
    <w:p w:rsidR="00AF70B5" w:rsidRPr="00782CE6" w:rsidRDefault="00562D43" w:rsidP="00562D43">
      <w:pPr>
        <w:keepNext/>
        <w:ind w:firstLine="567"/>
        <w:jc w:val="center"/>
        <w:rPr>
          <w:rFonts w:eastAsia="Calibri"/>
          <w:b/>
          <w:sz w:val="22"/>
          <w:szCs w:val="22"/>
          <w:lang w:eastAsia="en-US"/>
        </w:rPr>
      </w:pPr>
      <w:proofErr w:type="gramStart"/>
      <w:r w:rsidRPr="00782CE6">
        <w:rPr>
          <w:rFonts w:eastAsia="Calibri"/>
          <w:b/>
          <w:lang w:eastAsia="en-US"/>
        </w:rPr>
        <w:t>пищевой рыбной продукции (кета с нерестовыми изменениями, замороженная (потрошенная с/г, неразделанная)</w:t>
      </w:r>
      <w:proofErr w:type="gramEnd"/>
    </w:p>
    <w:p w:rsidR="00AF70B5" w:rsidRPr="00782CE6" w:rsidRDefault="00AF70B5" w:rsidP="00203B6E">
      <w:pPr>
        <w:keepNext/>
        <w:ind w:firstLine="567"/>
        <w:jc w:val="center"/>
        <w:rPr>
          <w:rFonts w:eastAsia="Calibri"/>
          <w:b/>
          <w:sz w:val="22"/>
          <w:szCs w:val="22"/>
          <w:lang w:eastAsia="en-US"/>
        </w:rPr>
      </w:pPr>
    </w:p>
    <w:tbl>
      <w:tblPr>
        <w:tblW w:w="9087" w:type="dxa"/>
        <w:tblInd w:w="93" w:type="dxa"/>
        <w:tblLook w:val="04A0" w:firstRow="1" w:lastRow="0" w:firstColumn="1" w:lastColumn="0" w:noHBand="0" w:noVBand="1"/>
      </w:tblPr>
      <w:tblGrid>
        <w:gridCol w:w="716"/>
        <w:gridCol w:w="3797"/>
        <w:gridCol w:w="1176"/>
        <w:gridCol w:w="1587"/>
        <w:gridCol w:w="1811"/>
      </w:tblGrid>
      <w:tr w:rsidR="00782CE6" w:rsidRPr="00782CE6" w:rsidTr="00562D43">
        <w:trPr>
          <w:trHeight w:val="1485"/>
        </w:trPr>
        <w:tc>
          <w:tcPr>
            <w:tcW w:w="719" w:type="dxa"/>
            <w:tcBorders>
              <w:top w:val="single" w:sz="4" w:space="0" w:color="auto"/>
              <w:left w:val="single" w:sz="4" w:space="0" w:color="auto"/>
              <w:bottom w:val="single" w:sz="4" w:space="0" w:color="auto"/>
              <w:right w:val="single" w:sz="4" w:space="0" w:color="auto"/>
            </w:tcBorders>
            <w:vAlign w:val="center"/>
            <w:hideMark/>
          </w:tcPr>
          <w:p w:rsidR="00562D43" w:rsidRPr="00782CE6" w:rsidRDefault="00562D43" w:rsidP="003B10DC">
            <w:pPr>
              <w:keepNext/>
              <w:jc w:val="center"/>
            </w:pPr>
            <w:r w:rsidRPr="00782CE6">
              <w:rPr>
                <w:rFonts w:eastAsia="Calibri"/>
              </w:rPr>
              <w:t xml:space="preserve">№ </w:t>
            </w:r>
            <w:proofErr w:type="gramStart"/>
            <w:r w:rsidRPr="00782CE6">
              <w:rPr>
                <w:rFonts w:eastAsia="Calibri"/>
              </w:rPr>
              <w:t>п</w:t>
            </w:r>
            <w:proofErr w:type="gramEnd"/>
            <w:r w:rsidRPr="00782CE6">
              <w:rPr>
                <w:rFonts w:eastAsia="Calibri"/>
              </w:rPr>
              <w:t>/п</w:t>
            </w:r>
          </w:p>
        </w:tc>
        <w:tc>
          <w:tcPr>
            <w:tcW w:w="3832" w:type="dxa"/>
            <w:tcBorders>
              <w:top w:val="single" w:sz="4" w:space="0" w:color="auto"/>
              <w:left w:val="nil"/>
              <w:bottom w:val="single" w:sz="4" w:space="0" w:color="auto"/>
              <w:right w:val="single" w:sz="4" w:space="0" w:color="auto"/>
            </w:tcBorders>
            <w:vAlign w:val="center"/>
            <w:hideMark/>
          </w:tcPr>
          <w:p w:rsidR="00562D43" w:rsidRPr="00782CE6" w:rsidRDefault="00562D43" w:rsidP="003B10DC">
            <w:pPr>
              <w:keepNext/>
              <w:jc w:val="center"/>
            </w:pPr>
            <w:r w:rsidRPr="00782CE6">
              <w:rPr>
                <w:rFonts w:eastAsia="Calibri"/>
              </w:rPr>
              <w:t xml:space="preserve">Продукция  </w:t>
            </w:r>
          </w:p>
        </w:tc>
        <w:tc>
          <w:tcPr>
            <w:tcW w:w="1134" w:type="dxa"/>
            <w:tcBorders>
              <w:top w:val="single" w:sz="4" w:space="0" w:color="auto"/>
              <w:left w:val="nil"/>
              <w:bottom w:val="single" w:sz="4" w:space="0" w:color="auto"/>
              <w:right w:val="single" w:sz="4" w:space="0" w:color="auto"/>
            </w:tcBorders>
            <w:vAlign w:val="center"/>
            <w:hideMark/>
          </w:tcPr>
          <w:p w:rsidR="00562D43" w:rsidRPr="00782CE6" w:rsidRDefault="00562D43" w:rsidP="003B10DC">
            <w:pPr>
              <w:keepNext/>
              <w:jc w:val="center"/>
            </w:pPr>
            <w:r w:rsidRPr="00782CE6">
              <w:rPr>
                <w:rFonts w:eastAsia="Calibri"/>
              </w:rPr>
              <w:t>Вес (</w:t>
            </w:r>
            <w:proofErr w:type="gramStart"/>
            <w:r w:rsidRPr="00782CE6">
              <w:rPr>
                <w:rFonts w:eastAsia="Calibri"/>
              </w:rPr>
              <w:t>кг</w:t>
            </w:r>
            <w:proofErr w:type="gramEnd"/>
            <w:r w:rsidRPr="00782CE6">
              <w:rPr>
                <w:rFonts w:eastAsia="Calibri"/>
              </w:rPr>
              <w:t>.)</w:t>
            </w:r>
          </w:p>
        </w:tc>
        <w:tc>
          <w:tcPr>
            <w:tcW w:w="1587" w:type="dxa"/>
            <w:tcBorders>
              <w:top w:val="single" w:sz="4" w:space="0" w:color="auto"/>
              <w:left w:val="nil"/>
              <w:bottom w:val="single" w:sz="4" w:space="0" w:color="auto"/>
              <w:right w:val="single" w:sz="4" w:space="0" w:color="auto"/>
            </w:tcBorders>
            <w:vAlign w:val="center"/>
            <w:hideMark/>
          </w:tcPr>
          <w:p w:rsidR="00562D43" w:rsidRPr="00782CE6" w:rsidRDefault="00562D43" w:rsidP="00461E44">
            <w:pPr>
              <w:keepNext/>
              <w:jc w:val="center"/>
            </w:pPr>
            <w:r w:rsidRPr="00782CE6">
              <w:rPr>
                <w:rFonts w:eastAsia="Calibri"/>
              </w:rPr>
              <w:t xml:space="preserve">Начальная минимальная цена за 1 кг. Продукции, с НДС </w:t>
            </w:r>
            <w:r w:rsidR="00461E44">
              <w:rPr>
                <w:rFonts w:eastAsia="Calibri"/>
              </w:rPr>
              <w:t>1</w:t>
            </w:r>
            <w:r w:rsidRPr="00782CE6">
              <w:rPr>
                <w:rFonts w:eastAsia="Calibri"/>
              </w:rPr>
              <w:t>0% (руб.)</w:t>
            </w:r>
          </w:p>
        </w:tc>
        <w:tc>
          <w:tcPr>
            <w:tcW w:w="1815" w:type="dxa"/>
            <w:tcBorders>
              <w:top w:val="single" w:sz="4" w:space="0" w:color="auto"/>
              <w:left w:val="nil"/>
              <w:bottom w:val="single" w:sz="4" w:space="0" w:color="auto"/>
              <w:right w:val="single" w:sz="4" w:space="0" w:color="auto"/>
            </w:tcBorders>
            <w:vAlign w:val="center"/>
            <w:hideMark/>
          </w:tcPr>
          <w:p w:rsidR="00562D43" w:rsidRPr="00782CE6" w:rsidRDefault="00562D43" w:rsidP="00461E44">
            <w:pPr>
              <w:keepNext/>
              <w:jc w:val="center"/>
              <w:rPr>
                <w:bCs/>
              </w:rPr>
            </w:pPr>
            <w:r w:rsidRPr="00782CE6">
              <w:rPr>
                <w:bCs/>
              </w:rPr>
              <w:t xml:space="preserve">Начальная минимальная цена договора, с НДС </w:t>
            </w:r>
            <w:r w:rsidR="00461E44">
              <w:rPr>
                <w:bCs/>
              </w:rPr>
              <w:t>1</w:t>
            </w:r>
            <w:r w:rsidRPr="00782CE6">
              <w:rPr>
                <w:bCs/>
              </w:rPr>
              <w:t>0% (руб.)</w:t>
            </w:r>
          </w:p>
        </w:tc>
      </w:tr>
      <w:tr w:rsidR="00562D43" w:rsidRPr="00782CE6" w:rsidTr="00562D43">
        <w:trPr>
          <w:trHeight w:val="315"/>
        </w:trPr>
        <w:tc>
          <w:tcPr>
            <w:tcW w:w="719" w:type="dxa"/>
            <w:tcBorders>
              <w:top w:val="nil"/>
              <w:left w:val="single" w:sz="4" w:space="0" w:color="auto"/>
              <w:bottom w:val="single" w:sz="4" w:space="0" w:color="auto"/>
              <w:right w:val="single" w:sz="4" w:space="0" w:color="auto"/>
            </w:tcBorders>
            <w:vAlign w:val="center"/>
            <w:hideMark/>
          </w:tcPr>
          <w:p w:rsidR="00562D43" w:rsidRPr="00782CE6" w:rsidRDefault="00562D43" w:rsidP="003B10DC">
            <w:pPr>
              <w:keepNext/>
              <w:jc w:val="center"/>
            </w:pPr>
            <w:r w:rsidRPr="00782CE6">
              <w:rPr>
                <w:rFonts w:eastAsia="Calibri"/>
              </w:rPr>
              <w:t>1</w:t>
            </w:r>
          </w:p>
        </w:tc>
        <w:tc>
          <w:tcPr>
            <w:tcW w:w="3832" w:type="dxa"/>
            <w:tcBorders>
              <w:top w:val="nil"/>
              <w:left w:val="nil"/>
              <w:bottom w:val="single" w:sz="4" w:space="0" w:color="auto"/>
              <w:right w:val="single" w:sz="4" w:space="0" w:color="auto"/>
            </w:tcBorders>
            <w:vAlign w:val="center"/>
          </w:tcPr>
          <w:p w:rsidR="00562D43" w:rsidRPr="00782CE6" w:rsidRDefault="00562D43" w:rsidP="003B10DC">
            <w:pPr>
              <w:keepNext/>
            </w:pPr>
            <w:r w:rsidRPr="00782CE6">
              <w:t xml:space="preserve">Пищевая рыбная продукция </w:t>
            </w:r>
          </w:p>
          <w:p w:rsidR="00562D43" w:rsidRPr="00782CE6" w:rsidRDefault="00562D43" w:rsidP="003B10DC">
            <w:pPr>
              <w:keepNext/>
            </w:pPr>
            <w:proofErr w:type="gramStart"/>
            <w:r w:rsidRPr="00782CE6">
              <w:t>(кета с нерестовыми изменениями, замороженная (потрошенная с/г, неразделанная)</w:t>
            </w:r>
            <w:proofErr w:type="gramEnd"/>
          </w:p>
        </w:tc>
        <w:tc>
          <w:tcPr>
            <w:tcW w:w="1134" w:type="dxa"/>
            <w:tcBorders>
              <w:top w:val="nil"/>
              <w:left w:val="nil"/>
              <w:bottom w:val="single" w:sz="4" w:space="0" w:color="auto"/>
              <w:right w:val="single" w:sz="4" w:space="0" w:color="auto"/>
            </w:tcBorders>
            <w:vAlign w:val="center"/>
          </w:tcPr>
          <w:p w:rsidR="00562D43" w:rsidRPr="00782CE6" w:rsidRDefault="00C30864" w:rsidP="003B10DC">
            <w:pPr>
              <w:keepNext/>
              <w:jc w:val="center"/>
            </w:pPr>
            <w:r>
              <w:t>7 027,355</w:t>
            </w:r>
          </w:p>
        </w:tc>
        <w:tc>
          <w:tcPr>
            <w:tcW w:w="1587" w:type="dxa"/>
            <w:tcBorders>
              <w:top w:val="nil"/>
              <w:left w:val="nil"/>
              <w:bottom w:val="single" w:sz="4" w:space="0" w:color="auto"/>
              <w:right w:val="single" w:sz="4" w:space="0" w:color="auto"/>
            </w:tcBorders>
            <w:vAlign w:val="center"/>
          </w:tcPr>
          <w:p w:rsidR="00562D43" w:rsidRPr="00782CE6" w:rsidRDefault="00C30864" w:rsidP="00C30864">
            <w:pPr>
              <w:keepNext/>
              <w:jc w:val="center"/>
            </w:pPr>
            <w:r>
              <w:t>8</w:t>
            </w:r>
            <w:r w:rsidR="00562D43" w:rsidRPr="00782CE6">
              <w:t>0,00</w:t>
            </w:r>
          </w:p>
        </w:tc>
        <w:tc>
          <w:tcPr>
            <w:tcW w:w="1815" w:type="dxa"/>
            <w:tcBorders>
              <w:top w:val="nil"/>
              <w:left w:val="nil"/>
              <w:bottom w:val="single" w:sz="4" w:space="0" w:color="auto"/>
              <w:right w:val="single" w:sz="4" w:space="0" w:color="auto"/>
            </w:tcBorders>
            <w:vAlign w:val="center"/>
          </w:tcPr>
          <w:p w:rsidR="00562D43" w:rsidRPr="00782CE6" w:rsidRDefault="00F9064D" w:rsidP="00C30864">
            <w:pPr>
              <w:keepNext/>
              <w:jc w:val="right"/>
            </w:pPr>
            <w:r>
              <w:t>5</w:t>
            </w:r>
            <w:r w:rsidR="00C30864">
              <w:t>62 188,40</w:t>
            </w:r>
          </w:p>
        </w:tc>
      </w:tr>
    </w:tbl>
    <w:p w:rsidR="006E0F71" w:rsidRPr="00782CE6" w:rsidRDefault="006E0F71" w:rsidP="00203B6E">
      <w:pPr>
        <w:keepNext/>
        <w:jc w:val="center"/>
        <w:rPr>
          <w:noProof/>
        </w:rPr>
      </w:pPr>
    </w:p>
    <w:p w:rsidR="00562D43" w:rsidRPr="00782CE6" w:rsidRDefault="00562D43" w:rsidP="00203B6E">
      <w:pPr>
        <w:keepNext/>
        <w:jc w:val="center"/>
        <w:rPr>
          <w:noProof/>
        </w:rPr>
      </w:pPr>
    </w:p>
    <w:p w:rsidR="00562D43" w:rsidRPr="00782CE6" w:rsidRDefault="00562D43" w:rsidP="00562D43">
      <w:pPr>
        <w:keepNext/>
        <w:ind w:firstLine="567"/>
        <w:jc w:val="both"/>
        <w:rPr>
          <w:noProof/>
        </w:rPr>
      </w:pPr>
      <w:r w:rsidRPr="00782CE6">
        <w:rPr>
          <w:noProof/>
        </w:rPr>
        <w:t xml:space="preserve">Мороженая пищевая рыбная продукция - кета с нерестовыми изменениями мороженая, (потрошённая с/г, неразделанная). </w:t>
      </w:r>
    </w:p>
    <w:p w:rsidR="00562D43" w:rsidRPr="00782CE6" w:rsidRDefault="00562D43" w:rsidP="00562D43">
      <w:pPr>
        <w:keepNext/>
        <w:ind w:firstLine="567"/>
        <w:jc w:val="both"/>
        <w:rPr>
          <w:noProof/>
        </w:rPr>
      </w:pPr>
      <w:r w:rsidRPr="00782CE6">
        <w:rPr>
          <w:noProof/>
        </w:rPr>
        <w:t>Район добычи 13012 «Бассейны внутренних водных объектов япономорского побережья (без реки Раздольная) в границах Приморского края». Средней массы, потрошеная с/г/неразделанная. Индивидуальная заморозка.</w:t>
      </w:r>
    </w:p>
    <w:p w:rsidR="00562D43" w:rsidRPr="00782CE6" w:rsidRDefault="00562D43" w:rsidP="00562D43">
      <w:pPr>
        <w:keepNext/>
        <w:ind w:firstLine="567"/>
        <w:jc w:val="both"/>
        <w:rPr>
          <w:noProof/>
        </w:rPr>
      </w:pPr>
      <w:r w:rsidRPr="00782CE6">
        <w:rPr>
          <w:noProof/>
        </w:rPr>
        <w:t>Соответствует требованиям технического регламента Таможенного союза "О безопасности пищевой продукции" (ТР ТС 021/2011); технического регламента Евразийского экономического союза "О безопасности рыбы и рыбной продукции" (ТР ЕАЭС 040/2016); ГОСТ 32342-2013 «Лососи тихоокеанские с нерестовыми изменениями мороженные. ТУ»</w:t>
      </w:r>
    </w:p>
    <w:sectPr w:rsidR="00562D43" w:rsidRPr="00782CE6" w:rsidSect="00203B6E">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DFB" w:rsidRDefault="00593DFB" w:rsidP="00CF62EB">
      <w:r>
        <w:separator/>
      </w:r>
    </w:p>
  </w:endnote>
  <w:endnote w:type="continuationSeparator" w:id="0">
    <w:p w:rsidR="00593DFB" w:rsidRDefault="00593DFB" w:rsidP="00CF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DFB" w:rsidRDefault="00593DFB" w:rsidP="00CF62EB">
      <w:r>
        <w:separator/>
      </w:r>
    </w:p>
  </w:footnote>
  <w:footnote w:type="continuationSeparator" w:id="0">
    <w:p w:rsidR="00593DFB" w:rsidRDefault="00593DFB" w:rsidP="00CF6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720"/>
    <w:multiLevelType w:val="multilevel"/>
    <w:tmpl w:val="D4B8428C"/>
    <w:lvl w:ilvl="0">
      <w:start w:val="2"/>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A3E2274"/>
    <w:multiLevelType w:val="hybridMultilevel"/>
    <w:tmpl w:val="DD02348E"/>
    <w:lvl w:ilvl="0" w:tplc="95CAE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65710"/>
    <w:multiLevelType w:val="hybridMultilevel"/>
    <w:tmpl w:val="56A46482"/>
    <w:lvl w:ilvl="0" w:tplc="2E76EB9C">
      <w:start w:val="1"/>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3">
    <w:nsid w:val="0F2C44B9"/>
    <w:multiLevelType w:val="hybridMultilevel"/>
    <w:tmpl w:val="967A3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94243"/>
    <w:multiLevelType w:val="hybridMultilevel"/>
    <w:tmpl w:val="2AA44C9E"/>
    <w:lvl w:ilvl="0" w:tplc="47EEE49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13A546A4"/>
    <w:multiLevelType w:val="hybridMultilevel"/>
    <w:tmpl w:val="62944CC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19936057"/>
    <w:multiLevelType w:val="hybridMultilevel"/>
    <w:tmpl w:val="7D0C9CA8"/>
    <w:lvl w:ilvl="0" w:tplc="EF7E51A8">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1FDE3039"/>
    <w:multiLevelType w:val="hybridMultilevel"/>
    <w:tmpl w:val="8F564D48"/>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8">
    <w:nsid w:val="21C41815"/>
    <w:multiLevelType w:val="hybridMultilevel"/>
    <w:tmpl w:val="3836EC9C"/>
    <w:lvl w:ilvl="0" w:tplc="A1A6E240">
      <w:start w:val="1"/>
      <w:numFmt w:val="decimal"/>
      <w:lvlText w:val="%1."/>
      <w:lvlJc w:val="left"/>
      <w:pPr>
        <w:ind w:left="1095" w:hanging="360"/>
      </w:pPr>
      <w:rPr>
        <w:rFonts w:hint="default"/>
        <w:b w:val="0"/>
        <w:sz w:val="24"/>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9">
    <w:nsid w:val="239F5339"/>
    <w:multiLevelType w:val="hybridMultilevel"/>
    <w:tmpl w:val="EE30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B8303B"/>
    <w:multiLevelType w:val="hybridMultilevel"/>
    <w:tmpl w:val="EE30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09029F"/>
    <w:multiLevelType w:val="hybridMultilevel"/>
    <w:tmpl w:val="A68241C4"/>
    <w:lvl w:ilvl="0" w:tplc="52A4BAF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9265CF9"/>
    <w:multiLevelType w:val="hybridMultilevel"/>
    <w:tmpl w:val="A7C24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BA4DA7"/>
    <w:multiLevelType w:val="hybridMultilevel"/>
    <w:tmpl w:val="97FABC34"/>
    <w:lvl w:ilvl="0" w:tplc="AAE0F7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CA2941"/>
    <w:multiLevelType w:val="hybridMultilevel"/>
    <w:tmpl w:val="EE30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00139"/>
    <w:multiLevelType w:val="hybridMultilevel"/>
    <w:tmpl w:val="4C3A9A78"/>
    <w:lvl w:ilvl="0" w:tplc="95CAE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AB07C5"/>
    <w:multiLevelType w:val="hybridMultilevel"/>
    <w:tmpl w:val="6680BF06"/>
    <w:lvl w:ilvl="0" w:tplc="8E54CF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8EA25CF"/>
    <w:multiLevelType w:val="hybridMultilevel"/>
    <w:tmpl w:val="54000D74"/>
    <w:lvl w:ilvl="0" w:tplc="52A4BAF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3963580F"/>
    <w:multiLevelType w:val="hybridMultilevel"/>
    <w:tmpl w:val="DFFA0AD6"/>
    <w:lvl w:ilvl="0" w:tplc="8E54CFC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4FEA1857"/>
    <w:multiLevelType w:val="hybridMultilevel"/>
    <w:tmpl w:val="77E4C0F8"/>
    <w:lvl w:ilvl="0" w:tplc="027CAB70">
      <w:start w:val="1"/>
      <w:numFmt w:val="decimal"/>
      <w:lvlText w:val="%1."/>
      <w:lvlJc w:val="left"/>
      <w:pPr>
        <w:ind w:left="927" w:hanging="360"/>
      </w:pPr>
      <w:rPr>
        <w:rFonts w:eastAsia="SimSu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08D71EC"/>
    <w:multiLevelType w:val="hybridMultilevel"/>
    <w:tmpl w:val="C7F82852"/>
    <w:lvl w:ilvl="0" w:tplc="2F5430E8">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52FD789D"/>
    <w:multiLevelType w:val="hybridMultilevel"/>
    <w:tmpl w:val="C7524DA2"/>
    <w:lvl w:ilvl="0" w:tplc="95CAE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594B28"/>
    <w:multiLevelType w:val="hybridMultilevel"/>
    <w:tmpl w:val="F3DCD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A360F04"/>
    <w:multiLevelType w:val="hybridMultilevel"/>
    <w:tmpl w:val="D7567AB6"/>
    <w:lvl w:ilvl="0" w:tplc="F642D208">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4">
    <w:nsid w:val="668B28C9"/>
    <w:multiLevelType w:val="hybridMultilevel"/>
    <w:tmpl w:val="DA86E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317CEA"/>
    <w:multiLevelType w:val="multilevel"/>
    <w:tmpl w:val="7B446096"/>
    <w:lvl w:ilvl="0">
      <w:start w:val="1"/>
      <w:numFmt w:val="decimal"/>
      <w:pStyle w:val="a"/>
      <w:lvlText w:val="%1."/>
      <w:lvlJc w:val="left"/>
      <w:pPr>
        <w:ind w:left="1211" w:hanging="360"/>
      </w:pPr>
      <w:rPr>
        <w:b/>
        <w:i w:val="0"/>
        <w:color w:val="auto"/>
      </w:rPr>
    </w:lvl>
    <w:lvl w:ilvl="1">
      <w:start w:val="1"/>
      <w:numFmt w:val="decimal"/>
      <w:lvlText w:val="%1.%2."/>
      <w:lvlJc w:val="left"/>
      <w:pPr>
        <w:ind w:left="1163" w:hanging="432"/>
      </w:pPr>
      <w:rPr>
        <w:b/>
        <w:i w:val="0"/>
        <w:color w:val="auto"/>
      </w:rPr>
    </w:lvl>
    <w:lvl w:ilvl="2">
      <w:start w:val="1"/>
      <w:numFmt w:val="decimal"/>
      <w:lvlText w:val="%1.%2.%3."/>
      <w:lvlJc w:val="left"/>
      <w:pPr>
        <w:ind w:left="1115" w:hanging="504"/>
      </w:pPr>
      <w:rPr>
        <w:b/>
        <w:color w:val="auto"/>
      </w:rPr>
    </w:lvl>
    <w:lvl w:ilvl="3">
      <w:start w:val="1"/>
      <w:numFmt w:val="decimal"/>
      <w:lvlText w:val="%1.%2.%3.%4."/>
      <w:lvlJc w:val="left"/>
      <w:pPr>
        <w:ind w:left="2219" w:hanging="648"/>
      </w:pPr>
    </w:lvl>
    <w:lvl w:ilvl="4">
      <w:start w:val="1"/>
      <w:numFmt w:val="decimal"/>
      <w:lvlText w:val="%1.%2.%3.%4.%5."/>
      <w:lvlJc w:val="left"/>
      <w:pPr>
        <w:ind w:left="2723" w:hanging="792"/>
      </w:pPr>
    </w:lvl>
    <w:lvl w:ilvl="5">
      <w:start w:val="1"/>
      <w:numFmt w:val="decimal"/>
      <w:lvlText w:val="%1.%2.%3.%4.%5.%6."/>
      <w:lvlJc w:val="left"/>
      <w:pPr>
        <w:ind w:left="3227" w:hanging="936"/>
      </w:pPr>
    </w:lvl>
    <w:lvl w:ilvl="6">
      <w:start w:val="1"/>
      <w:numFmt w:val="decimal"/>
      <w:lvlText w:val="%1.%2.%3.%4.%5.%6.%7."/>
      <w:lvlJc w:val="left"/>
      <w:pPr>
        <w:ind w:left="3731" w:hanging="1080"/>
      </w:pPr>
    </w:lvl>
    <w:lvl w:ilvl="7">
      <w:start w:val="1"/>
      <w:numFmt w:val="decimal"/>
      <w:lvlText w:val="%1.%2.%3.%4.%5.%6.%7.%8."/>
      <w:lvlJc w:val="left"/>
      <w:pPr>
        <w:ind w:left="4235" w:hanging="1224"/>
      </w:pPr>
    </w:lvl>
    <w:lvl w:ilvl="8">
      <w:start w:val="1"/>
      <w:numFmt w:val="decimal"/>
      <w:lvlText w:val="%1.%2.%3.%4.%5.%6.%7.%8.%9."/>
      <w:lvlJc w:val="left"/>
      <w:pPr>
        <w:ind w:left="4811" w:hanging="1440"/>
      </w:pPr>
    </w:lvl>
  </w:abstractNum>
  <w:abstractNum w:abstractNumId="26">
    <w:nsid w:val="6C0C4EEB"/>
    <w:multiLevelType w:val="multilevel"/>
    <w:tmpl w:val="96F82CD6"/>
    <w:lvl w:ilvl="0">
      <w:start w:val="1"/>
      <w:numFmt w:val="decimal"/>
      <w:lvlText w:val="%1."/>
      <w:lvlJc w:val="left"/>
      <w:pPr>
        <w:tabs>
          <w:tab w:val="num" w:pos="0"/>
        </w:tabs>
        <w:ind w:left="900" w:hanging="360"/>
      </w:pPr>
      <w:rPr>
        <w:rFonts w:cs="Times New Roman"/>
      </w:rPr>
    </w:lvl>
    <w:lvl w:ilvl="1">
      <w:start w:val="1"/>
      <w:numFmt w:val="lowerLetter"/>
      <w:lvlText w:val="%2."/>
      <w:lvlJc w:val="left"/>
      <w:pPr>
        <w:tabs>
          <w:tab w:val="num" w:pos="0"/>
        </w:tabs>
        <w:ind w:left="1620" w:hanging="360"/>
      </w:pPr>
      <w:rPr>
        <w:rFonts w:cs="Times New Roman"/>
      </w:rPr>
    </w:lvl>
    <w:lvl w:ilvl="2">
      <w:start w:val="1"/>
      <w:numFmt w:val="lowerRoman"/>
      <w:lvlText w:val="%3."/>
      <w:lvlJc w:val="right"/>
      <w:pPr>
        <w:tabs>
          <w:tab w:val="num" w:pos="0"/>
        </w:tabs>
        <w:ind w:left="2340" w:hanging="180"/>
      </w:pPr>
      <w:rPr>
        <w:rFonts w:cs="Times New Roman"/>
      </w:rPr>
    </w:lvl>
    <w:lvl w:ilvl="3">
      <w:start w:val="1"/>
      <w:numFmt w:val="decimal"/>
      <w:lvlText w:val="%4."/>
      <w:lvlJc w:val="left"/>
      <w:pPr>
        <w:tabs>
          <w:tab w:val="num" w:pos="0"/>
        </w:tabs>
        <w:ind w:left="3060" w:hanging="360"/>
      </w:pPr>
      <w:rPr>
        <w:rFonts w:cs="Times New Roman"/>
      </w:rPr>
    </w:lvl>
    <w:lvl w:ilvl="4">
      <w:start w:val="1"/>
      <w:numFmt w:val="lowerLetter"/>
      <w:lvlText w:val="%5."/>
      <w:lvlJc w:val="left"/>
      <w:pPr>
        <w:tabs>
          <w:tab w:val="num" w:pos="0"/>
        </w:tabs>
        <w:ind w:left="3780" w:hanging="360"/>
      </w:pPr>
      <w:rPr>
        <w:rFonts w:cs="Times New Roman"/>
      </w:rPr>
    </w:lvl>
    <w:lvl w:ilvl="5">
      <w:start w:val="1"/>
      <w:numFmt w:val="lowerRoman"/>
      <w:lvlText w:val="%6."/>
      <w:lvlJc w:val="right"/>
      <w:pPr>
        <w:tabs>
          <w:tab w:val="num" w:pos="0"/>
        </w:tabs>
        <w:ind w:left="4500" w:hanging="180"/>
      </w:pPr>
      <w:rPr>
        <w:rFonts w:cs="Times New Roman"/>
      </w:rPr>
    </w:lvl>
    <w:lvl w:ilvl="6">
      <w:start w:val="1"/>
      <w:numFmt w:val="decimal"/>
      <w:lvlText w:val="%7."/>
      <w:lvlJc w:val="left"/>
      <w:pPr>
        <w:tabs>
          <w:tab w:val="num" w:pos="0"/>
        </w:tabs>
        <w:ind w:left="5220" w:hanging="360"/>
      </w:pPr>
      <w:rPr>
        <w:rFonts w:cs="Times New Roman"/>
      </w:rPr>
    </w:lvl>
    <w:lvl w:ilvl="7">
      <w:start w:val="1"/>
      <w:numFmt w:val="lowerLetter"/>
      <w:lvlText w:val="%8."/>
      <w:lvlJc w:val="left"/>
      <w:pPr>
        <w:tabs>
          <w:tab w:val="num" w:pos="0"/>
        </w:tabs>
        <w:ind w:left="5940" w:hanging="360"/>
      </w:pPr>
      <w:rPr>
        <w:rFonts w:cs="Times New Roman"/>
      </w:rPr>
    </w:lvl>
    <w:lvl w:ilvl="8">
      <w:start w:val="1"/>
      <w:numFmt w:val="lowerRoman"/>
      <w:lvlText w:val="%9."/>
      <w:lvlJc w:val="right"/>
      <w:pPr>
        <w:tabs>
          <w:tab w:val="num" w:pos="0"/>
        </w:tabs>
        <w:ind w:left="6660" w:hanging="180"/>
      </w:pPr>
      <w:rPr>
        <w:rFonts w:cs="Times New Roman"/>
      </w:rPr>
    </w:lvl>
  </w:abstractNum>
  <w:abstractNum w:abstractNumId="27">
    <w:nsid w:val="6F060D54"/>
    <w:multiLevelType w:val="hybridMultilevel"/>
    <w:tmpl w:val="F0F8F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4C5171"/>
    <w:multiLevelType w:val="multilevel"/>
    <w:tmpl w:val="A720E3EA"/>
    <w:lvl w:ilvl="0">
      <w:start w:val="1"/>
      <w:numFmt w:val="decimal"/>
      <w:lvlText w:val="%1."/>
      <w:lvlJc w:val="left"/>
      <w:pPr>
        <w:ind w:left="1422" w:hanging="855"/>
      </w:pPr>
      <w:rPr>
        <w:rFonts w:hint="default"/>
      </w:rPr>
    </w:lvl>
    <w:lvl w:ilvl="1">
      <w:start w:val="1"/>
      <w:numFmt w:val="decimal"/>
      <w:isLgl/>
      <w:lvlText w:val="%1.%2."/>
      <w:lvlJc w:val="left"/>
      <w:pPr>
        <w:ind w:left="1167" w:hanging="60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7F430DF8"/>
    <w:multiLevelType w:val="multilevel"/>
    <w:tmpl w:val="3C2E2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4"/>
  </w:num>
  <w:num w:numId="4">
    <w:abstractNumId w:val="29"/>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9"/>
  </w:num>
  <w:num w:numId="10">
    <w:abstractNumId w:val="28"/>
  </w:num>
  <w:num w:numId="11">
    <w:abstractNumId w:val="17"/>
  </w:num>
  <w:num w:numId="12">
    <w:abstractNumId w:val="11"/>
  </w:num>
  <w:num w:numId="13">
    <w:abstractNumId w:val="10"/>
  </w:num>
  <w:num w:numId="14">
    <w:abstractNumId w:val="9"/>
  </w:num>
  <w:num w:numId="15">
    <w:abstractNumId w:val="1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1"/>
  </w:num>
  <w:num w:numId="21">
    <w:abstractNumId w:val="1"/>
  </w:num>
  <w:num w:numId="22">
    <w:abstractNumId w:val="15"/>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7"/>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965"/>
    <w:rsid w:val="00000A8C"/>
    <w:rsid w:val="000029B8"/>
    <w:rsid w:val="00004C97"/>
    <w:rsid w:val="00006A19"/>
    <w:rsid w:val="00006C14"/>
    <w:rsid w:val="00006CE7"/>
    <w:rsid w:val="00007BFF"/>
    <w:rsid w:val="00012AAF"/>
    <w:rsid w:val="0001401D"/>
    <w:rsid w:val="00015B4A"/>
    <w:rsid w:val="00021705"/>
    <w:rsid w:val="00023D51"/>
    <w:rsid w:val="000317AC"/>
    <w:rsid w:val="00034361"/>
    <w:rsid w:val="000366D0"/>
    <w:rsid w:val="00037CAE"/>
    <w:rsid w:val="000407DE"/>
    <w:rsid w:val="00043993"/>
    <w:rsid w:val="00044748"/>
    <w:rsid w:val="00044F0A"/>
    <w:rsid w:val="000450F7"/>
    <w:rsid w:val="00055A83"/>
    <w:rsid w:val="00056113"/>
    <w:rsid w:val="00057C09"/>
    <w:rsid w:val="00061214"/>
    <w:rsid w:val="00062C94"/>
    <w:rsid w:val="00062CD6"/>
    <w:rsid w:val="000649B2"/>
    <w:rsid w:val="00065563"/>
    <w:rsid w:val="00066725"/>
    <w:rsid w:val="000676C9"/>
    <w:rsid w:val="00070D36"/>
    <w:rsid w:val="0007237E"/>
    <w:rsid w:val="00074EE4"/>
    <w:rsid w:val="000765E3"/>
    <w:rsid w:val="000814E5"/>
    <w:rsid w:val="000835CF"/>
    <w:rsid w:val="00083B08"/>
    <w:rsid w:val="00085E23"/>
    <w:rsid w:val="00086A1E"/>
    <w:rsid w:val="0009190C"/>
    <w:rsid w:val="000926CD"/>
    <w:rsid w:val="00094605"/>
    <w:rsid w:val="00097239"/>
    <w:rsid w:val="000976C3"/>
    <w:rsid w:val="0009770D"/>
    <w:rsid w:val="00097A21"/>
    <w:rsid w:val="000A0767"/>
    <w:rsid w:val="000A176C"/>
    <w:rsid w:val="000A1E58"/>
    <w:rsid w:val="000A1EDB"/>
    <w:rsid w:val="000A318A"/>
    <w:rsid w:val="000A3EFC"/>
    <w:rsid w:val="000B0331"/>
    <w:rsid w:val="000B4260"/>
    <w:rsid w:val="000B4724"/>
    <w:rsid w:val="000B4BD7"/>
    <w:rsid w:val="000B7A69"/>
    <w:rsid w:val="000C00AF"/>
    <w:rsid w:val="000C00CE"/>
    <w:rsid w:val="000C062F"/>
    <w:rsid w:val="000C1114"/>
    <w:rsid w:val="000C243B"/>
    <w:rsid w:val="000C30AA"/>
    <w:rsid w:val="000C4F7D"/>
    <w:rsid w:val="000D13F5"/>
    <w:rsid w:val="000D1A0C"/>
    <w:rsid w:val="000D1F33"/>
    <w:rsid w:val="000D3832"/>
    <w:rsid w:val="000D3C09"/>
    <w:rsid w:val="000D3CED"/>
    <w:rsid w:val="000D4D9F"/>
    <w:rsid w:val="000E01ED"/>
    <w:rsid w:val="000E091C"/>
    <w:rsid w:val="000E2AA2"/>
    <w:rsid w:val="000E3A7C"/>
    <w:rsid w:val="000E5E36"/>
    <w:rsid w:val="000E635B"/>
    <w:rsid w:val="000E7F51"/>
    <w:rsid w:val="000F0133"/>
    <w:rsid w:val="000F0A17"/>
    <w:rsid w:val="000F1FBC"/>
    <w:rsid w:val="000F315B"/>
    <w:rsid w:val="000F439C"/>
    <w:rsid w:val="000F67DB"/>
    <w:rsid w:val="000F6B38"/>
    <w:rsid w:val="001035AA"/>
    <w:rsid w:val="00103AB6"/>
    <w:rsid w:val="00103ADE"/>
    <w:rsid w:val="00110B98"/>
    <w:rsid w:val="0011156C"/>
    <w:rsid w:val="00111584"/>
    <w:rsid w:val="001216C6"/>
    <w:rsid w:val="001230F3"/>
    <w:rsid w:val="0012784B"/>
    <w:rsid w:val="001319D3"/>
    <w:rsid w:val="00131FF4"/>
    <w:rsid w:val="0013248E"/>
    <w:rsid w:val="0013453E"/>
    <w:rsid w:val="001350B6"/>
    <w:rsid w:val="00136169"/>
    <w:rsid w:val="001440E1"/>
    <w:rsid w:val="001441C0"/>
    <w:rsid w:val="00150741"/>
    <w:rsid w:val="001515F2"/>
    <w:rsid w:val="00153759"/>
    <w:rsid w:val="001539BB"/>
    <w:rsid w:val="00153B64"/>
    <w:rsid w:val="00155645"/>
    <w:rsid w:val="00156351"/>
    <w:rsid w:val="001602F2"/>
    <w:rsid w:val="001608AE"/>
    <w:rsid w:val="00163269"/>
    <w:rsid w:val="00164F04"/>
    <w:rsid w:val="0016612D"/>
    <w:rsid w:val="00167E2D"/>
    <w:rsid w:val="001723D6"/>
    <w:rsid w:val="00172C13"/>
    <w:rsid w:val="00177E7A"/>
    <w:rsid w:val="001822B6"/>
    <w:rsid w:val="00182B54"/>
    <w:rsid w:val="00183458"/>
    <w:rsid w:val="00185CFB"/>
    <w:rsid w:val="001867F0"/>
    <w:rsid w:val="001954C4"/>
    <w:rsid w:val="00196A55"/>
    <w:rsid w:val="00197CEA"/>
    <w:rsid w:val="00197D67"/>
    <w:rsid w:val="001A07E3"/>
    <w:rsid w:val="001A1172"/>
    <w:rsid w:val="001A137D"/>
    <w:rsid w:val="001A13DD"/>
    <w:rsid w:val="001A1B30"/>
    <w:rsid w:val="001A3965"/>
    <w:rsid w:val="001A420C"/>
    <w:rsid w:val="001A6584"/>
    <w:rsid w:val="001B1F56"/>
    <w:rsid w:val="001B355A"/>
    <w:rsid w:val="001B5D5B"/>
    <w:rsid w:val="001C3903"/>
    <w:rsid w:val="001C4468"/>
    <w:rsid w:val="001C5408"/>
    <w:rsid w:val="001C5E51"/>
    <w:rsid w:val="001D042A"/>
    <w:rsid w:val="001D1968"/>
    <w:rsid w:val="001E1AB7"/>
    <w:rsid w:val="001E20D9"/>
    <w:rsid w:val="001E2C0A"/>
    <w:rsid w:val="001E330B"/>
    <w:rsid w:val="001E4578"/>
    <w:rsid w:val="001E6FFF"/>
    <w:rsid w:val="001F448B"/>
    <w:rsid w:val="00203B6E"/>
    <w:rsid w:val="002119CB"/>
    <w:rsid w:val="00214812"/>
    <w:rsid w:val="00222640"/>
    <w:rsid w:val="0022286B"/>
    <w:rsid w:val="00222B55"/>
    <w:rsid w:val="00222EBD"/>
    <w:rsid w:val="00224815"/>
    <w:rsid w:val="00225876"/>
    <w:rsid w:val="00231BF4"/>
    <w:rsid w:val="002355E3"/>
    <w:rsid w:val="00236388"/>
    <w:rsid w:val="00240CAF"/>
    <w:rsid w:val="00243271"/>
    <w:rsid w:val="00243892"/>
    <w:rsid w:val="00243AAE"/>
    <w:rsid w:val="00244630"/>
    <w:rsid w:val="00245AC8"/>
    <w:rsid w:val="0024673A"/>
    <w:rsid w:val="00247145"/>
    <w:rsid w:val="0025128C"/>
    <w:rsid w:val="002515EA"/>
    <w:rsid w:val="00255CA8"/>
    <w:rsid w:val="0026089F"/>
    <w:rsid w:val="00261CD4"/>
    <w:rsid w:val="00261E0B"/>
    <w:rsid w:val="002625BD"/>
    <w:rsid w:val="002627FD"/>
    <w:rsid w:val="00263B27"/>
    <w:rsid w:val="00266288"/>
    <w:rsid w:val="0027750B"/>
    <w:rsid w:val="00277BFA"/>
    <w:rsid w:val="002803E6"/>
    <w:rsid w:val="002803FF"/>
    <w:rsid w:val="00280DF9"/>
    <w:rsid w:val="00283CBA"/>
    <w:rsid w:val="002851B9"/>
    <w:rsid w:val="00285BB8"/>
    <w:rsid w:val="002874A6"/>
    <w:rsid w:val="00287BCB"/>
    <w:rsid w:val="00290A79"/>
    <w:rsid w:val="0029135F"/>
    <w:rsid w:val="00292984"/>
    <w:rsid w:val="0029371C"/>
    <w:rsid w:val="00293BCC"/>
    <w:rsid w:val="002950D6"/>
    <w:rsid w:val="0029581E"/>
    <w:rsid w:val="002A17B5"/>
    <w:rsid w:val="002A1F44"/>
    <w:rsid w:val="002A55D8"/>
    <w:rsid w:val="002A5BD2"/>
    <w:rsid w:val="002A6222"/>
    <w:rsid w:val="002A6CD8"/>
    <w:rsid w:val="002A6D6C"/>
    <w:rsid w:val="002B00A3"/>
    <w:rsid w:val="002B0426"/>
    <w:rsid w:val="002B1409"/>
    <w:rsid w:val="002B3620"/>
    <w:rsid w:val="002B667E"/>
    <w:rsid w:val="002B7B36"/>
    <w:rsid w:val="002C0000"/>
    <w:rsid w:val="002C3A0F"/>
    <w:rsid w:val="002C3EC2"/>
    <w:rsid w:val="002C5C6F"/>
    <w:rsid w:val="002C6B25"/>
    <w:rsid w:val="002C776D"/>
    <w:rsid w:val="002C7822"/>
    <w:rsid w:val="002D07FA"/>
    <w:rsid w:val="002E199E"/>
    <w:rsid w:val="002E4271"/>
    <w:rsid w:val="002E50B8"/>
    <w:rsid w:val="002E62AF"/>
    <w:rsid w:val="002E7663"/>
    <w:rsid w:val="002F4AD9"/>
    <w:rsid w:val="002F5651"/>
    <w:rsid w:val="002F734D"/>
    <w:rsid w:val="003015C7"/>
    <w:rsid w:val="00305AC8"/>
    <w:rsid w:val="00310567"/>
    <w:rsid w:val="003113F5"/>
    <w:rsid w:val="00313947"/>
    <w:rsid w:val="003142DF"/>
    <w:rsid w:val="00314A65"/>
    <w:rsid w:val="0031706A"/>
    <w:rsid w:val="0032151C"/>
    <w:rsid w:val="003219AC"/>
    <w:rsid w:val="00322852"/>
    <w:rsid w:val="0032749B"/>
    <w:rsid w:val="00337CE6"/>
    <w:rsid w:val="00340142"/>
    <w:rsid w:val="00340EF4"/>
    <w:rsid w:val="00341432"/>
    <w:rsid w:val="00341A6F"/>
    <w:rsid w:val="00342939"/>
    <w:rsid w:val="00350197"/>
    <w:rsid w:val="00350617"/>
    <w:rsid w:val="00354723"/>
    <w:rsid w:val="00357B8D"/>
    <w:rsid w:val="00360511"/>
    <w:rsid w:val="003615A0"/>
    <w:rsid w:val="003625A2"/>
    <w:rsid w:val="00364301"/>
    <w:rsid w:val="00365D8E"/>
    <w:rsid w:val="003665BB"/>
    <w:rsid w:val="00367304"/>
    <w:rsid w:val="003707CF"/>
    <w:rsid w:val="00377531"/>
    <w:rsid w:val="0038138E"/>
    <w:rsid w:val="0038194A"/>
    <w:rsid w:val="00382216"/>
    <w:rsid w:val="0038397C"/>
    <w:rsid w:val="00383A35"/>
    <w:rsid w:val="00384CF1"/>
    <w:rsid w:val="00386B6A"/>
    <w:rsid w:val="00391791"/>
    <w:rsid w:val="00395CA3"/>
    <w:rsid w:val="00396020"/>
    <w:rsid w:val="00397ECC"/>
    <w:rsid w:val="003A416A"/>
    <w:rsid w:val="003A5766"/>
    <w:rsid w:val="003A5E26"/>
    <w:rsid w:val="003B1006"/>
    <w:rsid w:val="003B10DC"/>
    <w:rsid w:val="003B1228"/>
    <w:rsid w:val="003B2538"/>
    <w:rsid w:val="003B3743"/>
    <w:rsid w:val="003B3A82"/>
    <w:rsid w:val="003B66A2"/>
    <w:rsid w:val="003C1C4D"/>
    <w:rsid w:val="003C2820"/>
    <w:rsid w:val="003C4BDB"/>
    <w:rsid w:val="003C558B"/>
    <w:rsid w:val="003C6F78"/>
    <w:rsid w:val="003C6F99"/>
    <w:rsid w:val="003C71C2"/>
    <w:rsid w:val="003D02B4"/>
    <w:rsid w:val="003E18AA"/>
    <w:rsid w:val="003E63E4"/>
    <w:rsid w:val="003F0F4E"/>
    <w:rsid w:val="003F1840"/>
    <w:rsid w:val="003F1D37"/>
    <w:rsid w:val="003F5C72"/>
    <w:rsid w:val="003F7BA8"/>
    <w:rsid w:val="00402183"/>
    <w:rsid w:val="00403011"/>
    <w:rsid w:val="00403ED0"/>
    <w:rsid w:val="004072C4"/>
    <w:rsid w:val="00410557"/>
    <w:rsid w:val="00410D87"/>
    <w:rsid w:val="00410DE5"/>
    <w:rsid w:val="00412A68"/>
    <w:rsid w:val="004159C1"/>
    <w:rsid w:val="00416664"/>
    <w:rsid w:val="0041677C"/>
    <w:rsid w:val="00417569"/>
    <w:rsid w:val="0042231C"/>
    <w:rsid w:val="0042692F"/>
    <w:rsid w:val="00434022"/>
    <w:rsid w:val="004405E0"/>
    <w:rsid w:val="00440620"/>
    <w:rsid w:val="004409BC"/>
    <w:rsid w:val="00440FDF"/>
    <w:rsid w:val="00443921"/>
    <w:rsid w:val="004464B0"/>
    <w:rsid w:val="004465F4"/>
    <w:rsid w:val="004474D9"/>
    <w:rsid w:val="004526F1"/>
    <w:rsid w:val="00452B5E"/>
    <w:rsid w:val="00452E46"/>
    <w:rsid w:val="00454A0B"/>
    <w:rsid w:val="00455059"/>
    <w:rsid w:val="00455166"/>
    <w:rsid w:val="004556DF"/>
    <w:rsid w:val="00461292"/>
    <w:rsid w:val="00461E38"/>
    <w:rsid w:val="00461E44"/>
    <w:rsid w:val="004629AB"/>
    <w:rsid w:val="004665F3"/>
    <w:rsid w:val="00466EE4"/>
    <w:rsid w:val="00471952"/>
    <w:rsid w:val="00471AA1"/>
    <w:rsid w:val="004801CC"/>
    <w:rsid w:val="0048048E"/>
    <w:rsid w:val="00481CC6"/>
    <w:rsid w:val="00485C7A"/>
    <w:rsid w:val="00487553"/>
    <w:rsid w:val="0049034B"/>
    <w:rsid w:val="00490751"/>
    <w:rsid w:val="00491493"/>
    <w:rsid w:val="00492E53"/>
    <w:rsid w:val="00493B0A"/>
    <w:rsid w:val="004948EA"/>
    <w:rsid w:val="004957E6"/>
    <w:rsid w:val="004A1A5A"/>
    <w:rsid w:val="004A373F"/>
    <w:rsid w:val="004A45A2"/>
    <w:rsid w:val="004A46C4"/>
    <w:rsid w:val="004A76E5"/>
    <w:rsid w:val="004B0C25"/>
    <w:rsid w:val="004B256B"/>
    <w:rsid w:val="004B4BCE"/>
    <w:rsid w:val="004B5C08"/>
    <w:rsid w:val="004B71EC"/>
    <w:rsid w:val="004B7BB6"/>
    <w:rsid w:val="004C1253"/>
    <w:rsid w:val="004C12F8"/>
    <w:rsid w:val="004C2E33"/>
    <w:rsid w:val="004C566B"/>
    <w:rsid w:val="004C7CC2"/>
    <w:rsid w:val="004D27E4"/>
    <w:rsid w:val="004D33E1"/>
    <w:rsid w:val="004D44BD"/>
    <w:rsid w:val="004D49DB"/>
    <w:rsid w:val="004E0D1B"/>
    <w:rsid w:val="004E256C"/>
    <w:rsid w:val="004E28AA"/>
    <w:rsid w:val="004E5A3C"/>
    <w:rsid w:val="004F2BA9"/>
    <w:rsid w:val="004F4483"/>
    <w:rsid w:val="00500796"/>
    <w:rsid w:val="00500AE8"/>
    <w:rsid w:val="0050475B"/>
    <w:rsid w:val="00506EC7"/>
    <w:rsid w:val="00512581"/>
    <w:rsid w:val="00515B41"/>
    <w:rsid w:val="00516FE4"/>
    <w:rsid w:val="00520C68"/>
    <w:rsid w:val="00521C1B"/>
    <w:rsid w:val="00521E32"/>
    <w:rsid w:val="00522F56"/>
    <w:rsid w:val="00523602"/>
    <w:rsid w:val="00524425"/>
    <w:rsid w:val="0052458C"/>
    <w:rsid w:val="005248A0"/>
    <w:rsid w:val="0052754F"/>
    <w:rsid w:val="00531533"/>
    <w:rsid w:val="00531AB9"/>
    <w:rsid w:val="00535214"/>
    <w:rsid w:val="00535727"/>
    <w:rsid w:val="005373C4"/>
    <w:rsid w:val="00542B82"/>
    <w:rsid w:val="00543FA2"/>
    <w:rsid w:val="005453A9"/>
    <w:rsid w:val="005457AD"/>
    <w:rsid w:val="005470FD"/>
    <w:rsid w:val="00547645"/>
    <w:rsid w:val="0055303B"/>
    <w:rsid w:val="00560EDF"/>
    <w:rsid w:val="00562B80"/>
    <w:rsid w:val="00562D43"/>
    <w:rsid w:val="00570CF3"/>
    <w:rsid w:val="005771EA"/>
    <w:rsid w:val="00580C82"/>
    <w:rsid w:val="00586FDC"/>
    <w:rsid w:val="005934EE"/>
    <w:rsid w:val="005939F7"/>
    <w:rsid w:val="00593DFB"/>
    <w:rsid w:val="005A0FF7"/>
    <w:rsid w:val="005A16CA"/>
    <w:rsid w:val="005A2D1D"/>
    <w:rsid w:val="005A3794"/>
    <w:rsid w:val="005A42F4"/>
    <w:rsid w:val="005A6725"/>
    <w:rsid w:val="005A7DE8"/>
    <w:rsid w:val="005A7F65"/>
    <w:rsid w:val="005B103F"/>
    <w:rsid w:val="005B1CCD"/>
    <w:rsid w:val="005B25E1"/>
    <w:rsid w:val="005B346F"/>
    <w:rsid w:val="005B386A"/>
    <w:rsid w:val="005B3B57"/>
    <w:rsid w:val="005B6DB4"/>
    <w:rsid w:val="005B6F1A"/>
    <w:rsid w:val="005C06D3"/>
    <w:rsid w:val="005C4C1B"/>
    <w:rsid w:val="005C643D"/>
    <w:rsid w:val="005D2F15"/>
    <w:rsid w:val="005D6BFB"/>
    <w:rsid w:val="005E13E6"/>
    <w:rsid w:val="005E2644"/>
    <w:rsid w:val="005E351C"/>
    <w:rsid w:val="005E5A40"/>
    <w:rsid w:val="005F1B69"/>
    <w:rsid w:val="005F46F2"/>
    <w:rsid w:val="005F5533"/>
    <w:rsid w:val="005F5817"/>
    <w:rsid w:val="005F6E1E"/>
    <w:rsid w:val="005F74C9"/>
    <w:rsid w:val="006010A0"/>
    <w:rsid w:val="00602160"/>
    <w:rsid w:val="00602547"/>
    <w:rsid w:val="00602916"/>
    <w:rsid w:val="00602F88"/>
    <w:rsid w:val="0060630E"/>
    <w:rsid w:val="00610684"/>
    <w:rsid w:val="006132F6"/>
    <w:rsid w:val="00613333"/>
    <w:rsid w:val="00613CB7"/>
    <w:rsid w:val="00622C93"/>
    <w:rsid w:val="00623761"/>
    <w:rsid w:val="00624CD1"/>
    <w:rsid w:val="006254E0"/>
    <w:rsid w:val="00625721"/>
    <w:rsid w:val="006257B3"/>
    <w:rsid w:val="006302C0"/>
    <w:rsid w:val="006322BD"/>
    <w:rsid w:val="00636C64"/>
    <w:rsid w:val="00642797"/>
    <w:rsid w:val="006507DF"/>
    <w:rsid w:val="00651494"/>
    <w:rsid w:val="006539E1"/>
    <w:rsid w:val="00654B1E"/>
    <w:rsid w:val="00663702"/>
    <w:rsid w:val="00664819"/>
    <w:rsid w:val="006723FF"/>
    <w:rsid w:val="006731F6"/>
    <w:rsid w:val="00673B25"/>
    <w:rsid w:val="00673B85"/>
    <w:rsid w:val="00676F47"/>
    <w:rsid w:val="00677A69"/>
    <w:rsid w:val="00680D26"/>
    <w:rsid w:val="0068136F"/>
    <w:rsid w:val="006828E2"/>
    <w:rsid w:val="00683A48"/>
    <w:rsid w:val="00684B3E"/>
    <w:rsid w:val="006850F4"/>
    <w:rsid w:val="00686EA9"/>
    <w:rsid w:val="00687D0F"/>
    <w:rsid w:val="006909E6"/>
    <w:rsid w:val="006949C2"/>
    <w:rsid w:val="006A0C00"/>
    <w:rsid w:val="006A2C9E"/>
    <w:rsid w:val="006A538F"/>
    <w:rsid w:val="006A7E6B"/>
    <w:rsid w:val="006B080E"/>
    <w:rsid w:val="006B087D"/>
    <w:rsid w:val="006B11DF"/>
    <w:rsid w:val="006B2F8A"/>
    <w:rsid w:val="006C337D"/>
    <w:rsid w:val="006D1511"/>
    <w:rsid w:val="006D15EA"/>
    <w:rsid w:val="006D39CD"/>
    <w:rsid w:val="006D49B7"/>
    <w:rsid w:val="006D6BF3"/>
    <w:rsid w:val="006E0F71"/>
    <w:rsid w:val="006E1968"/>
    <w:rsid w:val="006E6454"/>
    <w:rsid w:val="006E65EA"/>
    <w:rsid w:val="006E665A"/>
    <w:rsid w:val="006F2906"/>
    <w:rsid w:val="006F3DFB"/>
    <w:rsid w:val="006F41B1"/>
    <w:rsid w:val="006F4E99"/>
    <w:rsid w:val="006F737F"/>
    <w:rsid w:val="00701192"/>
    <w:rsid w:val="0070247B"/>
    <w:rsid w:val="00705A66"/>
    <w:rsid w:val="00706239"/>
    <w:rsid w:val="0070638F"/>
    <w:rsid w:val="007101E6"/>
    <w:rsid w:val="007137B5"/>
    <w:rsid w:val="007141A3"/>
    <w:rsid w:val="007150BD"/>
    <w:rsid w:val="00717281"/>
    <w:rsid w:val="00717DCE"/>
    <w:rsid w:val="007205F9"/>
    <w:rsid w:val="00720B56"/>
    <w:rsid w:val="00725245"/>
    <w:rsid w:val="007309D4"/>
    <w:rsid w:val="00731AC9"/>
    <w:rsid w:val="007320B9"/>
    <w:rsid w:val="007321F8"/>
    <w:rsid w:val="00732C5F"/>
    <w:rsid w:val="00733DD4"/>
    <w:rsid w:val="00734A24"/>
    <w:rsid w:val="00734BDA"/>
    <w:rsid w:val="00734D37"/>
    <w:rsid w:val="00735D88"/>
    <w:rsid w:val="007429FC"/>
    <w:rsid w:val="0074310B"/>
    <w:rsid w:val="007446FA"/>
    <w:rsid w:val="00746D4C"/>
    <w:rsid w:val="00750598"/>
    <w:rsid w:val="00750DBA"/>
    <w:rsid w:val="00751700"/>
    <w:rsid w:val="00753D9C"/>
    <w:rsid w:val="007542BF"/>
    <w:rsid w:val="0075494A"/>
    <w:rsid w:val="0075579A"/>
    <w:rsid w:val="007578FD"/>
    <w:rsid w:val="0076025B"/>
    <w:rsid w:val="00760432"/>
    <w:rsid w:val="00760576"/>
    <w:rsid w:val="007605BD"/>
    <w:rsid w:val="00764E38"/>
    <w:rsid w:val="00765696"/>
    <w:rsid w:val="007715A0"/>
    <w:rsid w:val="00771706"/>
    <w:rsid w:val="00772491"/>
    <w:rsid w:val="007745AB"/>
    <w:rsid w:val="00774BFE"/>
    <w:rsid w:val="00777428"/>
    <w:rsid w:val="00780D21"/>
    <w:rsid w:val="007823F5"/>
    <w:rsid w:val="00782CE6"/>
    <w:rsid w:val="00783458"/>
    <w:rsid w:val="00784484"/>
    <w:rsid w:val="00787C23"/>
    <w:rsid w:val="00794757"/>
    <w:rsid w:val="007952FC"/>
    <w:rsid w:val="00795705"/>
    <w:rsid w:val="00796845"/>
    <w:rsid w:val="00797BC5"/>
    <w:rsid w:val="007A09D2"/>
    <w:rsid w:val="007A0FD4"/>
    <w:rsid w:val="007A161F"/>
    <w:rsid w:val="007A291C"/>
    <w:rsid w:val="007A331F"/>
    <w:rsid w:val="007A3796"/>
    <w:rsid w:val="007A415C"/>
    <w:rsid w:val="007A6D7B"/>
    <w:rsid w:val="007B11AF"/>
    <w:rsid w:val="007B2045"/>
    <w:rsid w:val="007B286D"/>
    <w:rsid w:val="007B366A"/>
    <w:rsid w:val="007B7067"/>
    <w:rsid w:val="007B7127"/>
    <w:rsid w:val="007C028A"/>
    <w:rsid w:val="007C0A07"/>
    <w:rsid w:val="007C0C50"/>
    <w:rsid w:val="007C0F3E"/>
    <w:rsid w:val="007C17F1"/>
    <w:rsid w:val="007C2B3B"/>
    <w:rsid w:val="007C2CEF"/>
    <w:rsid w:val="007C4250"/>
    <w:rsid w:val="007C5C35"/>
    <w:rsid w:val="007C5C62"/>
    <w:rsid w:val="007C65A4"/>
    <w:rsid w:val="007C7742"/>
    <w:rsid w:val="007D055C"/>
    <w:rsid w:val="007D3182"/>
    <w:rsid w:val="007E089D"/>
    <w:rsid w:val="007E106F"/>
    <w:rsid w:val="007E2E09"/>
    <w:rsid w:val="007E4CCA"/>
    <w:rsid w:val="007E530A"/>
    <w:rsid w:val="007E587F"/>
    <w:rsid w:val="007F199E"/>
    <w:rsid w:val="007F218A"/>
    <w:rsid w:val="007F5D59"/>
    <w:rsid w:val="007F5E6A"/>
    <w:rsid w:val="007F6688"/>
    <w:rsid w:val="007F7193"/>
    <w:rsid w:val="00800601"/>
    <w:rsid w:val="0080105B"/>
    <w:rsid w:val="00802D31"/>
    <w:rsid w:val="00803376"/>
    <w:rsid w:val="008037A1"/>
    <w:rsid w:val="008123AE"/>
    <w:rsid w:val="00814041"/>
    <w:rsid w:val="008140E2"/>
    <w:rsid w:val="00814D23"/>
    <w:rsid w:val="0082199D"/>
    <w:rsid w:val="00823392"/>
    <w:rsid w:val="008252ED"/>
    <w:rsid w:val="008306FB"/>
    <w:rsid w:val="008373D0"/>
    <w:rsid w:val="0083779B"/>
    <w:rsid w:val="00837F1B"/>
    <w:rsid w:val="0084599C"/>
    <w:rsid w:val="00847F7B"/>
    <w:rsid w:val="00850453"/>
    <w:rsid w:val="0085165B"/>
    <w:rsid w:val="00852DF2"/>
    <w:rsid w:val="00862B1D"/>
    <w:rsid w:val="0086329F"/>
    <w:rsid w:val="00864D72"/>
    <w:rsid w:val="008655E1"/>
    <w:rsid w:val="00866BF4"/>
    <w:rsid w:val="008674E0"/>
    <w:rsid w:val="00867CEF"/>
    <w:rsid w:val="00871298"/>
    <w:rsid w:val="008716E4"/>
    <w:rsid w:val="00873CBE"/>
    <w:rsid w:val="00873FE6"/>
    <w:rsid w:val="0087498E"/>
    <w:rsid w:val="00876D79"/>
    <w:rsid w:val="0088103D"/>
    <w:rsid w:val="00886F0B"/>
    <w:rsid w:val="00887003"/>
    <w:rsid w:val="0089008E"/>
    <w:rsid w:val="008916DC"/>
    <w:rsid w:val="00892E22"/>
    <w:rsid w:val="00893E88"/>
    <w:rsid w:val="008952E8"/>
    <w:rsid w:val="008A0A3D"/>
    <w:rsid w:val="008B203A"/>
    <w:rsid w:val="008B2170"/>
    <w:rsid w:val="008B2FB5"/>
    <w:rsid w:val="008B39C7"/>
    <w:rsid w:val="008B3EA1"/>
    <w:rsid w:val="008B475B"/>
    <w:rsid w:val="008B4F58"/>
    <w:rsid w:val="008B78E7"/>
    <w:rsid w:val="008C4F31"/>
    <w:rsid w:val="008D3C93"/>
    <w:rsid w:val="008D431C"/>
    <w:rsid w:val="008D5D8E"/>
    <w:rsid w:val="008D6901"/>
    <w:rsid w:val="008D7E7F"/>
    <w:rsid w:val="008E10E4"/>
    <w:rsid w:val="008E3B51"/>
    <w:rsid w:val="008E495A"/>
    <w:rsid w:val="008E6247"/>
    <w:rsid w:val="008E6B50"/>
    <w:rsid w:val="008E6F2D"/>
    <w:rsid w:val="008F0EB0"/>
    <w:rsid w:val="008F2AC9"/>
    <w:rsid w:val="008F6605"/>
    <w:rsid w:val="00900721"/>
    <w:rsid w:val="009016EF"/>
    <w:rsid w:val="0090378B"/>
    <w:rsid w:val="00911DE4"/>
    <w:rsid w:val="0091426A"/>
    <w:rsid w:val="009145AC"/>
    <w:rsid w:val="0092415B"/>
    <w:rsid w:val="00925B0D"/>
    <w:rsid w:val="00926904"/>
    <w:rsid w:val="009310CF"/>
    <w:rsid w:val="009315E4"/>
    <w:rsid w:val="00933B87"/>
    <w:rsid w:val="0093485A"/>
    <w:rsid w:val="0093572D"/>
    <w:rsid w:val="00935EC6"/>
    <w:rsid w:val="009369B8"/>
    <w:rsid w:val="00950842"/>
    <w:rsid w:val="00950ED3"/>
    <w:rsid w:val="00951457"/>
    <w:rsid w:val="00953278"/>
    <w:rsid w:val="00955BCB"/>
    <w:rsid w:val="00960190"/>
    <w:rsid w:val="009651A2"/>
    <w:rsid w:val="00965325"/>
    <w:rsid w:val="00965553"/>
    <w:rsid w:val="0096729A"/>
    <w:rsid w:val="00967799"/>
    <w:rsid w:val="00967803"/>
    <w:rsid w:val="00971AB3"/>
    <w:rsid w:val="00972201"/>
    <w:rsid w:val="00975248"/>
    <w:rsid w:val="009774CE"/>
    <w:rsid w:val="00980ADD"/>
    <w:rsid w:val="00983451"/>
    <w:rsid w:val="00983570"/>
    <w:rsid w:val="00983EFE"/>
    <w:rsid w:val="0098515B"/>
    <w:rsid w:val="009854FC"/>
    <w:rsid w:val="00986C37"/>
    <w:rsid w:val="00992D0A"/>
    <w:rsid w:val="0099571C"/>
    <w:rsid w:val="00996E84"/>
    <w:rsid w:val="009A0A5B"/>
    <w:rsid w:val="009B172C"/>
    <w:rsid w:val="009B1B14"/>
    <w:rsid w:val="009B38C5"/>
    <w:rsid w:val="009B4D15"/>
    <w:rsid w:val="009C1540"/>
    <w:rsid w:val="009C34E8"/>
    <w:rsid w:val="009C4168"/>
    <w:rsid w:val="009C497E"/>
    <w:rsid w:val="009C6C17"/>
    <w:rsid w:val="009C76C0"/>
    <w:rsid w:val="009D4BB9"/>
    <w:rsid w:val="009D5EDE"/>
    <w:rsid w:val="009E0F72"/>
    <w:rsid w:val="009E1142"/>
    <w:rsid w:val="009E27CA"/>
    <w:rsid w:val="009E4D93"/>
    <w:rsid w:val="009F0FB6"/>
    <w:rsid w:val="009F15C3"/>
    <w:rsid w:val="009F1BE4"/>
    <w:rsid w:val="009F38D4"/>
    <w:rsid w:val="009F777A"/>
    <w:rsid w:val="00A00EC5"/>
    <w:rsid w:val="00A0217D"/>
    <w:rsid w:val="00A026C6"/>
    <w:rsid w:val="00A02A53"/>
    <w:rsid w:val="00A0382F"/>
    <w:rsid w:val="00A04686"/>
    <w:rsid w:val="00A056DA"/>
    <w:rsid w:val="00A10CB4"/>
    <w:rsid w:val="00A1162A"/>
    <w:rsid w:val="00A12157"/>
    <w:rsid w:val="00A12385"/>
    <w:rsid w:val="00A126D8"/>
    <w:rsid w:val="00A15061"/>
    <w:rsid w:val="00A1513E"/>
    <w:rsid w:val="00A21F97"/>
    <w:rsid w:val="00A235BB"/>
    <w:rsid w:val="00A23C30"/>
    <w:rsid w:val="00A24316"/>
    <w:rsid w:val="00A302F7"/>
    <w:rsid w:val="00A32B8B"/>
    <w:rsid w:val="00A34D39"/>
    <w:rsid w:val="00A34F99"/>
    <w:rsid w:val="00A35081"/>
    <w:rsid w:val="00A35C4E"/>
    <w:rsid w:val="00A365F7"/>
    <w:rsid w:val="00A37F80"/>
    <w:rsid w:val="00A41F51"/>
    <w:rsid w:val="00A47C5D"/>
    <w:rsid w:val="00A554C9"/>
    <w:rsid w:val="00A56C03"/>
    <w:rsid w:val="00A57506"/>
    <w:rsid w:val="00A5780E"/>
    <w:rsid w:val="00A6056F"/>
    <w:rsid w:val="00A6296A"/>
    <w:rsid w:val="00A64FFE"/>
    <w:rsid w:val="00A66072"/>
    <w:rsid w:val="00A67144"/>
    <w:rsid w:val="00A764C7"/>
    <w:rsid w:val="00A76D77"/>
    <w:rsid w:val="00A806BA"/>
    <w:rsid w:val="00A80BDA"/>
    <w:rsid w:val="00A816BA"/>
    <w:rsid w:val="00A83C23"/>
    <w:rsid w:val="00A86803"/>
    <w:rsid w:val="00A86DAE"/>
    <w:rsid w:val="00A90F7F"/>
    <w:rsid w:val="00A918DC"/>
    <w:rsid w:val="00A91AB9"/>
    <w:rsid w:val="00A92E88"/>
    <w:rsid w:val="00A96325"/>
    <w:rsid w:val="00AA0518"/>
    <w:rsid w:val="00AA09D2"/>
    <w:rsid w:val="00AA0EF2"/>
    <w:rsid w:val="00AA41DD"/>
    <w:rsid w:val="00AB150E"/>
    <w:rsid w:val="00AB1669"/>
    <w:rsid w:val="00AB1BA9"/>
    <w:rsid w:val="00AB210C"/>
    <w:rsid w:val="00AB76E8"/>
    <w:rsid w:val="00AC1393"/>
    <w:rsid w:val="00AC1AAB"/>
    <w:rsid w:val="00AC296B"/>
    <w:rsid w:val="00AC3A05"/>
    <w:rsid w:val="00AC56D9"/>
    <w:rsid w:val="00AC7ACB"/>
    <w:rsid w:val="00AD30E4"/>
    <w:rsid w:val="00AD3FA7"/>
    <w:rsid w:val="00AD675D"/>
    <w:rsid w:val="00AE02B0"/>
    <w:rsid w:val="00AE0DC1"/>
    <w:rsid w:val="00AE1771"/>
    <w:rsid w:val="00AE1884"/>
    <w:rsid w:val="00AE3689"/>
    <w:rsid w:val="00AE47F0"/>
    <w:rsid w:val="00AE65D5"/>
    <w:rsid w:val="00AF05D8"/>
    <w:rsid w:val="00AF08BB"/>
    <w:rsid w:val="00AF3CDD"/>
    <w:rsid w:val="00AF3FD0"/>
    <w:rsid w:val="00AF4B86"/>
    <w:rsid w:val="00AF4D5C"/>
    <w:rsid w:val="00AF4F76"/>
    <w:rsid w:val="00AF70B5"/>
    <w:rsid w:val="00B0253E"/>
    <w:rsid w:val="00B0334A"/>
    <w:rsid w:val="00B048D1"/>
    <w:rsid w:val="00B0561C"/>
    <w:rsid w:val="00B1573E"/>
    <w:rsid w:val="00B16E11"/>
    <w:rsid w:val="00B17FF2"/>
    <w:rsid w:val="00B21C2B"/>
    <w:rsid w:val="00B25DD2"/>
    <w:rsid w:val="00B264D9"/>
    <w:rsid w:val="00B269D8"/>
    <w:rsid w:val="00B316E9"/>
    <w:rsid w:val="00B34EBD"/>
    <w:rsid w:val="00B35ABE"/>
    <w:rsid w:val="00B37155"/>
    <w:rsid w:val="00B40F71"/>
    <w:rsid w:val="00B42227"/>
    <w:rsid w:val="00B42C9B"/>
    <w:rsid w:val="00B43254"/>
    <w:rsid w:val="00B45316"/>
    <w:rsid w:val="00B500DF"/>
    <w:rsid w:val="00B50264"/>
    <w:rsid w:val="00B51107"/>
    <w:rsid w:val="00B527B5"/>
    <w:rsid w:val="00B52820"/>
    <w:rsid w:val="00B52DE5"/>
    <w:rsid w:val="00B54E51"/>
    <w:rsid w:val="00B563DA"/>
    <w:rsid w:val="00B5684F"/>
    <w:rsid w:val="00B56F62"/>
    <w:rsid w:val="00B610B9"/>
    <w:rsid w:val="00B6141B"/>
    <w:rsid w:val="00B642C1"/>
    <w:rsid w:val="00B6430E"/>
    <w:rsid w:val="00B6440F"/>
    <w:rsid w:val="00B64410"/>
    <w:rsid w:val="00B644A2"/>
    <w:rsid w:val="00B6692E"/>
    <w:rsid w:val="00B67BE2"/>
    <w:rsid w:val="00B714F2"/>
    <w:rsid w:val="00B72CB6"/>
    <w:rsid w:val="00B735A7"/>
    <w:rsid w:val="00B742AB"/>
    <w:rsid w:val="00B756FE"/>
    <w:rsid w:val="00B76BEB"/>
    <w:rsid w:val="00B8066A"/>
    <w:rsid w:val="00B8376D"/>
    <w:rsid w:val="00B86B14"/>
    <w:rsid w:val="00B911AD"/>
    <w:rsid w:val="00B9144E"/>
    <w:rsid w:val="00B91591"/>
    <w:rsid w:val="00B92501"/>
    <w:rsid w:val="00B92F66"/>
    <w:rsid w:val="00B9510E"/>
    <w:rsid w:val="00B956C5"/>
    <w:rsid w:val="00B95992"/>
    <w:rsid w:val="00B96C15"/>
    <w:rsid w:val="00BA1837"/>
    <w:rsid w:val="00BA1CA5"/>
    <w:rsid w:val="00BA1F92"/>
    <w:rsid w:val="00BA2043"/>
    <w:rsid w:val="00BA532F"/>
    <w:rsid w:val="00BA603A"/>
    <w:rsid w:val="00BB01CE"/>
    <w:rsid w:val="00BB0378"/>
    <w:rsid w:val="00BB29C6"/>
    <w:rsid w:val="00BB68E5"/>
    <w:rsid w:val="00BB7495"/>
    <w:rsid w:val="00BC10B3"/>
    <w:rsid w:val="00BC1BB9"/>
    <w:rsid w:val="00BC1DE4"/>
    <w:rsid w:val="00BC3E61"/>
    <w:rsid w:val="00BC4D93"/>
    <w:rsid w:val="00BC4EDF"/>
    <w:rsid w:val="00BC68E4"/>
    <w:rsid w:val="00BD10A9"/>
    <w:rsid w:val="00BD208D"/>
    <w:rsid w:val="00BD2629"/>
    <w:rsid w:val="00BD2EBD"/>
    <w:rsid w:val="00BD5A7B"/>
    <w:rsid w:val="00BD748B"/>
    <w:rsid w:val="00BE29FC"/>
    <w:rsid w:val="00BE5C3F"/>
    <w:rsid w:val="00BE6357"/>
    <w:rsid w:val="00BF2506"/>
    <w:rsid w:val="00BF3A06"/>
    <w:rsid w:val="00BF4BFD"/>
    <w:rsid w:val="00BF64E1"/>
    <w:rsid w:val="00BF68AC"/>
    <w:rsid w:val="00BF6CBB"/>
    <w:rsid w:val="00C02401"/>
    <w:rsid w:val="00C0398C"/>
    <w:rsid w:val="00C041D8"/>
    <w:rsid w:val="00C04F66"/>
    <w:rsid w:val="00C051F1"/>
    <w:rsid w:val="00C06F2B"/>
    <w:rsid w:val="00C10283"/>
    <w:rsid w:val="00C1066B"/>
    <w:rsid w:val="00C1272B"/>
    <w:rsid w:val="00C1331F"/>
    <w:rsid w:val="00C136BF"/>
    <w:rsid w:val="00C13F4D"/>
    <w:rsid w:val="00C1615F"/>
    <w:rsid w:val="00C23C0E"/>
    <w:rsid w:val="00C25755"/>
    <w:rsid w:val="00C30123"/>
    <w:rsid w:val="00C30864"/>
    <w:rsid w:val="00C32EB0"/>
    <w:rsid w:val="00C351A9"/>
    <w:rsid w:val="00C377ED"/>
    <w:rsid w:val="00C41F35"/>
    <w:rsid w:val="00C45544"/>
    <w:rsid w:val="00C50EB3"/>
    <w:rsid w:val="00C521A1"/>
    <w:rsid w:val="00C5649F"/>
    <w:rsid w:val="00C62039"/>
    <w:rsid w:val="00C622B6"/>
    <w:rsid w:val="00C65918"/>
    <w:rsid w:val="00C67384"/>
    <w:rsid w:val="00C67824"/>
    <w:rsid w:val="00C70706"/>
    <w:rsid w:val="00C70D53"/>
    <w:rsid w:val="00C743CC"/>
    <w:rsid w:val="00C80929"/>
    <w:rsid w:val="00C8112F"/>
    <w:rsid w:val="00C81C84"/>
    <w:rsid w:val="00C868FE"/>
    <w:rsid w:val="00C87A4E"/>
    <w:rsid w:val="00C87F50"/>
    <w:rsid w:val="00C91679"/>
    <w:rsid w:val="00C923C8"/>
    <w:rsid w:val="00C944D2"/>
    <w:rsid w:val="00C948DA"/>
    <w:rsid w:val="00C95A2E"/>
    <w:rsid w:val="00C95C7D"/>
    <w:rsid w:val="00CA2C2E"/>
    <w:rsid w:val="00CA475F"/>
    <w:rsid w:val="00CA49E8"/>
    <w:rsid w:val="00CA57CC"/>
    <w:rsid w:val="00CA7810"/>
    <w:rsid w:val="00CA78EA"/>
    <w:rsid w:val="00CB28E5"/>
    <w:rsid w:val="00CB7039"/>
    <w:rsid w:val="00CB72A1"/>
    <w:rsid w:val="00CC0003"/>
    <w:rsid w:val="00CC154D"/>
    <w:rsid w:val="00CC425A"/>
    <w:rsid w:val="00CC47D5"/>
    <w:rsid w:val="00CC6458"/>
    <w:rsid w:val="00CC77D4"/>
    <w:rsid w:val="00CC78F6"/>
    <w:rsid w:val="00CD187E"/>
    <w:rsid w:val="00CD19C2"/>
    <w:rsid w:val="00CD391B"/>
    <w:rsid w:val="00CD54B9"/>
    <w:rsid w:val="00CD6EB7"/>
    <w:rsid w:val="00CD7BF6"/>
    <w:rsid w:val="00CE0D97"/>
    <w:rsid w:val="00CE1283"/>
    <w:rsid w:val="00CE1952"/>
    <w:rsid w:val="00CE222E"/>
    <w:rsid w:val="00CE755E"/>
    <w:rsid w:val="00CF19CA"/>
    <w:rsid w:val="00CF1E98"/>
    <w:rsid w:val="00CF62EB"/>
    <w:rsid w:val="00CF7FFA"/>
    <w:rsid w:val="00D00DC3"/>
    <w:rsid w:val="00D0449C"/>
    <w:rsid w:val="00D05926"/>
    <w:rsid w:val="00D06F15"/>
    <w:rsid w:val="00D1120C"/>
    <w:rsid w:val="00D12D5E"/>
    <w:rsid w:val="00D14C3B"/>
    <w:rsid w:val="00D21336"/>
    <w:rsid w:val="00D25147"/>
    <w:rsid w:val="00D271A2"/>
    <w:rsid w:val="00D27546"/>
    <w:rsid w:val="00D30F34"/>
    <w:rsid w:val="00D37846"/>
    <w:rsid w:val="00D4010C"/>
    <w:rsid w:val="00D41C9C"/>
    <w:rsid w:val="00D41F9B"/>
    <w:rsid w:val="00D42445"/>
    <w:rsid w:val="00D427E1"/>
    <w:rsid w:val="00D42A74"/>
    <w:rsid w:val="00D44164"/>
    <w:rsid w:val="00D45653"/>
    <w:rsid w:val="00D45781"/>
    <w:rsid w:val="00D50FC7"/>
    <w:rsid w:val="00D521EC"/>
    <w:rsid w:val="00D5556B"/>
    <w:rsid w:val="00D568F4"/>
    <w:rsid w:val="00D56BA1"/>
    <w:rsid w:val="00D60097"/>
    <w:rsid w:val="00D60E78"/>
    <w:rsid w:val="00D6231F"/>
    <w:rsid w:val="00D63B3D"/>
    <w:rsid w:val="00D67377"/>
    <w:rsid w:val="00D70AD4"/>
    <w:rsid w:val="00D72615"/>
    <w:rsid w:val="00D735BF"/>
    <w:rsid w:val="00D744BF"/>
    <w:rsid w:val="00D75051"/>
    <w:rsid w:val="00D76D50"/>
    <w:rsid w:val="00D778B0"/>
    <w:rsid w:val="00D80FFC"/>
    <w:rsid w:val="00D8511C"/>
    <w:rsid w:val="00D852F1"/>
    <w:rsid w:val="00D8627D"/>
    <w:rsid w:val="00D87C63"/>
    <w:rsid w:val="00D915FE"/>
    <w:rsid w:val="00D9297D"/>
    <w:rsid w:val="00D9302E"/>
    <w:rsid w:val="00D93A6B"/>
    <w:rsid w:val="00D94CA9"/>
    <w:rsid w:val="00DA6A43"/>
    <w:rsid w:val="00DB101B"/>
    <w:rsid w:val="00DB2479"/>
    <w:rsid w:val="00DB3CA7"/>
    <w:rsid w:val="00DB45CC"/>
    <w:rsid w:val="00DB5DDB"/>
    <w:rsid w:val="00DB6A6C"/>
    <w:rsid w:val="00DC0715"/>
    <w:rsid w:val="00DC1092"/>
    <w:rsid w:val="00DC437D"/>
    <w:rsid w:val="00DC4BFA"/>
    <w:rsid w:val="00DC6E51"/>
    <w:rsid w:val="00DC7C83"/>
    <w:rsid w:val="00DD1906"/>
    <w:rsid w:val="00DD289F"/>
    <w:rsid w:val="00DD3F00"/>
    <w:rsid w:val="00DE120F"/>
    <w:rsid w:val="00DE425D"/>
    <w:rsid w:val="00DF0C7C"/>
    <w:rsid w:val="00DF289C"/>
    <w:rsid w:val="00DF4805"/>
    <w:rsid w:val="00DF4C30"/>
    <w:rsid w:val="00DF5191"/>
    <w:rsid w:val="00DF6480"/>
    <w:rsid w:val="00DF6E36"/>
    <w:rsid w:val="00E01180"/>
    <w:rsid w:val="00E01C91"/>
    <w:rsid w:val="00E02C99"/>
    <w:rsid w:val="00E03AC1"/>
    <w:rsid w:val="00E046DE"/>
    <w:rsid w:val="00E05DF2"/>
    <w:rsid w:val="00E11921"/>
    <w:rsid w:val="00E132FD"/>
    <w:rsid w:val="00E13EB1"/>
    <w:rsid w:val="00E14E1D"/>
    <w:rsid w:val="00E15BDD"/>
    <w:rsid w:val="00E15DA5"/>
    <w:rsid w:val="00E1709B"/>
    <w:rsid w:val="00E20616"/>
    <w:rsid w:val="00E20731"/>
    <w:rsid w:val="00E272C7"/>
    <w:rsid w:val="00E304D3"/>
    <w:rsid w:val="00E338BE"/>
    <w:rsid w:val="00E371EB"/>
    <w:rsid w:val="00E3770F"/>
    <w:rsid w:val="00E4016D"/>
    <w:rsid w:val="00E40B67"/>
    <w:rsid w:val="00E41FF5"/>
    <w:rsid w:val="00E43101"/>
    <w:rsid w:val="00E436CF"/>
    <w:rsid w:val="00E44641"/>
    <w:rsid w:val="00E449C1"/>
    <w:rsid w:val="00E455D3"/>
    <w:rsid w:val="00E4593A"/>
    <w:rsid w:val="00E461BE"/>
    <w:rsid w:val="00E46436"/>
    <w:rsid w:val="00E466F8"/>
    <w:rsid w:val="00E46AE3"/>
    <w:rsid w:val="00E46BFE"/>
    <w:rsid w:val="00E50431"/>
    <w:rsid w:val="00E50CCD"/>
    <w:rsid w:val="00E51405"/>
    <w:rsid w:val="00E51C27"/>
    <w:rsid w:val="00E5384A"/>
    <w:rsid w:val="00E54A2C"/>
    <w:rsid w:val="00E54D9E"/>
    <w:rsid w:val="00E7224F"/>
    <w:rsid w:val="00E7326E"/>
    <w:rsid w:val="00E73965"/>
    <w:rsid w:val="00E73EE1"/>
    <w:rsid w:val="00E747A8"/>
    <w:rsid w:val="00E74D7B"/>
    <w:rsid w:val="00E77D5E"/>
    <w:rsid w:val="00E82A5B"/>
    <w:rsid w:val="00E85196"/>
    <w:rsid w:val="00E86F44"/>
    <w:rsid w:val="00E87447"/>
    <w:rsid w:val="00E90690"/>
    <w:rsid w:val="00E908E0"/>
    <w:rsid w:val="00E9371B"/>
    <w:rsid w:val="00E9380D"/>
    <w:rsid w:val="00E9651B"/>
    <w:rsid w:val="00E96D48"/>
    <w:rsid w:val="00E97567"/>
    <w:rsid w:val="00E97A08"/>
    <w:rsid w:val="00EA0A89"/>
    <w:rsid w:val="00EA1CFE"/>
    <w:rsid w:val="00EA2D3D"/>
    <w:rsid w:val="00EA6DC3"/>
    <w:rsid w:val="00EB1406"/>
    <w:rsid w:val="00EB59F1"/>
    <w:rsid w:val="00EC123E"/>
    <w:rsid w:val="00EC1D92"/>
    <w:rsid w:val="00EC5F68"/>
    <w:rsid w:val="00EC6A0F"/>
    <w:rsid w:val="00EC6A8A"/>
    <w:rsid w:val="00ED135C"/>
    <w:rsid w:val="00ED1A2D"/>
    <w:rsid w:val="00ED3367"/>
    <w:rsid w:val="00ED6713"/>
    <w:rsid w:val="00ED6B27"/>
    <w:rsid w:val="00EE3249"/>
    <w:rsid w:val="00EE5765"/>
    <w:rsid w:val="00EE6AB8"/>
    <w:rsid w:val="00EE6AE8"/>
    <w:rsid w:val="00EF1FA8"/>
    <w:rsid w:val="00EF256A"/>
    <w:rsid w:val="00EF2FDD"/>
    <w:rsid w:val="00EF422E"/>
    <w:rsid w:val="00F00C5D"/>
    <w:rsid w:val="00F01BDB"/>
    <w:rsid w:val="00F01CF9"/>
    <w:rsid w:val="00F05812"/>
    <w:rsid w:val="00F06159"/>
    <w:rsid w:val="00F0672F"/>
    <w:rsid w:val="00F115AD"/>
    <w:rsid w:val="00F115F9"/>
    <w:rsid w:val="00F13D44"/>
    <w:rsid w:val="00F157BA"/>
    <w:rsid w:val="00F161B7"/>
    <w:rsid w:val="00F1769E"/>
    <w:rsid w:val="00F22039"/>
    <w:rsid w:val="00F221E4"/>
    <w:rsid w:val="00F254D5"/>
    <w:rsid w:val="00F264D3"/>
    <w:rsid w:val="00F32C2E"/>
    <w:rsid w:val="00F33355"/>
    <w:rsid w:val="00F34B45"/>
    <w:rsid w:val="00F34D2C"/>
    <w:rsid w:val="00F36822"/>
    <w:rsid w:val="00F420FC"/>
    <w:rsid w:val="00F4433C"/>
    <w:rsid w:val="00F45F46"/>
    <w:rsid w:val="00F470A8"/>
    <w:rsid w:val="00F513B5"/>
    <w:rsid w:val="00F52705"/>
    <w:rsid w:val="00F53128"/>
    <w:rsid w:val="00F64C87"/>
    <w:rsid w:val="00F67781"/>
    <w:rsid w:val="00F72E83"/>
    <w:rsid w:val="00F73120"/>
    <w:rsid w:val="00F75709"/>
    <w:rsid w:val="00F7751D"/>
    <w:rsid w:val="00F8094C"/>
    <w:rsid w:val="00F815B3"/>
    <w:rsid w:val="00F826BD"/>
    <w:rsid w:val="00F9064D"/>
    <w:rsid w:val="00F9669A"/>
    <w:rsid w:val="00F97592"/>
    <w:rsid w:val="00FA2504"/>
    <w:rsid w:val="00FA52D0"/>
    <w:rsid w:val="00FA5FC2"/>
    <w:rsid w:val="00FA682C"/>
    <w:rsid w:val="00FA6AE3"/>
    <w:rsid w:val="00FA72B2"/>
    <w:rsid w:val="00FB1144"/>
    <w:rsid w:val="00FB2DA7"/>
    <w:rsid w:val="00FB2FE8"/>
    <w:rsid w:val="00FB3BDF"/>
    <w:rsid w:val="00FB3EA6"/>
    <w:rsid w:val="00FC2CF0"/>
    <w:rsid w:val="00FC2D6E"/>
    <w:rsid w:val="00FC3504"/>
    <w:rsid w:val="00FC609D"/>
    <w:rsid w:val="00FC715B"/>
    <w:rsid w:val="00FD0542"/>
    <w:rsid w:val="00FD1EE3"/>
    <w:rsid w:val="00FD40D5"/>
    <w:rsid w:val="00FD787C"/>
    <w:rsid w:val="00FE188E"/>
    <w:rsid w:val="00FE4ED7"/>
    <w:rsid w:val="00FE69C0"/>
    <w:rsid w:val="00FF1134"/>
    <w:rsid w:val="00FF26A3"/>
    <w:rsid w:val="00FF3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3FA7"/>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0"/>
    <w:link w:val="40"/>
    <w:qFormat/>
    <w:rsid w:val="00DC0715"/>
    <w:pPr>
      <w:keepNext/>
      <w:ind w:firstLine="567"/>
      <w:jc w:val="center"/>
      <w:outlineLvl w:val="3"/>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C0715"/>
    <w:rPr>
      <w:color w:val="0000FF"/>
      <w:u w:val="single"/>
    </w:rPr>
  </w:style>
  <w:style w:type="paragraph" w:customStyle="1" w:styleId="ConsPlusNormal">
    <w:name w:val="ConsPlusNormal"/>
    <w:link w:val="ConsPlusNormal0"/>
    <w:uiPriority w:val="99"/>
    <w:qFormat/>
    <w:rsid w:val="00DC071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w:link w:val="ConsPlusNormal"/>
    <w:uiPriority w:val="99"/>
    <w:locked/>
    <w:rsid w:val="00DC0715"/>
    <w:rPr>
      <w:rFonts w:ascii="Arial" w:eastAsia="Times New Roman" w:hAnsi="Arial" w:cs="Arial"/>
      <w:sz w:val="24"/>
      <w:szCs w:val="24"/>
      <w:lang w:eastAsia="ru-RU"/>
    </w:rPr>
  </w:style>
  <w:style w:type="paragraph" w:customStyle="1" w:styleId="Style2">
    <w:name w:val="Style2"/>
    <w:basedOn w:val="a0"/>
    <w:rsid w:val="00DC0715"/>
    <w:pPr>
      <w:widowControl w:val="0"/>
      <w:autoSpaceDE w:val="0"/>
      <w:autoSpaceDN w:val="0"/>
      <w:adjustRightInd w:val="0"/>
      <w:spacing w:line="312" w:lineRule="exact"/>
      <w:jc w:val="center"/>
    </w:pPr>
  </w:style>
  <w:style w:type="paragraph" w:styleId="a5">
    <w:name w:val="No Spacing"/>
    <w:qFormat/>
    <w:rsid w:val="00DC0715"/>
    <w:pPr>
      <w:spacing w:after="0" w:line="240" w:lineRule="auto"/>
    </w:pPr>
    <w:rPr>
      <w:rFonts w:ascii="Times New Roman" w:eastAsia="Times New Roman" w:hAnsi="Times New Roman" w:cs="Times New Roman"/>
      <w:sz w:val="24"/>
      <w:szCs w:val="24"/>
      <w:lang w:eastAsia="ru-RU"/>
    </w:rPr>
  </w:style>
  <w:style w:type="character" w:customStyle="1" w:styleId="a6">
    <w:name w:val="Текст ТД Знак"/>
    <w:link w:val="a"/>
    <w:locked/>
    <w:rsid w:val="00DC0715"/>
    <w:rPr>
      <w:rFonts w:ascii="Calibri" w:eastAsia="Calibri" w:hAnsi="Calibri"/>
      <w:sz w:val="24"/>
      <w:szCs w:val="24"/>
      <w:lang w:val="x-none"/>
    </w:rPr>
  </w:style>
  <w:style w:type="paragraph" w:customStyle="1" w:styleId="a">
    <w:name w:val="Текст ТД"/>
    <w:basedOn w:val="a0"/>
    <w:link w:val="a6"/>
    <w:qFormat/>
    <w:rsid w:val="00DC0715"/>
    <w:pPr>
      <w:numPr>
        <w:numId w:val="1"/>
      </w:numPr>
      <w:autoSpaceDE w:val="0"/>
      <w:autoSpaceDN w:val="0"/>
      <w:adjustRightInd w:val="0"/>
      <w:spacing w:after="200"/>
      <w:jc w:val="both"/>
    </w:pPr>
    <w:rPr>
      <w:rFonts w:ascii="Calibri" w:eastAsia="Calibri" w:hAnsi="Calibri" w:cstheme="minorBidi"/>
      <w:lang w:val="x-none" w:eastAsia="en-US"/>
    </w:rPr>
  </w:style>
  <w:style w:type="character" w:customStyle="1" w:styleId="40">
    <w:name w:val="Заголовок 4 Знак"/>
    <w:basedOn w:val="a1"/>
    <w:link w:val="4"/>
    <w:rsid w:val="00DC0715"/>
    <w:rPr>
      <w:rFonts w:ascii="Times New Roman" w:eastAsia="Times New Roman" w:hAnsi="Times New Roman" w:cs="Times New Roman"/>
      <w:b/>
      <w:sz w:val="20"/>
      <w:szCs w:val="20"/>
      <w:lang w:eastAsia="ru-RU"/>
    </w:rPr>
  </w:style>
  <w:style w:type="character" w:customStyle="1" w:styleId="tztxt">
    <w:name w:val="tz_txt Знак"/>
    <w:link w:val="tztxt0"/>
    <w:locked/>
    <w:rsid w:val="00DC0715"/>
    <w:rPr>
      <w:lang w:val="x-none" w:eastAsia="x-none"/>
    </w:rPr>
  </w:style>
  <w:style w:type="paragraph" w:customStyle="1" w:styleId="tztxt0">
    <w:name w:val="tz_txt"/>
    <w:basedOn w:val="a0"/>
    <w:link w:val="tztxt"/>
    <w:rsid w:val="00DC0715"/>
    <w:pPr>
      <w:spacing w:after="120"/>
      <w:ind w:firstLine="709"/>
      <w:jc w:val="both"/>
    </w:pPr>
    <w:rPr>
      <w:rFonts w:asciiTheme="minorHAnsi" w:eastAsiaTheme="minorHAnsi" w:hAnsiTheme="minorHAnsi" w:cstheme="minorBidi"/>
      <w:sz w:val="22"/>
      <w:szCs w:val="22"/>
      <w:lang w:val="x-none" w:eastAsia="x-none"/>
    </w:rPr>
  </w:style>
  <w:style w:type="paragraph" w:customStyle="1" w:styleId="Preformat">
    <w:name w:val="Preformat"/>
    <w:rsid w:val="003E18AA"/>
    <w:pPr>
      <w:spacing w:after="0" w:line="240" w:lineRule="auto"/>
    </w:pPr>
    <w:rPr>
      <w:rFonts w:ascii="Courier New" w:eastAsia="Times New Roman" w:hAnsi="Courier New" w:cs="Times New Roman"/>
      <w:snapToGrid w:val="0"/>
      <w:sz w:val="20"/>
      <w:szCs w:val="20"/>
      <w:lang w:eastAsia="ru-RU"/>
    </w:rPr>
  </w:style>
  <w:style w:type="paragraph" w:styleId="a7">
    <w:name w:val="Normal (Web)"/>
    <w:basedOn w:val="a0"/>
    <w:uiPriority w:val="99"/>
    <w:unhideWhenUsed/>
    <w:qFormat/>
    <w:rsid w:val="00D735BF"/>
    <w:pPr>
      <w:spacing w:before="100" w:beforeAutospacing="1" w:after="100" w:afterAutospacing="1"/>
    </w:pPr>
  </w:style>
  <w:style w:type="character" w:styleId="a8">
    <w:name w:val="Strong"/>
    <w:basedOn w:val="a1"/>
    <w:uiPriority w:val="22"/>
    <w:qFormat/>
    <w:rsid w:val="00D735BF"/>
    <w:rPr>
      <w:b/>
      <w:bCs/>
    </w:rPr>
  </w:style>
  <w:style w:type="paragraph" w:styleId="a9">
    <w:name w:val="List Paragraph"/>
    <w:basedOn w:val="a0"/>
    <w:uiPriority w:val="34"/>
    <w:qFormat/>
    <w:rsid w:val="006C337D"/>
    <w:pPr>
      <w:ind w:left="720"/>
      <w:contextualSpacing/>
    </w:pPr>
  </w:style>
  <w:style w:type="paragraph" w:styleId="3">
    <w:name w:val="Body Text Indent 3"/>
    <w:basedOn w:val="a0"/>
    <w:link w:val="30"/>
    <w:rsid w:val="00023D51"/>
    <w:pPr>
      <w:spacing w:after="120"/>
      <w:ind w:left="283"/>
    </w:pPr>
    <w:rPr>
      <w:sz w:val="16"/>
      <w:szCs w:val="16"/>
    </w:rPr>
  </w:style>
  <w:style w:type="character" w:customStyle="1" w:styleId="30">
    <w:name w:val="Основной текст с отступом 3 Знак"/>
    <w:basedOn w:val="a1"/>
    <w:link w:val="3"/>
    <w:rsid w:val="00023D51"/>
    <w:rPr>
      <w:rFonts w:ascii="Times New Roman" w:eastAsia="Times New Roman" w:hAnsi="Times New Roman" w:cs="Times New Roman"/>
      <w:sz w:val="16"/>
      <w:szCs w:val="16"/>
      <w:lang w:eastAsia="ru-RU"/>
    </w:rPr>
  </w:style>
  <w:style w:type="paragraph" w:styleId="aa">
    <w:name w:val="Balloon Text"/>
    <w:basedOn w:val="a0"/>
    <w:link w:val="ab"/>
    <w:uiPriority w:val="99"/>
    <w:semiHidden/>
    <w:unhideWhenUsed/>
    <w:rsid w:val="009A0A5B"/>
    <w:rPr>
      <w:rFonts w:ascii="Tahoma" w:hAnsi="Tahoma" w:cs="Tahoma"/>
      <w:sz w:val="16"/>
      <w:szCs w:val="16"/>
    </w:rPr>
  </w:style>
  <w:style w:type="character" w:customStyle="1" w:styleId="ab">
    <w:name w:val="Текст выноски Знак"/>
    <w:basedOn w:val="a1"/>
    <w:link w:val="aa"/>
    <w:uiPriority w:val="99"/>
    <w:semiHidden/>
    <w:rsid w:val="009A0A5B"/>
    <w:rPr>
      <w:rFonts w:ascii="Tahoma" w:eastAsia="Times New Roman" w:hAnsi="Tahoma" w:cs="Tahoma"/>
      <w:sz w:val="16"/>
      <w:szCs w:val="16"/>
      <w:lang w:eastAsia="ru-RU"/>
    </w:rPr>
  </w:style>
  <w:style w:type="character" w:customStyle="1" w:styleId="2">
    <w:name w:val="Основной текст (2)"/>
    <w:basedOn w:val="a1"/>
    <w:rsid w:val="00245A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
    <w:name w:val="Абзац списка1"/>
    <w:basedOn w:val="a0"/>
    <w:rsid w:val="00543FA2"/>
    <w:pPr>
      <w:spacing w:after="200" w:line="276" w:lineRule="auto"/>
      <w:ind w:left="720"/>
    </w:pPr>
    <w:rPr>
      <w:rFonts w:ascii="Calibri" w:hAnsi="Calibri" w:cs="Calibri"/>
      <w:sz w:val="22"/>
      <w:szCs w:val="22"/>
      <w:lang w:eastAsia="en-US"/>
    </w:rPr>
  </w:style>
  <w:style w:type="paragraph" w:customStyle="1" w:styleId="10">
    <w:name w:val="Без интервала1"/>
    <w:rsid w:val="00543FA2"/>
    <w:pPr>
      <w:spacing w:after="0" w:line="240" w:lineRule="auto"/>
    </w:pPr>
    <w:rPr>
      <w:rFonts w:ascii="Calibri" w:eastAsia="Times New Roman" w:hAnsi="Calibri" w:cs="Calibri"/>
    </w:rPr>
  </w:style>
  <w:style w:type="character" w:styleId="ac">
    <w:name w:val="FollowedHyperlink"/>
    <w:basedOn w:val="a1"/>
    <w:uiPriority w:val="99"/>
    <w:semiHidden/>
    <w:unhideWhenUsed/>
    <w:rsid w:val="0084599C"/>
    <w:rPr>
      <w:color w:val="800080" w:themeColor="followedHyperlink"/>
      <w:u w:val="single"/>
    </w:rPr>
  </w:style>
  <w:style w:type="character" w:customStyle="1" w:styleId="apple-converted-space">
    <w:name w:val="apple-converted-space"/>
    <w:rsid w:val="00D5556B"/>
  </w:style>
  <w:style w:type="character" w:customStyle="1" w:styleId="mail-message-map-nobreak">
    <w:name w:val="mail-message-map-nobreak"/>
    <w:rsid w:val="00D5556B"/>
  </w:style>
  <w:style w:type="table" w:styleId="ad">
    <w:name w:val="Table Grid"/>
    <w:basedOn w:val="a2"/>
    <w:uiPriority w:val="59"/>
    <w:rsid w:val="00447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1"/>
    <w:uiPriority w:val="99"/>
    <w:semiHidden/>
    <w:unhideWhenUsed/>
    <w:rsid w:val="00FB3BDF"/>
    <w:rPr>
      <w:sz w:val="16"/>
      <w:szCs w:val="16"/>
    </w:rPr>
  </w:style>
  <w:style w:type="paragraph" w:styleId="af">
    <w:name w:val="annotation text"/>
    <w:basedOn w:val="a0"/>
    <w:link w:val="af0"/>
    <w:uiPriority w:val="99"/>
    <w:semiHidden/>
    <w:unhideWhenUsed/>
    <w:rsid w:val="00FB3BDF"/>
    <w:rPr>
      <w:sz w:val="20"/>
      <w:szCs w:val="20"/>
    </w:rPr>
  </w:style>
  <w:style w:type="character" w:customStyle="1" w:styleId="af0">
    <w:name w:val="Текст примечания Знак"/>
    <w:basedOn w:val="a1"/>
    <w:link w:val="af"/>
    <w:uiPriority w:val="99"/>
    <w:semiHidden/>
    <w:rsid w:val="00FB3BD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B3BDF"/>
    <w:rPr>
      <w:b/>
      <w:bCs/>
    </w:rPr>
  </w:style>
  <w:style w:type="character" w:customStyle="1" w:styleId="af2">
    <w:name w:val="Тема примечания Знак"/>
    <w:basedOn w:val="af0"/>
    <w:link w:val="af1"/>
    <w:uiPriority w:val="99"/>
    <w:semiHidden/>
    <w:rsid w:val="00FB3BDF"/>
    <w:rPr>
      <w:rFonts w:ascii="Times New Roman" w:eastAsia="Times New Roman" w:hAnsi="Times New Roman" w:cs="Times New Roman"/>
      <w:b/>
      <w:bCs/>
      <w:sz w:val="20"/>
      <w:szCs w:val="20"/>
      <w:lang w:eastAsia="ru-RU"/>
    </w:rPr>
  </w:style>
  <w:style w:type="paragraph" w:styleId="af3">
    <w:name w:val="Body Text Indent"/>
    <w:basedOn w:val="a0"/>
    <w:link w:val="af4"/>
    <w:uiPriority w:val="99"/>
    <w:semiHidden/>
    <w:unhideWhenUsed/>
    <w:rsid w:val="00717281"/>
    <w:pPr>
      <w:spacing w:after="120"/>
      <w:ind w:left="283"/>
    </w:pPr>
  </w:style>
  <w:style w:type="character" w:customStyle="1" w:styleId="af4">
    <w:name w:val="Основной текст с отступом Знак"/>
    <w:basedOn w:val="a1"/>
    <w:link w:val="af3"/>
    <w:uiPriority w:val="99"/>
    <w:semiHidden/>
    <w:rsid w:val="00717281"/>
    <w:rPr>
      <w:rFonts w:ascii="Times New Roman" w:eastAsia="Times New Roman" w:hAnsi="Times New Roman" w:cs="Times New Roman"/>
      <w:sz w:val="24"/>
      <w:szCs w:val="24"/>
      <w:lang w:eastAsia="ru-RU"/>
    </w:rPr>
  </w:style>
  <w:style w:type="paragraph" w:styleId="af5">
    <w:name w:val="header"/>
    <w:basedOn w:val="a0"/>
    <w:link w:val="af6"/>
    <w:uiPriority w:val="99"/>
    <w:unhideWhenUsed/>
    <w:rsid w:val="00CF62EB"/>
    <w:pPr>
      <w:tabs>
        <w:tab w:val="center" w:pos="4677"/>
        <w:tab w:val="right" w:pos="9355"/>
      </w:tabs>
    </w:pPr>
  </w:style>
  <w:style w:type="character" w:customStyle="1" w:styleId="af6">
    <w:name w:val="Верхний колонтитул Знак"/>
    <w:basedOn w:val="a1"/>
    <w:link w:val="af5"/>
    <w:uiPriority w:val="99"/>
    <w:rsid w:val="00CF62EB"/>
    <w:rPr>
      <w:rFonts w:ascii="Times New Roman" w:eastAsia="Times New Roman" w:hAnsi="Times New Roman" w:cs="Times New Roman"/>
      <w:sz w:val="24"/>
      <w:szCs w:val="24"/>
      <w:lang w:eastAsia="ru-RU"/>
    </w:rPr>
  </w:style>
  <w:style w:type="paragraph" w:styleId="af7">
    <w:name w:val="footer"/>
    <w:basedOn w:val="a0"/>
    <w:link w:val="af8"/>
    <w:uiPriority w:val="99"/>
    <w:unhideWhenUsed/>
    <w:rsid w:val="00CF62EB"/>
    <w:pPr>
      <w:tabs>
        <w:tab w:val="center" w:pos="4677"/>
        <w:tab w:val="right" w:pos="9355"/>
      </w:tabs>
    </w:pPr>
  </w:style>
  <w:style w:type="character" w:customStyle="1" w:styleId="af8">
    <w:name w:val="Нижний колонтитул Знак"/>
    <w:basedOn w:val="a1"/>
    <w:link w:val="af7"/>
    <w:uiPriority w:val="99"/>
    <w:rsid w:val="00CF62EB"/>
    <w:rPr>
      <w:rFonts w:ascii="Times New Roman" w:eastAsia="Times New Roman" w:hAnsi="Times New Roman" w:cs="Times New Roman"/>
      <w:sz w:val="24"/>
      <w:szCs w:val="24"/>
      <w:lang w:eastAsia="ru-RU"/>
    </w:rPr>
  </w:style>
  <w:style w:type="table" w:customStyle="1" w:styleId="11">
    <w:name w:val="Сетка таблицы1"/>
    <w:basedOn w:val="a2"/>
    <w:next w:val="ad"/>
    <w:uiPriority w:val="59"/>
    <w:rsid w:val="00AA0518"/>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D3FA7"/>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0"/>
    <w:link w:val="40"/>
    <w:qFormat/>
    <w:rsid w:val="00DC0715"/>
    <w:pPr>
      <w:keepNext/>
      <w:ind w:firstLine="567"/>
      <w:jc w:val="center"/>
      <w:outlineLvl w:val="3"/>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C0715"/>
    <w:rPr>
      <w:color w:val="0000FF"/>
      <w:u w:val="single"/>
    </w:rPr>
  </w:style>
  <w:style w:type="paragraph" w:customStyle="1" w:styleId="ConsPlusNormal">
    <w:name w:val="ConsPlusNormal"/>
    <w:link w:val="ConsPlusNormal0"/>
    <w:uiPriority w:val="99"/>
    <w:qFormat/>
    <w:rsid w:val="00DC071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w:link w:val="ConsPlusNormal"/>
    <w:uiPriority w:val="99"/>
    <w:locked/>
    <w:rsid w:val="00DC0715"/>
    <w:rPr>
      <w:rFonts w:ascii="Arial" w:eastAsia="Times New Roman" w:hAnsi="Arial" w:cs="Arial"/>
      <w:sz w:val="24"/>
      <w:szCs w:val="24"/>
      <w:lang w:eastAsia="ru-RU"/>
    </w:rPr>
  </w:style>
  <w:style w:type="paragraph" w:customStyle="1" w:styleId="Style2">
    <w:name w:val="Style2"/>
    <w:basedOn w:val="a0"/>
    <w:rsid w:val="00DC0715"/>
    <w:pPr>
      <w:widowControl w:val="0"/>
      <w:autoSpaceDE w:val="0"/>
      <w:autoSpaceDN w:val="0"/>
      <w:adjustRightInd w:val="0"/>
      <w:spacing w:line="312" w:lineRule="exact"/>
      <w:jc w:val="center"/>
    </w:pPr>
  </w:style>
  <w:style w:type="paragraph" w:styleId="a5">
    <w:name w:val="No Spacing"/>
    <w:qFormat/>
    <w:rsid w:val="00DC0715"/>
    <w:pPr>
      <w:spacing w:after="0" w:line="240" w:lineRule="auto"/>
    </w:pPr>
    <w:rPr>
      <w:rFonts w:ascii="Times New Roman" w:eastAsia="Times New Roman" w:hAnsi="Times New Roman" w:cs="Times New Roman"/>
      <w:sz w:val="24"/>
      <w:szCs w:val="24"/>
      <w:lang w:eastAsia="ru-RU"/>
    </w:rPr>
  </w:style>
  <w:style w:type="character" w:customStyle="1" w:styleId="a6">
    <w:name w:val="Текст ТД Знак"/>
    <w:link w:val="a"/>
    <w:locked/>
    <w:rsid w:val="00DC0715"/>
    <w:rPr>
      <w:rFonts w:ascii="Calibri" w:eastAsia="Calibri" w:hAnsi="Calibri"/>
      <w:sz w:val="24"/>
      <w:szCs w:val="24"/>
      <w:lang w:val="x-none"/>
    </w:rPr>
  </w:style>
  <w:style w:type="paragraph" w:customStyle="1" w:styleId="a">
    <w:name w:val="Текст ТД"/>
    <w:basedOn w:val="a0"/>
    <w:link w:val="a6"/>
    <w:qFormat/>
    <w:rsid w:val="00DC0715"/>
    <w:pPr>
      <w:numPr>
        <w:numId w:val="1"/>
      </w:numPr>
      <w:autoSpaceDE w:val="0"/>
      <w:autoSpaceDN w:val="0"/>
      <w:adjustRightInd w:val="0"/>
      <w:spacing w:after="200"/>
      <w:jc w:val="both"/>
    </w:pPr>
    <w:rPr>
      <w:rFonts w:ascii="Calibri" w:eastAsia="Calibri" w:hAnsi="Calibri" w:cstheme="minorBidi"/>
      <w:lang w:val="x-none" w:eastAsia="en-US"/>
    </w:rPr>
  </w:style>
  <w:style w:type="character" w:customStyle="1" w:styleId="40">
    <w:name w:val="Заголовок 4 Знак"/>
    <w:basedOn w:val="a1"/>
    <w:link w:val="4"/>
    <w:rsid w:val="00DC0715"/>
    <w:rPr>
      <w:rFonts w:ascii="Times New Roman" w:eastAsia="Times New Roman" w:hAnsi="Times New Roman" w:cs="Times New Roman"/>
      <w:b/>
      <w:sz w:val="20"/>
      <w:szCs w:val="20"/>
      <w:lang w:eastAsia="ru-RU"/>
    </w:rPr>
  </w:style>
  <w:style w:type="character" w:customStyle="1" w:styleId="tztxt">
    <w:name w:val="tz_txt Знак"/>
    <w:link w:val="tztxt0"/>
    <w:locked/>
    <w:rsid w:val="00DC0715"/>
    <w:rPr>
      <w:lang w:val="x-none" w:eastAsia="x-none"/>
    </w:rPr>
  </w:style>
  <w:style w:type="paragraph" w:customStyle="1" w:styleId="tztxt0">
    <w:name w:val="tz_txt"/>
    <w:basedOn w:val="a0"/>
    <w:link w:val="tztxt"/>
    <w:rsid w:val="00DC0715"/>
    <w:pPr>
      <w:spacing w:after="120"/>
      <w:ind w:firstLine="709"/>
      <w:jc w:val="both"/>
    </w:pPr>
    <w:rPr>
      <w:rFonts w:asciiTheme="minorHAnsi" w:eastAsiaTheme="minorHAnsi" w:hAnsiTheme="minorHAnsi" w:cstheme="minorBidi"/>
      <w:sz w:val="22"/>
      <w:szCs w:val="22"/>
      <w:lang w:val="x-none" w:eastAsia="x-none"/>
    </w:rPr>
  </w:style>
  <w:style w:type="paragraph" w:customStyle="1" w:styleId="Preformat">
    <w:name w:val="Preformat"/>
    <w:rsid w:val="003E18AA"/>
    <w:pPr>
      <w:spacing w:after="0" w:line="240" w:lineRule="auto"/>
    </w:pPr>
    <w:rPr>
      <w:rFonts w:ascii="Courier New" w:eastAsia="Times New Roman" w:hAnsi="Courier New" w:cs="Times New Roman"/>
      <w:snapToGrid w:val="0"/>
      <w:sz w:val="20"/>
      <w:szCs w:val="20"/>
      <w:lang w:eastAsia="ru-RU"/>
    </w:rPr>
  </w:style>
  <w:style w:type="paragraph" w:styleId="a7">
    <w:name w:val="Normal (Web)"/>
    <w:basedOn w:val="a0"/>
    <w:uiPriority w:val="99"/>
    <w:unhideWhenUsed/>
    <w:qFormat/>
    <w:rsid w:val="00D735BF"/>
    <w:pPr>
      <w:spacing w:before="100" w:beforeAutospacing="1" w:after="100" w:afterAutospacing="1"/>
    </w:pPr>
  </w:style>
  <w:style w:type="character" w:styleId="a8">
    <w:name w:val="Strong"/>
    <w:basedOn w:val="a1"/>
    <w:uiPriority w:val="22"/>
    <w:qFormat/>
    <w:rsid w:val="00D735BF"/>
    <w:rPr>
      <w:b/>
      <w:bCs/>
    </w:rPr>
  </w:style>
  <w:style w:type="paragraph" w:styleId="a9">
    <w:name w:val="List Paragraph"/>
    <w:basedOn w:val="a0"/>
    <w:uiPriority w:val="34"/>
    <w:qFormat/>
    <w:rsid w:val="006C337D"/>
    <w:pPr>
      <w:ind w:left="720"/>
      <w:contextualSpacing/>
    </w:pPr>
  </w:style>
  <w:style w:type="paragraph" w:styleId="3">
    <w:name w:val="Body Text Indent 3"/>
    <w:basedOn w:val="a0"/>
    <w:link w:val="30"/>
    <w:rsid w:val="00023D51"/>
    <w:pPr>
      <w:spacing w:after="120"/>
      <w:ind w:left="283"/>
    </w:pPr>
    <w:rPr>
      <w:sz w:val="16"/>
      <w:szCs w:val="16"/>
    </w:rPr>
  </w:style>
  <w:style w:type="character" w:customStyle="1" w:styleId="30">
    <w:name w:val="Основной текст с отступом 3 Знак"/>
    <w:basedOn w:val="a1"/>
    <w:link w:val="3"/>
    <w:rsid w:val="00023D51"/>
    <w:rPr>
      <w:rFonts w:ascii="Times New Roman" w:eastAsia="Times New Roman" w:hAnsi="Times New Roman" w:cs="Times New Roman"/>
      <w:sz w:val="16"/>
      <w:szCs w:val="16"/>
      <w:lang w:eastAsia="ru-RU"/>
    </w:rPr>
  </w:style>
  <w:style w:type="paragraph" w:styleId="aa">
    <w:name w:val="Balloon Text"/>
    <w:basedOn w:val="a0"/>
    <w:link w:val="ab"/>
    <w:uiPriority w:val="99"/>
    <w:semiHidden/>
    <w:unhideWhenUsed/>
    <w:rsid w:val="009A0A5B"/>
    <w:rPr>
      <w:rFonts w:ascii="Tahoma" w:hAnsi="Tahoma" w:cs="Tahoma"/>
      <w:sz w:val="16"/>
      <w:szCs w:val="16"/>
    </w:rPr>
  </w:style>
  <w:style w:type="character" w:customStyle="1" w:styleId="ab">
    <w:name w:val="Текст выноски Знак"/>
    <w:basedOn w:val="a1"/>
    <w:link w:val="aa"/>
    <w:uiPriority w:val="99"/>
    <w:semiHidden/>
    <w:rsid w:val="009A0A5B"/>
    <w:rPr>
      <w:rFonts w:ascii="Tahoma" w:eastAsia="Times New Roman" w:hAnsi="Tahoma" w:cs="Tahoma"/>
      <w:sz w:val="16"/>
      <w:szCs w:val="16"/>
      <w:lang w:eastAsia="ru-RU"/>
    </w:rPr>
  </w:style>
  <w:style w:type="character" w:customStyle="1" w:styleId="2">
    <w:name w:val="Основной текст (2)"/>
    <w:basedOn w:val="a1"/>
    <w:rsid w:val="00245A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
    <w:name w:val="Абзац списка1"/>
    <w:basedOn w:val="a0"/>
    <w:rsid w:val="00543FA2"/>
    <w:pPr>
      <w:spacing w:after="200" w:line="276" w:lineRule="auto"/>
      <w:ind w:left="720"/>
    </w:pPr>
    <w:rPr>
      <w:rFonts w:ascii="Calibri" w:hAnsi="Calibri" w:cs="Calibri"/>
      <w:sz w:val="22"/>
      <w:szCs w:val="22"/>
      <w:lang w:eastAsia="en-US"/>
    </w:rPr>
  </w:style>
  <w:style w:type="paragraph" w:customStyle="1" w:styleId="10">
    <w:name w:val="Без интервала1"/>
    <w:rsid w:val="00543FA2"/>
    <w:pPr>
      <w:spacing w:after="0" w:line="240" w:lineRule="auto"/>
    </w:pPr>
    <w:rPr>
      <w:rFonts w:ascii="Calibri" w:eastAsia="Times New Roman" w:hAnsi="Calibri" w:cs="Calibri"/>
    </w:rPr>
  </w:style>
  <w:style w:type="character" w:styleId="ac">
    <w:name w:val="FollowedHyperlink"/>
    <w:basedOn w:val="a1"/>
    <w:uiPriority w:val="99"/>
    <w:semiHidden/>
    <w:unhideWhenUsed/>
    <w:rsid w:val="0084599C"/>
    <w:rPr>
      <w:color w:val="800080" w:themeColor="followedHyperlink"/>
      <w:u w:val="single"/>
    </w:rPr>
  </w:style>
  <w:style w:type="character" w:customStyle="1" w:styleId="apple-converted-space">
    <w:name w:val="apple-converted-space"/>
    <w:rsid w:val="00D5556B"/>
  </w:style>
  <w:style w:type="character" w:customStyle="1" w:styleId="mail-message-map-nobreak">
    <w:name w:val="mail-message-map-nobreak"/>
    <w:rsid w:val="00D5556B"/>
  </w:style>
  <w:style w:type="table" w:styleId="ad">
    <w:name w:val="Table Grid"/>
    <w:basedOn w:val="a2"/>
    <w:uiPriority w:val="59"/>
    <w:rsid w:val="00447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1"/>
    <w:uiPriority w:val="99"/>
    <w:semiHidden/>
    <w:unhideWhenUsed/>
    <w:rsid w:val="00FB3BDF"/>
    <w:rPr>
      <w:sz w:val="16"/>
      <w:szCs w:val="16"/>
    </w:rPr>
  </w:style>
  <w:style w:type="paragraph" w:styleId="af">
    <w:name w:val="annotation text"/>
    <w:basedOn w:val="a0"/>
    <w:link w:val="af0"/>
    <w:uiPriority w:val="99"/>
    <w:semiHidden/>
    <w:unhideWhenUsed/>
    <w:rsid w:val="00FB3BDF"/>
    <w:rPr>
      <w:sz w:val="20"/>
      <w:szCs w:val="20"/>
    </w:rPr>
  </w:style>
  <w:style w:type="character" w:customStyle="1" w:styleId="af0">
    <w:name w:val="Текст примечания Знак"/>
    <w:basedOn w:val="a1"/>
    <w:link w:val="af"/>
    <w:uiPriority w:val="99"/>
    <w:semiHidden/>
    <w:rsid w:val="00FB3BD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B3BDF"/>
    <w:rPr>
      <w:b/>
      <w:bCs/>
    </w:rPr>
  </w:style>
  <w:style w:type="character" w:customStyle="1" w:styleId="af2">
    <w:name w:val="Тема примечания Знак"/>
    <w:basedOn w:val="af0"/>
    <w:link w:val="af1"/>
    <w:uiPriority w:val="99"/>
    <w:semiHidden/>
    <w:rsid w:val="00FB3BDF"/>
    <w:rPr>
      <w:rFonts w:ascii="Times New Roman" w:eastAsia="Times New Roman" w:hAnsi="Times New Roman" w:cs="Times New Roman"/>
      <w:b/>
      <w:bCs/>
      <w:sz w:val="20"/>
      <w:szCs w:val="20"/>
      <w:lang w:eastAsia="ru-RU"/>
    </w:rPr>
  </w:style>
  <w:style w:type="paragraph" w:styleId="af3">
    <w:name w:val="Body Text Indent"/>
    <w:basedOn w:val="a0"/>
    <w:link w:val="af4"/>
    <w:uiPriority w:val="99"/>
    <w:semiHidden/>
    <w:unhideWhenUsed/>
    <w:rsid w:val="00717281"/>
    <w:pPr>
      <w:spacing w:after="120"/>
      <w:ind w:left="283"/>
    </w:pPr>
  </w:style>
  <w:style w:type="character" w:customStyle="1" w:styleId="af4">
    <w:name w:val="Основной текст с отступом Знак"/>
    <w:basedOn w:val="a1"/>
    <w:link w:val="af3"/>
    <w:uiPriority w:val="99"/>
    <w:semiHidden/>
    <w:rsid w:val="00717281"/>
    <w:rPr>
      <w:rFonts w:ascii="Times New Roman" w:eastAsia="Times New Roman" w:hAnsi="Times New Roman" w:cs="Times New Roman"/>
      <w:sz w:val="24"/>
      <w:szCs w:val="24"/>
      <w:lang w:eastAsia="ru-RU"/>
    </w:rPr>
  </w:style>
  <w:style w:type="paragraph" w:styleId="af5">
    <w:name w:val="header"/>
    <w:basedOn w:val="a0"/>
    <w:link w:val="af6"/>
    <w:uiPriority w:val="99"/>
    <w:unhideWhenUsed/>
    <w:rsid w:val="00CF62EB"/>
    <w:pPr>
      <w:tabs>
        <w:tab w:val="center" w:pos="4677"/>
        <w:tab w:val="right" w:pos="9355"/>
      </w:tabs>
    </w:pPr>
  </w:style>
  <w:style w:type="character" w:customStyle="1" w:styleId="af6">
    <w:name w:val="Верхний колонтитул Знак"/>
    <w:basedOn w:val="a1"/>
    <w:link w:val="af5"/>
    <w:uiPriority w:val="99"/>
    <w:rsid w:val="00CF62EB"/>
    <w:rPr>
      <w:rFonts w:ascii="Times New Roman" w:eastAsia="Times New Roman" w:hAnsi="Times New Roman" w:cs="Times New Roman"/>
      <w:sz w:val="24"/>
      <w:szCs w:val="24"/>
      <w:lang w:eastAsia="ru-RU"/>
    </w:rPr>
  </w:style>
  <w:style w:type="paragraph" w:styleId="af7">
    <w:name w:val="footer"/>
    <w:basedOn w:val="a0"/>
    <w:link w:val="af8"/>
    <w:uiPriority w:val="99"/>
    <w:unhideWhenUsed/>
    <w:rsid w:val="00CF62EB"/>
    <w:pPr>
      <w:tabs>
        <w:tab w:val="center" w:pos="4677"/>
        <w:tab w:val="right" w:pos="9355"/>
      </w:tabs>
    </w:pPr>
  </w:style>
  <w:style w:type="character" w:customStyle="1" w:styleId="af8">
    <w:name w:val="Нижний колонтитул Знак"/>
    <w:basedOn w:val="a1"/>
    <w:link w:val="af7"/>
    <w:uiPriority w:val="99"/>
    <w:rsid w:val="00CF62EB"/>
    <w:rPr>
      <w:rFonts w:ascii="Times New Roman" w:eastAsia="Times New Roman" w:hAnsi="Times New Roman" w:cs="Times New Roman"/>
      <w:sz w:val="24"/>
      <w:szCs w:val="24"/>
      <w:lang w:eastAsia="ru-RU"/>
    </w:rPr>
  </w:style>
  <w:style w:type="table" w:customStyle="1" w:styleId="11">
    <w:name w:val="Сетка таблицы1"/>
    <w:basedOn w:val="a2"/>
    <w:next w:val="ad"/>
    <w:uiPriority w:val="59"/>
    <w:rsid w:val="00AA0518"/>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9051">
      <w:bodyDiv w:val="1"/>
      <w:marLeft w:val="0"/>
      <w:marRight w:val="0"/>
      <w:marTop w:val="0"/>
      <w:marBottom w:val="0"/>
      <w:divBdr>
        <w:top w:val="none" w:sz="0" w:space="0" w:color="auto"/>
        <w:left w:val="none" w:sz="0" w:space="0" w:color="auto"/>
        <w:bottom w:val="none" w:sz="0" w:space="0" w:color="auto"/>
        <w:right w:val="none" w:sz="0" w:space="0" w:color="auto"/>
      </w:divBdr>
    </w:div>
    <w:div w:id="143089458">
      <w:bodyDiv w:val="1"/>
      <w:marLeft w:val="0"/>
      <w:marRight w:val="0"/>
      <w:marTop w:val="0"/>
      <w:marBottom w:val="0"/>
      <w:divBdr>
        <w:top w:val="none" w:sz="0" w:space="0" w:color="auto"/>
        <w:left w:val="none" w:sz="0" w:space="0" w:color="auto"/>
        <w:bottom w:val="none" w:sz="0" w:space="0" w:color="auto"/>
        <w:right w:val="none" w:sz="0" w:space="0" w:color="auto"/>
      </w:divBdr>
    </w:div>
    <w:div w:id="249776411">
      <w:bodyDiv w:val="1"/>
      <w:marLeft w:val="0"/>
      <w:marRight w:val="0"/>
      <w:marTop w:val="0"/>
      <w:marBottom w:val="0"/>
      <w:divBdr>
        <w:top w:val="none" w:sz="0" w:space="0" w:color="auto"/>
        <w:left w:val="none" w:sz="0" w:space="0" w:color="auto"/>
        <w:bottom w:val="none" w:sz="0" w:space="0" w:color="auto"/>
        <w:right w:val="none" w:sz="0" w:space="0" w:color="auto"/>
      </w:divBdr>
    </w:div>
    <w:div w:id="265819669">
      <w:bodyDiv w:val="1"/>
      <w:marLeft w:val="0"/>
      <w:marRight w:val="0"/>
      <w:marTop w:val="0"/>
      <w:marBottom w:val="0"/>
      <w:divBdr>
        <w:top w:val="none" w:sz="0" w:space="0" w:color="auto"/>
        <w:left w:val="none" w:sz="0" w:space="0" w:color="auto"/>
        <w:bottom w:val="none" w:sz="0" w:space="0" w:color="auto"/>
        <w:right w:val="none" w:sz="0" w:space="0" w:color="auto"/>
      </w:divBdr>
    </w:div>
    <w:div w:id="279193278">
      <w:bodyDiv w:val="1"/>
      <w:marLeft w:val="0"/>
      <w:marRight w:val="0"/>
      <w:marTop w:val="0"/>
      <w:marBottom w:val="0"/>
      <w:divBdr>
        <w:top w:val="none" w:sz="0" w:space="0" w:color="auto"/>
        <w:left w:val="none" w:sz="0" w:space="0" w:color="auto"/>
        <w:bottom w:val="none" w:sz="0" w:space="0" w:color="auto"/>
        <w:right w:val="none" w:sz="0" w:space="0" w:color="auto"/>
      </w:divBdr>
    </w:div>
    <w:div w:id="355010583">
      <w:bodyDiv w:val="1"/>
      <w:marLeft w:val="0"/>
      <w:marRight w:val="0"/>
      <w:marTop w:val="0"/>
      <w:marBottom w:val="0"/>
      <w:divBdr>
        <w:top w:val="none" w:sz="0" w:space="0" w:color="auto"/>
        <w:left w:val="none" w:sz="0" w:space="0" w:color="auto"/>
        <w:bottom w:val="none" w:sz="0" w:space="0" w:color="auto"/>
        <w:right w:val="none" w:sz="0" w:space="0" w:color="auto"/>
      </w:divBdr>
    </w:div>
    <w:div w:id="380518114">
      <w:bodyDiv w:val="1"/>
      <w:marLeft w:val="0"/>
      <w:marRight w:val="0"/>
      <w:marTop w:val="0"/>
      <w:marBottom w:val="0"/>
      <w:divBdr>
        <w:top w:val="none" w:sz="0" w:space="0" w:color="auto"/>
        <w:left w:val="none" w:sz="0" w:space="0" w:color="auto"/>
        <w:bottom w:val="none" w:sz="0" w:space="0" w:color="auto"/>
        <w:right w:val="none" w:sz="0" w:space="0" w:color="auto"/>
      </w:divBdr>
    </w:div>
    <w:div w:id="382875280">
      <w:bodyDiv w:val="1"/>
      <w:marLeft w:val="0"/>
      <w:marRight w:val="0"/>
      <w:marTop w:val="0"/>
      <w:marBottom w:val="0"/>
      <w:divBdr>
        <w:top w:val="none" w:sz="0" w:space="0" w:color="auto"/>
        <w:left w:val="none" w:sz="0" w:space="0" w:color="auto"/>
        <w:bottom w:val="none" w:sz="0" w:space="0" w:color="auto"/>
        <w:right w:val="none" w:sz="0" w:space="0" w:color="auto"/>
      </w:divBdr>
    </w:div>
    <w:div w:id="505444606">
      <w:bodyDiv w:val="1"/>
      <w:marLeft w:val="0"/>
      <w:marRight w:val="0"/>
      <w:marTop w:val="0"/>
      <w:marBottom w:val="0"/>
      <w:divBdr>
        <w:top w:val="none" w:sz="0" w:space="0" w:color="auto"/>
        <w:left w:val="none" w:sz="0" w:space="0" w:color="auto"/>
        <w:bottom w:val="none" w:sz="0" w:space="0" w:color="auto"/>
        <w:right w:val="none" w:sz="0" w:space="0" w:color="auto"/>
      </w:divBdr>
    </w:div>
    <w:div w:id="571501366">
      <w:bodyDiv w:val="1"/>
      <w:marLeft w:val="0"/>
      <w:marRight w:val="0"/>
      <w:marTop w:val="0"/>
      <w:marBottom w:val="0"/>
      <w:divBdr>
        <w:top w:val="none" w:sz="0" w:space="0" w:color="auto"/>
        <w:left w:val="none" w:sz="0" w:space="0" w:color="auto"/>
        <w:bottom w:val="none" w:sz="0" w:space="0" w:color="auto"/>
        <w:right w:val="none" w:sz="0" w:space="0" w:color="auto"/>
      </w:divBdr>
    </w:div>
    <w:div w:id="631133534">
      <w:bodyDiv w:val="1"/>
      <w:marLeft w:val="0"/>
      <w:marRight w:val="0"/>
      <w:marTop w:val="0"/>
      <w:marBottom w:val="0"/>
      <w:divBdr>
        <w:top w:val="none" w:sz="0" w:space="0" w:color="auto"/>
        <w:left w:val="none" w:sz="0" w:space="0" w:color="auto"/>
        <w:bottom w:val="none" w:sz="0" w:space="0" w:color="auto"/>
        <w:right w:val="none" w:sz="0" w:space="0" w:color="auto"/>
      </w:divBdr>
    </w:div>
    <w:div w:id="688602587">
      <w:bodyDiv w:val="1"/>
      <w:marLeft w:val="0"/>
      <w:marRight w:val="0"/>
      <w:marTop w:val="0"/>
      <w:marBottom w:val="0"/>
      <w:divBdr>
        <w:top w:val="none" w:sz="0" w:space="0" w:color="auto"/>
        <w:left w:val="none" w:sz="0" w:space="0" w:color="auto"/>
        <w:bottom w:val="none" w:sz="0" w:space="0" w:color="auto"/>
        <w:right w:val="none" w:sz="0" w:space="0" w:color="auto"/>
      </w:divBdr>
    </w:div>
    <w:div w:id="764346632">
      <w:bodyDiv w:val="1"/>
      <w:marLeft w:val="0"/>
      <w:marRight w:val="0"/>
      <w:marTop w:val="0"/>
      <w:marBottom w:val="0"/>
      <w:divBdr>
        <w:top w:val="none" w:sz="0" w:space="0" w:color="auto"/>
        <w:left w:val="none" w:sz="0" w:space="0" w:color="auto"/>
        <w:bottom w:val="none" w:sz="0" w:space="0" w:color="auto"/>
        <w:right w:val="none" w:sz="0" w:space="0" w:color="auto"/>
      </w:divBdr>
    </w:div>
    <w:div w:id="849027211">
      <w:bodyDiv w:val="1"/>
      <w:marLeft w:val="0"/>
      <w:marRight w:val="0"/>
      <w:marTop w:val="0"/>
      <w:marBottom w:val="0"/>
      <w:divBdr>
        <w:top w:val="none" w:sz="0" w:space="0" w:color="auto"/>
        <w:left w:val="none" w:sz="0" w:space="0" w:color="auto"/>
        <w:bottom w:val="none" w:sz="0" w:space="0" w:color="auto"/>
        <w:right w:val="none" w:sz="0" w:space="0" w:color="auto"/>
      </w:divBdr>
    </w:div>
    <w:div w:id="858813721">
      <w:bodyDiv w:val="1"/>
      <w:marLeft w:val="0"/>
      <w:marRight w:val="0"/>
      <w:marTop w:val="0"/>
      <w:marBottom w:val="0"/>
      <w:divBdr>
        <w:top w:val="none" w:sz="0" w:space="0" w:color="auto"/>
        <w:left w:val="none" w:sz="0" w:space="0" w:color="auto"/>
        <w:bottom w:val="none" w:sz="0" w:space="0" w:color="auto"/>
        <w:right w:val="none" w:sz="0" w:space="0" w:color="auto"/>
      </w:divBdr>
    </w:div>
    <w:div w:id="880046384">
      <w:bodyDiv w:val="1"/>
      <w:marLeft w:val="0"/>
      <w:marRight w:val="0"/>
      <w:marTop w:val="0"/>
      <w:marBottom w:val="0"/>
      <w:divBdr>
        <w:top w:val="none" w:sz="0" w:space="0" w:color="auto"/>
        <w:left w:val="none" w:sz="0" w:space="0" w:color="auto"/>
        <w:bottom w:val="none" w:sz="0" w:space="0" w:color="auto"/>
        <w:right w:val="none" w:sz="0" w:space="0" w:color="auto"/>
      </w:divBdr>
    </w:div>
    <w:div w:id="888037131">
      <w:bodyDiv w:val="1"/>
      <w:marLeft w:val="0"/>
      <w:marRight w:val="0"/>
      <w:marTop w:val="0"/>
      <w:marBottom w:val="0"/>
      <w:divBdr>
        <w:top w:val="none" w:sz="0" w:space="0" w:color="auto"/>
        <w:left w:val="none" w:sz="0" w:space="0" w:color="auto"/>
        <w:bottom w:val="none" w:sz="0" w:space="0" w:color="auto"/>
        <w:right w:val="none" w:sz="0" w:space="0" w:color="auto"/>
      </w:divBdr>
    </w:div>
    <w:div w:id="892958918">
      <w:bodyDiv w:val="1"/>
      <w:marLeft w:val="0"/>
      <w:marRight w:val="0"/>
      <w:marTop w:val="0"/>
      <w:marBottom w:val="0"/>
      <w:divBdr>
        <w:top w:val="none" w:sz="0" w:space="0" w:color="auto"/>
        <w:left w:val="none" w:sz="0" w:space="0" w:color="auto"/>
        <w:bottom w:val="none" w:sz="0" w:space="0" w:color="auto"/>
        <w:right w:val="none" w:sz="0" w:space="0" w:color="auto"/>
      </w:divBdr>
    </w:div>
    <w:div w:id="902182398">
      <w:bodyDiv w:val="1"/>
      <w:marLeft w:val="0"/>
      <w:marRight w:val="0"/>
      <w:marTop w:val="0"/>
      <w:marBottom w:val="0"/>
      <w:divBdr>
        <w:top w:val="none" w:sz="0" w:space="0" w:color="auto"/>
        <w:left w:val="none" w:sz="0" w:space="0" w:color="auto"/>
        <w:bottom w:val="none" w:sz="0" w:space="0" w:color="auto"/>
        <w:right w:val="none" w:sz="0" w:space="0" w:color="auto"/>
      </w:divBdr>
    </w:div>
    <w:div w:id="931160666">
      <w:bodyDiv w:val="1"/>
      <w:marLeft w:val="0"/>
      <w:marRight w:val="0"/>
      <w:marTop w:val="0"/>
      <w:marBottom w:val="0"/>
      <w:divBdr>
        <w:top w:val="none" w:sz="0" w:space="0" w:color="auto"/>
        <w:left w:val="none" w:sz="0" w:space="0" w:color="auto"/>
        <w:bottom w:val="none" w:sz="0" w:space="0" w:color="auto"/>
        <w:right w:val="none" w:sz="0" w:space="0" w:color="auto"/>
      </w:divBdr>
    </w:div>
    <w:div w:id="960456157">
      <w:bodyDiv w:val="1"/>
      <w:marLeft w:val="0"/>
      <w:marRight w:val="0"/>
      <w:marTop w:val="0"/>
      <w:marBottom w:val="0"/>
      <w:divBdr>
        <w:top w:val="none" w:sz="0" w:space="0" w:color="auto"/>
        <w:left w:val="none" w:sz="0" w:space="0" w:color="auto"/>
        <w:bottom w:val="none" w:sz="0" w:space="0" w:color="auto"/>
        <w:right w:val="none" w:sz="0" w:space="0" w:color="auto"/>
      </w:divBdr>
    </w:div>
    <w:div w:id="974137100">
      <w:bodyDiv w:val="1"/>
      <w:marLeft w:val="0"/>
      <w:marRight w:val="0"/>
      <w:marTop w:val="0"/>
      <w:marBottom w:val="0"/>
      <w:divBdr>
        <w:top w:val="none" w:sz="0" w:space="0" w:color="auto"/>
        <w:left w:val="none" w:sz="0" w:space="0" w:color="auto"/>
        <w:bottom w:val="none" w:sz="0" w:space="0" w:color="auto"/>
        <w:right w:val="none" w:sz="0" w:space="0" w:color="auto"/>
      </w:divBdr>
    </w:div>
    <w:div w:id="1018120094">
      <w:bodyDiv w:val="1"/>
      <w:marLeft w:val="0"/>
      <w:marRight w:val="0"/>
      <w:marTop w:val="0"/>
      <w:marBottom w:val="0"/>
      <w:divBdr>
        <w:top w:val="none" w:sz="0" w:space="0" w:color="auto"/>
        <w:left w:val="none" w:sz="0" w:space="0" w:color="auto"/>
        <w:bottom w:val="none" w:sz="0" w:space="0" w:color="auto"/>
        <w:right w:val="none" w:sz="0" w:space="0" w:color="auto"/>
      </w:divBdr>
    </w:div>
    <w:div w:id="1035161548">
      <w:bodyDiv w:val="1"/>
      <w:marLeft w:val="0"/>
      <w:marRight w:val="0"/>
      <w:marTop w:val="0"/>
      <w:marBottom w:val="0"/>
      <w:divBdr>
        <w:top w:val="none" w:sz="0" w:space="0" w:color="auto"/>
        <w:left w:val="none" w:sz="0" w:space="0" w:color="auto"/>
        <w:bottom w:val="none" w:sz="0" w:space="0" w:color="auto"/>
        <w:right w:val="none" w:sz="0" w:space="0" w:color="auto"/>
      </w:divBdr>
    </w:div>
    <w:div w:id="1045521275">
      <w:bodyDiv w:val="1"/>
      <w:marLeft w:val="0"/>
      <w:marRight w:val="0"/>
      <w:marTop w:val="0"/>
      <w:marBottom w:val="0"/>
      <w:divBdr>
        <w:top w:val="none" w:sz="0" w:space="0" w:color="auto"/>
        <w:left w:val="none" w:sz="0" w:space="0" w:color="auto"/>
        <w:bottom w:val="none" w:sz="0" w:space="0" w:color="auto"/>
        <w:right w:val="none" w:sz="0" w:space="0" w:color="auto"/>
      </w:divBdr>
    </w:div>
    <w:div w:id="1060133332">
      <w:bodyDiv w:val="1"/>
      <w:marLeft w:val="0"/>
      <w:marRight w:val="0"/>
      <w:marTop w:val="0"/>
      <w:marBottom w:val="0"/>
      <w:divBdr>
        <w:top w:val="none" w:sz="0" w:space="0" w:color="auto"/>
        <w:left w:val="none" w:sz="0" w:space="0" w:color="auto"/>
        <w:bottom w:val="none" w:sz="0" w:space="0" w:color="auto"/>
        <w:right w:val="none" w:sz="0" w:space="0" w:color="auto"/>
      </w:divBdr>
    </w:div>
    <w:div w:id="1077361152">
      <w:bodyDiv w:val="1"/>
      <w:marLeft w:val="0"/>
      <w:marRight w:val="0"/>
      <w:marTop w:val="0"/>
      <w:marBottom w:val="0"/>
      <w:divBdr>
        <w:top w:val="none" w:sz="0" w:space="0" w:color="auto"/>
        <w:left w:val="none" w:sz="0" w:space="0" w:color="auto"/>
        <w:bottom w:val="none" w:sz="0" w:space="0" w:color="auto"/>
        <w:right w:val="none" w:sz="0" w:space="0" w:color="auto"/>
      </w:divBdr>
    </w:div>
    <w:div w:id="1095858209">
      <w:bodyDiv w:val="1"/>
      <w:marLeft w:val="0"/>
      <w:marRight w:val="0"/>
      <w:marTop w:val="0"/>
      <w:marBottom w:val="0"/>
      <w:divBdr>
        <w:top w:val="none" w:sz="0" w:space="0" w:color="auto"/>
        <w:left w:val="none" w:sz="0" w:space="0" w:color="auto"/>
        <w:bottom w:val="none" w:sz="0" w:space="0" w:color="auto"/>
        <w:right w:val="none" w:sz="0" w:space="0" w:color="auto"/>
      </w:divBdr>
    </w:div>
    <w:div w:id="1159541504">
      <w:bodyDiv w:val="1"/>
      <w:marLeft w:val="0"/>
      <w:marRight w:val="0"/>
      <w:marTop w:val="0"/>
      <w:marBottom w:val="0"/>
      <w:divBdr>
        <w:top w:val="none" w:sz="0" w:space="0" w:color="auto"/>
        <w:left w:val="none" w:sz="0" w:space="0" w:color="auto"/>
        <w:bottom w:val="none" w:sz="0" w:space="0" w:color="auto"/>
        <w:right w:val="none" w:sz="0" w:space="0" w:color="auto"/>
      </w:divBdr>
    </w:div>
    <w:div w:id="1228105860">
      <w:bodyDiv w:val="1"/>
      <w:marLeft w:val="0"/>
      <w:marRight w:val="0"/>
      <w:marTop w:val="0"/>
      <w:marBottom w:val="0"/>
      <w:divBdr>
        <w:top w:val="none" w:sz="0" w:space="0" w:color="auto"/>
        <w:left w:val="none" w:sz="0" w:space="0" w:color="auto"/>
        <w:bottom w:val="none" w:sz="0" w:space="0" w:color="auto"/>
        <w:right w:val="none" w:sz="0" w:space="0" w:color="auto"/>
      </w:divBdr>
    </w:div>
    <w:div w:id="1236665481">
      <w:bodyDiv w:val="1"/>
      <w:marLeft w:val="0"/>
      <w:marRight w:val="0"/>
      <w:marTop w:val="0"/>
      <w:marBottom w:val="0"/>
      <w:divBdr>
        <w:top w:val="none" w:sz="0" w:space="0" w:color="auto"/>
        <w:left w:val="none" w:sz="0" w:space="0" w:color="auto"/>
        <w:bottom w:val="none" w:sz="0" w:space="0" w:color="auto"/>
        <w:right w:val="none" w:sz="0" w:space="0" w:color="auto"/>
      </w:divBdr>
    </w:div>
    <w:div w:id="1318145702">
      <w:bodyDiv w:val="1"/>
      <w:marLeft w:val="0"/>
      <w:marRight w:val="0"/>
      <w:marTop w:val="0"/>
      <w:marBottom w:val="0"/>
      <w:divBdr>
        <w:top w:val="none" w:sz="0" w:space="0" w:color="auto"/>
        <w:left w:val="none" w:sz="0" w:space="0" w:color="auto"/>
        <w:bottom w:val="none" w:sz="0" w:space="0" w:color="auto"/>
        <w:right w:val="none" w:sz="0" w:space="0" w:color="auto"/>
      </w:divBdr>
    </w:div>
    <w:div w:id="1341541531">
      <w:bodyDiv w:val="1"/>
      <w:marLeft w:val="0"/>
      <w:marRight w:val="0"/>
      <w:marTop w:val="0"/>
      <w:marBottom w:val="0"/>
      <w:divBdr>
        <w:top w:val="none" w:sz="0" w:space="0" w:color="auto"/>
        <w:left w:val="none" w:sz="0" w:space="0" w:color="auto"/>
        <w:bottom w:val="none" w:sz="0" w:space="0" w:color="auto"/>
        <w:right w:val="none" w:sz="0" w:space="0" w:color="auto"/>
      </w:divBdr>
    </w:div>
    <w:div w:id="1387559026">
      <w:bodyDiv w:val="1"/>
      <w:marLeft w:val="0"/>
      <w:marRight w:val="0"/>
      <w:marTop w:val="0"/>
      <w:marBottom w:val="0"/>
      <w:divBdr>
        <w:top w:val="none" w:sz="0" w:space="0" w:color="auto"/>
        <w:left w:val="none" w:sz="0" w:space="0" w:color="auto"/>
        <w:bottom w:val="none" w:sz="0" w:space="0" w:color="auto"/>
        <w:right w:val="none" w:sz="0" w:space="0" w:color="auto"/>
      </w:divBdr>
    </w:div>
    <w:div w:id="1398043596">
      <w:bodyDiv w:val="1"/>
      <w:marLeft w:val="0"/>
      <w:marRight w:val="0"/>
      <w:marTop w:val="0"/>
      <w:marBottom w:val="0"/>
      <w:divBdr>
        <w:top w:val="none" w:sz="0" w:space="0" w:color="auto"/>
        <w:left w:val="none" w:sz="0" w:space="0" w:color="auto"/>
        <w:bottom w:val="none" w:sz="0" w:space="0" w:color="auto"/>
        <w:right w:val="none" w:sz="0" w:space="0" w:color="auto"/>
      </w:divBdr>
    </w:div>
    <w:div w:id="1414626189">
      <w:bodyDiv w:val="1"/>
      <w:marLeft w:val="0"/>
      <w:marRight w:val="0"/>
      <w:marTop w:val="0"/>
      <w:marBottom w:val="0"/>
      <w:divBdr>
        <w:top w:val="none" w:sz="0" w:space="0" w:color="auto"/>
        <w:left w:val="none" w:sz="0" w:space="0" w:color="auto"/>
        <w:bottom w:val="none" w:sz="0" w:space="0" w:color="auto"/>
        <w:right w:val="none" w:sz="0" w:space="0" w:color="auto"/>
      </w:divBdr>
    </w:div>
    <w:div w:id="1466774943">
      <w:bodyDiv w:val="1"/>
      <w:marLeft w:val="0"/>
      <w:marRight w:val="0"/>
      <w:marTop w:val="0"/>
      <w:marBottom w:val="0"/>
      <w:divBdr>
        <w:top w:val="none" w:sz="0" w:space="0" w:color="auto"/>
        <w:left w:val="none" w:sz="0" w:space="0" w:color="auto"/>
        <w:bottom w:val="none" w:sz="0" w:space="0" w:color="auto"/>
        <w:right w:val="none" w:sz="0" w:space="0" w:color="auto"/>
      </w:divBdr>
    </w:div>
    <w:div w:id="1522430359">
      <w:bodyDiv w:val="1"/>
      <w:marLeft w:val="0"/>
      <w:marRight w:val="0"/>
      <w:marTop w:val="0"/>
      <w:marBottom w:val="0"/>
      <w:divBdr>
        <w:top w:val="none" w:sz="0" w:space="0" w:color="auto"/>
        <w:left w:val="none" w:sz="0" w:space="0" w:color="auto"/>
        <w:bottom w:val="none" w:sz="0" w:space="0" w:color="auto"/>
        <w:right w:val="none" w:sz="0" w:space="0" w:color="auto"/>
      </w:divBdr>
    </w:div>
    <w:div w:id="1526216060">
      <w:bodyDiv w:val="1"/>
      <w:marLeft w:val="0"/>
      <w:marRight w:val="0"/>
      <w:marTop w:val="0"/>
      <w:marBottom w:val="0"/>
      <w:divBdr>
        <w:top w:val="none" w:sz="0" w:space="0" w:color="auto"/>
        <w:left w:val="none" w:sz="0" w:space="0" w:color="auto"/>
        <w:bottom w:val="none" w:sz="0" w:space="0" w:color="auto"/>
        <w:right w:val="none" w:sz="0" w:space="0" w:color="auto"/>
      </w:divBdr>
    </w:div>
    <w:div w:id="1545286662">
      <w:bodyDiv w:val="1"/>
      <w:marLeft w:val="0"/>
      <w:marRight w:val="0"/>
      <w:marTop w:val="0"/>
      <w:marBottom w:val="0"/>
      <w:divBdr>
        <w:top w:val="none" w:sz="0" w:space="0" w:color="auto"/>
        <w:left w:val="none" w:sz="0" w:space="0" w:color="auto"/>
        <w:bottom w:val="none" w:sz="0" w:space="0" w:color="auto"/>
        <w:right w:val="none" w:sz="0" w:space="0" w:color="auto"/>
      </w:divBdr>
    </w:div>
    <w:div w:id="1641691019">
      <w:bodyDiv w:val="1"/>
      <w:marLeft w:val="0"/>
      <w:marRight w:val="0"/>
      <w:marTop w:val="0"/>
      <w:marBottom w:val="0"/>
      <w:divBdr>
        <w:top w:val="none" w:sz="0" w:space="0" w:color="auto"/>
        <w:left w:val="none" w:sz="0" w:space="0" w:color="auto"/>
        <w:bottom w:val="none" w:sz="0" w:space="0" w:color="auto"/>
        <w:right w:val="none" w:sz="0" w:space="0" w:color="auto"/>
      </w:divBdr>
    </w:div>
    <w:div w:id="1689912589">
      <w:bodyDiv w:val="1"/>
      <w:marLeft w:val="0"/>
      <w:marRight w:val="0"/>
      <w:marTop w:val="0"/>
      <w:marBottom w:val="0"/>
      <w:divBdr>
        <w:top w:val="none" w:sz="0" w:space="0" w:color="auto"/>
        <w:left w:val="none" w:sz="0" w:space="0" w:color="auto"/>
        <w:bottom w:val="none" w:sz="0" w:space="0" w:color="auto"/>
        <w:right w:val="none" w:sz="0" w:space="0" w:color="auto"/>
      </w:divBdr>
    </w:div>
    <w:div w:id="1792742162">
      <w:bodyDiv w:val="1"/>
      <w:marLeft w:val="0"/>
      <w:marRight w:val="0"/>
      <w:marTop w:val="0"/>
      <w:marBottom w:val="0"/>
      <w:divBdr>
        <w:top w:val="none" w:sz="0" w:space="0" w:color="auto"/>
        <w:left w:val="none" w:sz="0" w:space="0" w:color="auto"/>
        <w:bottom w:val="none" w:sz="0" w:space="0" w:color="auto"/>
        <w:right w:val="none" w:sz="0" w:space="0" w:color="auto"/>
      </w:divBdr>
    </w:div>
    <w:div w:id="1818182715">
      <w:bodyDiv w:val="1"/>
      <w:marLeft w:val="0"/>
      <w:marRight w:val="0"/>
      <w:marTop w:val="0"/>
      <w:marBottom w:val="0"/>
      <w:divBdr>
        <w:top w:val="none" w:sz="0" w:space="0" w:color="auto"/>
        <w:left w:val="none" w:sz="0" w:space="0" w:color="auto"/>
        <w:bottom w:val="none" w:sz="0" w:space="0" w:color="auto"/>
        <w:right w:val="none" w:sz="0" w:space="0" w:color="auto"/>
      </w:divBdr>
    </w:div>
    <w:div w:id="1906794571">
      <w:bodyDiv w:val="1"/>
      <w:marLeft w:val="0"/>
      <w:marRight w:val="0"/>
      <w:marTop w:val="0"/>
      <w:marBottom w:val="0"/>
      <w:divBdr>
        <w:top w:val="none" w:sz="0" w:space="0" w:color="auto"/>
        <w:left w:val="none" w:sz="0" w:space="0" w:color="auto"/>
        <w:bottom w:val="none" w:sz="0" w:space="0" w:color="auto"/>
        <w:right w:val="none" w:sz="0" w:space="0" w:color="auto"/>
      </w:divBdr>
    </w:div>
    <w:div w:id="1926917716">
      <w:bodyDiv w:val="1"/>
      <w:marLeft w:val="0"/>
      <w:marRight w:val="0"/>
      <w:marTop w:val="0"/>
      <w:marBottom w:val="0"/>
      <w:divBdr>
        <w:top w:val="none" w:sz="0" w:space="0" w:color="auto"/>
        <w:left w:val="none" w:sz="0" w:space="0" w:color="auto"/>
        <w:bottom w:val="none" w:sz="0" w:space="0" w:color="auto"/>
        <w:right w:val="none" w:sz="0" w:space="0" w:color="auto"/>
      </w:divBdr>
    </w:div>
    <w:div w:id="1979457349">
      <w:bodyDiv w:val="1"/>
      <w:marLeft w:val="0"/>
      <w:marRight w:val="0"/>
      <w:marTop w:val="0"/>
      <w:marBottom w:val="0"/>
      <w:divBdr>
        <w:top w:val="none" w:sz="0" w:space="0" w:color="auto"/>
        <w:left w:val="none" w:sz="0" w:space="0" w:color="auto"/>
        <w:bottom w:val="none" w:sz="0" w:space="0" w:color="auto"/>
        <w:right w:val="none" w:sz="0" w:space="0" w:color="auto"/>
      </w:divBdr>
    </w:div>
    <w:div w:id="1980920055">
      <w:bodyDiv w:val="1"/>
      <w:marLeft w:val="0"/>
      <w:marRight w:val="0"/>
      <w:marTop w:val="0"/>
      <w:marBottom w:val="0"/>
      <w:divBdr>
        <w:top w:val="none" w:sz="0" w:space="0" w:color="auto"/>
        <w:left w:val="none" w:sz="0" w:space="0" w:color="auto"/>
        <w:bottom w:val="none" w:sz="0" w:space="0" w:color="auto"/>
        <w:right w:val="none" w:sz="0" w:space="0" w:color="auto"/>
      </w:divBdr>
    </w:div>
    <w:div w:id="2012028888">
      <w:bodyDiv w:val="1"/>
      <w:marLeft w:val="0"/>
      <w:marRight w:val="0"/>
      <w:marTop w:val="0"/>
      <w:marBottom w:val="0"/>
      <w:divBdr>
        <w:top w:val="none" w:sz="0" w:space="0" w:color="auto"/>
        <w:left w:val="none" w:sz="0" w:space="0" w:color="auto"/>
        <w:bottom w:val="none" w:sz="0" w:space="0" w:color="auto"/>
        <w:right w:val="none" w:sz="0" w:space="0" w:color="auto"/>
      </w:divBdr>
    </w:div>
    <w:div w:id="2049379916">
      <w:bodyDiv w:val="1"/>
      <w:marLeft w:val="0"/>
      <w:marRight w:val="0"/>
      <w:marTop w:val="0"/>
      <w:marBottom w:val="0"/>
      <w:divBdr>
        <w:top w:val="none" w:sz="0" w:space="0" w:color="auto"/>
        <w:left w:val="none" w:sz="0" w:space="0" w:color="auto"/>
        <w:bottom w:val="none" w:sz="0" w:space="0" w:color="auto"/>
        <w:right w:val="none" w:sz="0" w:space="0" w:color="auto"/>
      </w:divBdr>
    </w:div>
    <w:div w:id="2097507353">
      <w:bodyDiv w:val="1"/>
      <w:marLeft w:val="0"/>
      <w:marRight w:val="0"/>
      <w:marTop w:val="0"/>
      <w:marBottom w:val="0"/>
      <w:divBdr>
        <w:top w:val="none" w:sz="0" w:space="0" w:color="auto"/>
        <w:left w:val="none" w:sz="0" w:space="0" w:color="auto"/>
        <w:bottom w:val="none" w:sz="0" w:space="0" w:color="auto"/>
        <w:right w:val="none" w:sz="0" w:space="0" w:color="auto"/>
      </w:divBdr>
    </w:div>
    <w:div w:id="2102336389">
      <w:bodyDiv w:val="1"/>
      <w:marLeft w:val="0"/>
      <w:marRight w:val="0"/>
      <w:marTop w:val="0"/>
      <w:marBottom w:val="0"/>
      <w:divBdr>
        <w:top w:val="none" w:sz="0" w:space="0" w:color="auto"/>
        <w:left w:val="none" w:sz="0" w:space="0" w:color="auto"/>
        <w:bottom w:val="none" w:sz="0" w:space="0" w:color="auto"/>
        <w:right w:val="none" w:sz="0" w:space="0" w:color="auto"/>
      </w:divBdr>
    </w:div>
    <w:div w:id="2127580092">
      <w:bodyDiv w:val="1"/>
      <w:marLeft w:val="0"/>
      <w:marRight w:val="0"/>
      <w:marTop w:val="0"/>
      <w:marBottom w:val="0"/>
      <w:divBdr>
        <w:top w:val="none" w:sz="0" w:space="0" w:color="auto"/>
        <w:left w:val="none" w:sz="0" w:space="0" w:color="auto"/>
        <w:bottom w:val="none" w:sz="0" w:space="0" w:color="auto"/>
        <w:right w:val="none" w:sz="0" w:space="0" w:color="auto"/>
      </w:divBdr>
    </w:div>
    <w:div w:id="2131124632">
      <w:bodyDiv w:val="1"/>
      <w:marLeft w:val="0"/>
      <w:marRight w:val="0"/>
      <w:marTop w:val="0"/>
      <w:marBottom w:val="0"/>
      <w:divBdr>
        <w:top w:val="none" w:sz="0" w:space="0" w:color="auto"/>
        <w:left w:val="none" w:sz="0" w:space="0" w:color="auto"/>
        <w:bottom w:val="none" w:sz="0" w:space="0" w:color="auto"/>
        <w:right w:val="none" w:sz="0" w:space="0" w:color="auto"/>
      </w:divBdr>
    </w:div>
    <w:div w:id="213182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rybvod.ru" TargetMode="External"/><Relationship Id="rId13" Type="http://schemas.openxmlformats.org/officeDocument/2006/relationships/hyperlink" Target="mailto:info@prf.glavrybvod.ru" TargetMode="External"/><Relationship Id="rId18" Type="http://schemas.openxmlformats.org/officeDocument/2006/relationships/hyperlink" Target="http://www.primorrybvod.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akupki@prf.glavrybvod.ru" TargetMode="External"/><Relationship Id="rId17" Type="http://schemas.openxmlformats.org/officeDocument/2006/relationships/hyperlink" Target="mailto:zakupki@prf.glavrybvod.ru" TargetMode="External"/><Relationship Id="rId2" Type="http://schemas.openxmlformats.org/officeDocument/2006/relationships/styles" Target="styles.xml"/><Relationship Id="rId16" Type="http://schemas.openxmlformats.org/officeDocument/2006/relationships/hyperlink" Target="mailto:aqua@prrybvod.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rybvod.ru"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prrybvod.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rybvod.ru" TargetMode="External"/><Relationship Id="rId14" Type="http://schemas.openxmlformats.org/officeDocument/2006/relationships/hyperlink" Target="http://prrybv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9573</Words>
  <Characters>54568</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Ким Наталья Анатольевна</cp:lastModifiedBy>
  <cp:revision>3</cp:revision>
  <cp:lastPrinted>2024-07-04T05:38:00Z</cp:lastPrinted>
  <dcterms:created xsi:type="dcterms:W3CDTF">2024-07-04T05:34:00Z</dcterms:created>
  <dcterms:modified xsi:type="dcterms:W3CDTF">2024-07-04T05:38:00Z</dcterms:modified>
</cp:coreProperties>
</file>